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15714" w14:textId="25CA1920" w:rsidR="002170BB" w:rsidRPr="002170BB" w:rsidRDefault="002170BB" w:rsidP="002170B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2170BB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Carta de Apresentação</w:t>
      </w:r>
    </w:p>
    <w:p w14:paraId="2A1980BE" w14:textId="4EB54A54" w:rsidR="002170BB" w:rsidRPr="002170BB" w:rsidRDefault="002170BB" w:rsidP="002170B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Prezad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</w:t>
      </w: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Editor da Revista Científica Integrada (RCI),</w:t>
      </w:r>
    </w:p>
    <w:p w14:paraId="595DE50A" w14:textId="77777777" w:rsidR="002170BB" w:rsidRDefault="002170BB" w:rsidP="002170BB">
      <w:pPr>
        <w:ind w:firstLine="708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Encaminhamos para apreciação o manuscrito intitulado “</w:t>
      </w:r>
      <w:r w:rsidRPr="002170BB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Título do estudo</w:t>
      </w: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”, cujo objetivo é 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[</w:t>
      </w:r>
      <w:r w:rsidRPr="002170BB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descrever de forma sucinta o(s) objetivo(s) principal(</w:t>
      </w:r>
      <w:proofErr w:type="spellStart"/>
      <w:r w:rsidRPr="002170BB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is</w:t>
      </w:r>
      <w:proofErr w:type="spellEnd"/>
      <w:r w:rsidRPr="002170BB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) do estudo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].</w:t>
      </w: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O trabalho aborda </w:t>
      </w:r>
      <w:r w:rsidRPr="002170BB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[tema central]</w:t>
      </w: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, apresentando </w:t>
      </w:r>
      <w:r w:rsidRPr="002170BB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[principais contribuições, método ou abordagem inovadora]</w:t>
      </w: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, o que acreditamos conferir relevância científica e pertinência para publicação na RCI, considerando seu caráter interdisciplinar e compromisso com a disseminação do conhecimento científico de qualidade.</w:t>
      </w:r>
    </w:p>
    <w:p w14:paraId="76D986AE" w14:textId="77777777" w:rsidR="002170BB" w:rsidRDefault="002170BB" w:rsidP="002170BB">
      <w:pPr>
        <w:ind w:firstLine="708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Declaramos que o manuscrito é original, não foi previamente publicado, não está em avaliação por outro periódico e não foi submetido nem rejeitado anteriormente pela Revista Científica Integrada. Afirmamos, ainda, que todos os autores tiveram participação substancial no desenvolvimento do estudo, conforme os critérios do ICMJE, e concordam integralmente com o conteúdo, a forma e a submissão da versão apresentada.</w:t>
      </w:r>
    </w:p>
    <w:p w14:paraId="4F0F2C2B" w14:textId="77777777" w:rsidR="002170BB" w:rsidRDefault="002170BB" w:rsidP="002170BB">
      <w:pPr>
        <w:ind w:firstLine="708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Informamos que o manuscrito </w:t>
      </w:r>
      <w:r w:rsidRPr="002170BB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[utilizou / não utilizou] </w:t>
      </w: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ferramentas de Inteligência Artificial em seu processo de elaboração. </w:t>
      </w:r>
      <w:r w:rsidRPr="002170BB">
        <w:rPr>
          <w:rFonts w:ascii="Times New Roman" w:eastAsia="Times New Roman" w:hAnsi="Times New Roman" w:cs="Times New Roman"/>
          <w:i/>
          <w:iCs/>
          <w:kern w:val="0"/>
          <w:lang w:eastAsia="pt-BR"/>
          <w14:ligatures w14:val="none"/>
        </w:rPr>
        <w:t>Quando aplicável, o uso foi explicitamente</w:t>
      </w:r>
      <w:r w:rsidRPr="002170BB">
        <w:rPr>
          <w:rFonts w:ascii="Times New Roman" w:eastAsia="Times New Roman" w:hAnsi="Times New Roman" w:cs="Times New Roman"/>
          <w:b/>
          <w:bCs/>
          <w:i/>
          <w:iCs/>
          <w:kern w:val="0"/>
          <w:lang w:eastAsia="pt-BR"/>
          <w14:ligatures w14:val="none"/>
        </w:rPr>
        <w:t xml:space="preserve"> </w:t>
      </w:r>
      <w:r w:rsidRPr="002170BB">
        <w:rPr>
          <w:rFonts w:ascii="Times New Roman" w:eastAsia="Times New Roman" w:hAnsi="Times New Roman" w:cs="Times New Roman"/>
          <w:i/>
          <w:iCs/>
          <w:kern w:val="0"/>
          <w:lang w:eastAsia="pt-BR"/>
          <w14:ligatures w14:val="none"/>
        </w:rPr>
        <w:t>declarado, com descrição clara da finalidade e da etapa em que ocorreu, não comprometendo a integridade científica, a confiabilidade dos dados, a originalidade do texto ou a interpretação dos resultados, permanecendo os autores integralmente responsáveis por todo o conteúdo submetido</w:t>
      </w: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.</w:t>
      </w:r>
    </w:p>
    <w:p w14:paraId="4C8CEDBA" w14:textId="16B9C216" w:rsidR="002170BB" w:rsidRPr="002170BB" w:rsidRDefault="002170BB" w:rsidP="002170BB">
      <w:pPr>
        <w:ind w:firstLine="708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Declaramos, ainda, que não há conflitos de interesses de natureza financeira, institucional ou pessoal relacionados a este trabalho. </w:t>
      </w:r>
      <w:r w:rsidRPr="002170BB">
        <w:rPr>
          <w:rFonts w:ascii="Times New Roman" w:eastAsia="Times New Roman" w:hAnsi="Times New Roman" w:cs="Times New Roman"/>
          <w:i/>
          <w:iCs/>
          <w:kern w:val="0"/>
          <w:lang w:eastAsia="pt-BR"/>
          <w14:ligatures w14:val="none"/>
        </w:rPr>
        <w:t xml:space="preserve">Caso existam, estes são explicitamente declarados a seguir: </w:t>
      </w:r>
      <w:r w:rsidRPr="002170BB">
        <w:rPr>
          <w:rFonts w:ascii="Times New Roman" w:eastAsia="Times New Roman" w:hAnsi="Times New Roman" w:cs="Times New Roman"/>
          <w:b/>
          <w:bCs/>
          <w:i/>
          <w:iCs/>
          <w:kern w:val="0"/>
          <w:lang w:eastAsia="pt-BR"/>
          <w14:ligatures w14:val="none"/>
        </w:rPr>
        <w:t>[descrever, se aplicável]</w:t>
      </w:r>
      <w:r w:rsidRPr="002170BB">
        <w:rPr>
          <w:rFonts w:ascii="Times New Roman" w:eastAsia="Times New Roman" w:hAnsi="Times New Roman" w:cs="Times New Roman"/>
          <w:i/>
          <w:iCs/>
          <w:kern w:val="0"/>
          <w:lang w:eastAsia="pt-BR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Ademais, agradecemos aos [</w:t>
      </w:r>
      <w:r w:rsidRPr="002170BB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colaboradores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] e/ou [</w:t>
      </w:r>
      <w:r w:rsidRPr="002170BB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instituições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].</w:t>
      </w:r>
    </w:p>
    <w:p w14:paraId="21E2B718" w14:textId="519032BB" w:rsidR="002170BB" w:rsidRDefault="002170BB" w:rsidP="002170BB">
      <w:pPr>
        <w:ind w:firstLine="708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Declaramos ciência de que, após a submissão do manuscrito, não será permitida a alteração da ordem ou do número de autores, conforme as normas editoriais da RCI.</w:t>
      </w: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O manuscrito conta com </w:t>
      </w:r>
      <w:r w:rsidRPr="002170BB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[número] autores (máximo de oito)</w:t>
      </w: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, todos devidamente identificados no sistema de submissão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da revista</w:t>
      </w: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, com afiliação institucional completa e registro ativo na plataforma ORCID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.</w:t>
      </w:r>
    </w:p>
    <w:p w14:paraId="534EFD91" w14:textId="77B2D001" w:rsidR="002170BB" w:rsidRDefault="002170BB" w:rsidP="002170BB">
      <w:pPr>
        <w:ind w:firstLine="708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Por fim, reafirmamos nosso compromisso com os princípios éticos, metodológicos e editoriais que regem a publicação científica e colocamo-nos à disposição para quaisquer esclarecimentos adicionais.</w:t>
      </w:r>
    </w:p>
    <w:p w14:paraId="1050BE27" w14:textId="77777777" w:rsidR="002170BB" w:rsidRDefault="002170BB" w:rsidP="002170BB">
      <w:pPr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613A6113" w14:textId="548C915A" w:rsidR="002170BB" w:rsidRDefault="002170BB" w:rsidP="002170BB">
      <w:pPr>
        <w:jc w:val="right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Cidade, Estado, País, Ano.</w:t>
      </w:r>
    </w:p>
    <w:p w14:paraId="73393ECF" w14:textId="7C9EA20B" w:rsidR="002170BB" w:rsidRPr="002170BB" w:rsidRDefault="002170BB" w:rsidP="002170B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Atenciosamente,</w:t>
      </w:r>
    </w:p>
    <w:p w14:paraId="4C5F7D82" w14:textId="6CBB8C56" w:rsidR="002170BB" w:rsidRPr="002170BB" w:rsidRDefault="002170BB" w:rsidP="002170B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2170BB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Autor correspondente</w:t>
      </w: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  <w:t xml:space="preserve">Nome completo: </w:t>
      </w:r>
      <w:r w:rsidRPr="002170BB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[Nome do autor]</w:t>
      </w: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  <w:t xml:space="preserve">Instituição: </w:t>
      </w:r>
      <w:r w:rsidRPr="002170BB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[Instituição]</w:t>
      </w: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  <w:t xml:space="preserve">Endereço completo: </w:t>
      </w:r>
      <w:r w:rsidRPr="002170BB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[Endereço postal completo]</w:t>
      </w: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  <w:t xml:space="preserve">E-mail: </w:t>
      </w:r>
      <w:r w:rsidRPr="002170BB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[E-mail]</w:t>
      </w:r>
      <w:r w:rsidRPr="002170B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  <w:t xml:space="preserve">ORCID: </w:t>
      </w:r>
      <w:r w:rsidRPr="002170BB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[https://orcid.org/XXXX-XXXX-XXXX-XXXX]</w:t>
      </w:r>
    </w:p>
    <w:p w14:paraId="198C69A0" w14:textId="29653A05" w:rsidR="00743CDB" w:rsidRPr="002170BB" w:rsidRDefault="00743CDB" w:rsidP="002170B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sectPr w:rsidR="00743CDB" w:rsidRPr="002170B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77909" w14:textId="77777777" w:rsidR="00082594" w:rsidRDefault="00082594" w:rsidP="002170BB">
      <w:r>
        <w:separator/>
      </w:r>
    </w:p>
  </w:endnote>
  <w:endnote w:type="continuationSeparator" w:id="0">
    <w:p w14:paraId="458D52C5" w14:textId="77777777" w:rsidR="00082594" w:rsidRDefault="00082594" w:rsidP="00217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96F2E" w14:textId="77777777" w:rsidR="00082594" w:rsidRDefault="00082594" w:rsidP="002170BB">
      <w:r>
        <w:separator/>
      </w:r>
    </w:p>
  </w:footnote>
  <w:footnote w:type="continuationSeparator" w:id="0">
    <w:p w14:paraId="7CF0CD02" w14:textId="77777777" w:rsidR="00082594" w:rsidRDefault="00082594" w:rsidP="00217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A9C28" w14:textId="7CD61D58" w:rsidR="002170BB" w:rsidRDefault="002170BB" w:rsidP="002170BB">
    <w:pPr>
      <w:pStyle w:val="Cabealho"/>
      <w:jc w:val="center"/>
    </w:pPr>
    <w:r>
      <w:rPr>
        <w:noProof/>
      </w:rPr>
      <w:drawing>
        <wp:inline distT="0" distB="0" distL="0" distR="0" wp14:anchorId="1E30E06B" wp14:editId="3F69194D">
          <wp:extent cx="3422931" cy="1026879"/>
          <wp:effectExtent l="0" t="0" r="6350" b="1905"/>
          <wp:docPr id="645122542" name="Imagem 3" descr="Ícone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122542" name="Imagem 3" descr="Ícone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3983" cy="1039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50DD71" w14:textId="77777777" w:rsidR="002170BB" w:rsidRDefault="002170B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BB"/>
    <w:rsid w:val="00082594"/>
    <w:rsid w:val="002170BB"/>
    <w:rsid w:val="002A43A1"/>
    <w:rsid w:val="00361AF7"/>
    <w:rsid w:val="00743CDB"/>
    <w:rsid w:val="00BB225E"/>
    <w:rsid w:val="00BC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1A970"/>
  <w15:chartTrackingRefBased/>
  <w15:docId w15:val="{3F9075A3-3DA1-F447-8C33-D985860E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170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170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170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170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170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170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170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170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170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170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70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70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70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70B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170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170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170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170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170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17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170B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170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170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170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170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170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170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170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170B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170B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2170BB"/>
    <w:rPr>
      <w:i/>
      <w:iCs/>
    </w:rPr>
  </w:style>
  <w:style w:type="character" w:styleId="Forte">
    <w:name w:val="Strong"/>
    <w:basedOn w:val="Fontepargpadro"/>
    <w:uiPriority w:val="22"/>
    <w:qFormat/>
    <w:rsid w:val="002170BB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170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70BB"/>
  </w:style>
  <w:style w:type="paragraph" w:styleId="Rodap">
    <w:name w:val="footer"/>
    <w:basedOn w:val="Normal"/>
    <w:link w:val="RodapChar"/>
    <w:uiPriority w:val="99"/>
    <w:unhideWhenUsed/>
    <w:rsid w:val="002170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7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389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Cláudio Garcia Lira Neto</dc:creator>
  <cp:keywords/>
  <dc:description/>
  <cp:lastModifiedBy>José Cláudio Garcia Lira Neto</cp:lastModifiedBy>
  <cp:revision>1</cp:revision>
  <dcterms:created xsi:type="dcterms:W3CDTF">2026-02-03T14:30:00Z</dcterms:created>
  <dcterms:modified xsi:type="dcterms:W3CDTF">2026-02-03T14:38:00Z</dcterms:modified>
</cp:coreProperties>
</file>