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widowControl w:val="0"/>
        <w:spacing w:after="200" w:before="0" w:lineRule="auto"/>
        <w:rPr>
          <w:sz w:val="18"/>
          <w:szCs w:val="18"/>
        </w:rPr>
      </w:pPr>
      <w:bookmarkStart w:colFirst="0" w:colLast="0" w:name="_w8jf06djjmjo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widowControl w:val="0"/>
        <w:spacing w:after="0" w:before="200" w:line="276" w:lineRule="auto"/>
        <w:jc w:val="center"/>
        <w:rPr>
          <w:sz w:val="18"/>
          <w:szCs w:val="18"/>
        </w:rPr>
      </w:pPr>
      <w:bookmarkStart w:colFirst="0" w:colLast="0" w:name="_nsx0dfnly2lq" w:id="1"/>
      <w:bookmarkEnd w:id="1"/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60"/>
        <w:gridCol w:w="1425"/>
        <w:gridCol w:w="645"/>
        <w:gridCol w:w="2040"/>
        <w:gridCol w:w="2490"/>
        <w:tblGridChange w:id="0">
          <w:tblGrid>
            <w:gridCol w:w="2760"/>
            <w:gridCol w:w="1425"/>
            <w:gridCol w:w="645"/>
            <w:gridCol w:w="2040"/>
            <w:gridCol w:w="24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70.56" w:type="dxa"/>
              <w:left w:w="70.56" w:type="dxa"/>
              <w:bottom w:w="70.56" w:type="dxa"/>
              <w:right w:w="70.56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Student: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70.56" w:type="dxa"/>
              <w:left w:w="70.56" w:type="dxa"/>
              <w:bottom w:w="70.56" w:type="dxa"/>
              <w:right w:w="70.56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70.56" w:type="dxa"/>
              <w:left w:w="70.56" w:type="dxa"/>
              <w:bottom w:w="70.56" w:type="dxa"/>
              <w:right w:w="70.56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70.56" w:type="dxa"/>
              <w:left w:w="70.56" w:type="dxa"/>
              <w:bottom w:w="70.56" w:type="dxa"/>
              <w:right w:w="70.56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Date: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70.56" w:type="dxa"/>
              <w:left w:w="70.56" w:type="dxa"/>
              <w:bottom w:w="70.56" w:type="dxa"/>
              <w:right w:w="70.56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70.56" w:type="dxa"/>
              <w:left w:w="70.56" w:type="dxa"/>
              <w:bottom w:w="70.56" w:type="dxa"/>
              <w:right w:w="70.56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School:</w:t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70.56" w:type="dxa"/>
              <w:left w:w="70.56" w:type="dxa"/>
              <w:bottom w:w="70.56" w:type="dxa"/>
              <w:right w:w="70.56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70.56" w:type="dxa"/>
              <w:left w:w="70.56" w:type="dxa"/>
              <w:bottom w:w="70.56" w:type="dxa"/>
              <w:right w:w="70.56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70.56" w:type="dxa"/>
              <w:left w:w="70.56" w:type="dxa"/>
              <w:bottom w:w="70.56" w:type="dxa"/>
              <w:right w:w="70.56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District:</w:t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70.56" w:type="dxa"/>
              <w:left w:w="70.56" w:type="dxa"/>
              <w:bottom w:w="70.56" w:type="dxa"/>
              <w:right w:w="70.56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6.982421875" w:hRule="atLeast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70.56" w:type="dxa"/>
              <w:left w:w="70.56" w:type="dxa"/>
              <w:bottom w:w="70.56" w:type="dxa"/>
              <w:right w:w="70.56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Date of Misconduct:</w:t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70.56" w:type="dxa"/>
              <w:left w:w="70.56" w:type="dxa"/>
              <w:bottom w:w="70.56" w:type="dxa"/>
              <w:right w:w="70.56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Time: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70.56" w:type="dxa"/>
              <w:left w:w="70.56" w:type="dxa"/>
              <w:bottom w:w="70.56" w:type="dxa"/>
              <w:right w:w="70.56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70.56" w:type="dxa"/>
              <w:left w:w="70.56" w:type="dxa"/>
              <w:bottom w:w="70.56" w:type="dxa"/>
              <w:right w:w="70.56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Place</w:t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70.56" w:type="dxa"/>
              <w:left w:w="70.56" w:type="dxa"/>
              <w:bottom w:w="70.56" w:type="dxa"/>
              <w:right w:w="70.56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pStyle w:val="Heading2"/>
        <w:widowControl w:val="0"/>
        <w:spacing w:after="200" w:before="0" w:lineRule="auto"/>
        <w:rPr>
          <w:sz w:val="18"/>
          <w:szCs w:val="18"/>
        </w:rPr>
      </w:pPr>
      <w:bookmarkStart w:colFirst="0" w:colLast="0" w:name="_xyhva99vi2g" w:id="2"/>
      <w:bookmarkEnd w:id="2"/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9fcea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Describe Misconduct</w:t>
            </w:r>
          </w:p>
        </w:tc>
      </w:tr>
      <w:tr>
        <w:trPr>
          <w:cantSplit w:val="0"/>
          <w:trHeight w:val="1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pStyle w:val="Heading2"/>
        <w:widowControl w:val="0"/>
        <w:spacing w:after="200" w:before="0" w:lineRule="auto"/>
        <w:rPr>
          <w:sz w:val="18"/>
          <w:szCs w:val="18"/>
        </w:rPr>
      </w:pPr>
      <w:bookmarkStart w:colFirst="0" w:colLast="0" w:name="_ofwa5dtgp1u5" w:id="3"/>
      <w:bookmarkEnd w:id="3"/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9fcea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Immediate Action Taken</w:t>
            </w:r>
          </w:p>
        </w:tc>
      </w:tr>
      <w:tr>
        <w:trPr>
          <w:cantSplit w:val="0"/>
          <w:trHeight w:val="1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pStyle w:val="Heading2"/>
        <w:widowControl w:val="0"/>
        <w:spacing w:after="0" w:before="200" w:line="276" w:lineRule="auto"/>
        <w:rPr>
          <w:sz w:val="18"/>
          <w:szCs w:val="18"/>
        </w:rPr>
      </w:pPr>
      <w:bookmarkStart w:colFirst="0" w:colLast="0" w:name="_prcj7ynw7q69" w:id="4"/>
      <w:bookmarkEnd w:id="4"/>
      <w:r w:rsidDel="00000000" w:rsidR="00000000" w:rsidRPr="00000000">
        <w:rPr>
          <w:rtl w:val="0"/>
        </w:rPr>
      </w:r>
    </w:p>
    <w:tbl>
      <w:tblPr>
        <w:tblStyle w:val="Table4"/>
        <w:tblW w:w="774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20"/>
        <w:gridCol w:w="1020"/>
        <w:gridCol w:w="2100"/>
        <w:tblGridChange w:id="0">
          <w:tblGrid>
            <w:gridCol w:w="4620"/>
            <w:gridCol w:w="1020"/>
            <w:gridCol w:w="210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</w:tabs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Site Coordinator’s Signature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</w:tabs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Date</w:t>
            </w:r>
          </w:p>
        </w:tc>
      </w:tr>
    </w:tbl>
    <w:p w:rsidR="00000000" w:rsidDel="00000000" w:rsidP="00000000" w:rsidRDefault="00000000" w:rsidRPr="00000000" w14:paraId="0000001C">
      <w:pPr>
        <w:pStyle w:val="Heading2"/>
        <w:widowControl w:val="0"/>
        <w:spacing w:after="0" w:before="200" w:line="276" w:lineRule="auto"/>
        <w:rPr>
          <w:sz w:val="18"/>
          <w:szCs w:val="18"/>
        </w:rPr>
      </w:pPr>
      <w:bookmarkStart w:colFirst="0" w:colLast="0" w:name="_6kxtvxh0fih0" w:id="5"/>
      <w:bookmarkEnd w:id="5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widowControl w:val="0"/>
        <w:spacing w:after="200" w:before="0" w:lineRule="auto"/>
        <w:rPr>
          <w:sz w:val="18"/>
          <w:szCs w:val="18"/>
        </w:rPr>
      </w:pPr>
      <w:bookmarkStart w:colFirst="0" w:colLast="0" w:name="_t4i31oaktuwe" w:id="6"/>
      <w:bookmarkEnd w:id="6"/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9fcea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Follow-Up Action Taken</w:t>
            </w:r>
          </w:p>
        </w:tc>
      </w:tr>
      <w:tr>
        <w:trPr>
          <w:cantSplit w:val="0"/>
          <w:trHeight w:val="1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pStyle w:val="Heading2"/>
        <w:widowControl w:val="0"/>
        <w:spacing w:after="0" w:before="200" w:line="276" w:lineRule="auto"/>
        <w:rPr>
          <w:sz w:val="18"/>
          <w:szCs w:val="18"/>
        </w:rPr>
      </w:pPr>
      <w:bookmarkStart w:colFirst="0" w:colLast="0" w:name="_8g08h5uxke4u" w:id="7"/>
      <w:bookmarkEnd w:id="7"/>
      <w:r w:rsidDel="00000000" w:rsidR="00000000" w:rsidRPr="00000000">
        <w:rPr>
          <w:rtl w:val="0"/>
        </w:rPr>
      </w:r>
    </w:p>
    <w:tbl>
      <w:tblPr>
        <w:tblStyle w:val="Table6"/>
        <w:tblW w:w="774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20"/>
        <w:gridCol w:w="1020"/>
        <w:gridCol w:w="2100"/>
        <w:tblGridChange w:id="0">
          <w:tblGrid>
            <w:gridCol w:w="4620"/>
            <w:gridCol w:w="1020"/>
            <w:gridCol w:w="210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</w:tabs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Site Coordinator’s Signature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</w:tabs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Date</w:t>
            </w:r>
          </w:p>
        </w:tc>
      </w:tr>
    </w:tbl>
    <w:p w:rsidR="00000000" w:rsidDel="00000000" w:rsidP="00000000" w:rsidRDefault="00000000" w:rsidRPr="00000000" w14:paraId="00000024">
      <w:pPr>
        <w:spacing w:line="261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(Note:  If action involves termination from the A+ Program, send copies to the Principal, District Coordinator, and State A+ Program Coordinator.)</w:t>
      </w:r>
    </w:p>
    <w:p w:rsidR="00000000" w:rsidDel="00000000" w:rsidP="00000000" w:rsidRDefault="00000000" w:rsidRPr="00000000" w14:paraId="00000025">
      <w:pPr>
        <w:pStyle w:val="Heading2"/>
        <w:widowControl w:val="0"/>
        <w:spacing w:after="0" w:before="200" w:line="276" w:lineRule="auto"/>
        <w:rPr>
          <w:sz w:val="18"/>
          <w:szCs w:val="18"/>
        </w:rPr>
      </w:pPr>
      <w:bookmarkStart w:colFirst="0" w:colLast="0" w:name="_51pcs31shll2" w:id="8"/>
      <w:bookmarkEnd w:id="8"/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tabs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</w:tabs>
      <w:spacing w:line="276" w:lineRule="auto"/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Rev. 7/24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Style w:val="Heading2"/>
      <w:widowControl w:val="0"/>
      <w:spacing w:after="0" w:before="200" w:line="276" w:lineRule="auto"/>
      <w:jc w:val="center"/>
      <w:rPr>
        <w:sz w:val="18"/>
        <w:szCs w:val="18"/>
      </w:rPr>
    </w:pPr>
    <w:bookmarkStart w:colFirst="0" w:colLast="0" w:name="_uwze5hys8obi" w:id="9"/>
    <w:bookmarkEnd w:id="9"/>
    <w:r w:rsidDel="00000000" w:rsidR="00000000" w:rsidRPr="00000000">
      <w:rPr>
        <w:b w:val="1"/>
        <w:bCs w:val="1"/>
        <w:sz w:val="20"/>
        <w:szCs w:val="20"/>
        <w:rtl w:val="0"/>
      </w:rPr>
      <w:t xml:space="preserve">Attachment D7: Discipline Report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-561974</wp:posOffset>
          </wp:positionH>
          <wp:positionV relativeFrom="paragraph">
            <wp:posOffset>-76199</wp:posOffset>
          </wp:positionV>
          <wp:extent cx="495755" cy="53498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5755" cy="53498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