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6643DF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6643D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84F80">
              <w:rPr>
                <w:rFonts w:asciiTheme="majorHAnsi" w:hAnsiTheme="majorHAnsi"/>
                <w:b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6643DF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1B48B4" w:rsidRDefault="001B48B4" w:rsidP="005E4EB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B48B4"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5E4EB2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6643DF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D222C4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222C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14 - 18, 2022 </w:t>
            </w:r>
            <w:bookmarkStart w:id="0" w:name="_GoBack"/>
            <w:bookmarkEnd w:id="0"/>
            <w:r w:rsidR="00B35D86">
              <w:rPr>
                <w:rFonts w:ascii="Cambria" w:hAnsi="Cambria" w:cs="Cambria"/>
                <w:b/>
                <w:bCs/>
                <w:sz w:val="20"/>
                <w:szCs w:val="20"/>
              </w:rPr>
              <w:t>(WEEK 2)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643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43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2871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970"/>
        <w:gridCol w:w="3240"/>
        <w:gridCol w:w="2790"/>
        <w:gridCol w:w="2700"/>
        <w:gridCol w:w="2790"/>
        <w:gridCol w:w="2160"/>
        <w:gridCol w:w="2970"/>
        <w:gridCol w:w="2970"/>
        <w:gridCol w:w="2970"/>
      </w:tblGrid>
      <w:tr w:rsidR="008477EF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6643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6643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6643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6643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477EF" w:rsidRPr="006643DF" w:rsidRDefault="008477EF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6643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  <w:tr w:rsidR="008477EF" w:rsidRPr="007C3D8C" w:rsidTr="006643DF">
        <w:trPr>
          <w:gridAfter w:val="4"/>
          <w:wAfter w:w="11070" w:type="dxa"/>
          <w:trHeight w:val="355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477EF" w:rsidRPr="008477EF" w:rsidRDefault="008477EF" w:rsidP="005E4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477EF" w:rsidRPr="008477EF" w:rsidRDefault="008477EF" w:rsidP="004515AF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Demonstrates understanding of the basic concepts of melody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Creates an artwork of the provinces/ region.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Demonstrates understanding of locations,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directions,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levels, pathways and planes.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.Sings the melody of a song with accurate pitch.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Applies knowledge of planes in a landscapes.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Performs movements accurately involving locations,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directions,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levels,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pathways and planes.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B35D86" w:rsidRPr="008477EF" w:rsidRDefault="00B35D86" w:rsidP="004515AF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Match the correct pitch of the tones.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MU3ME – </w:t>
            </w:r>
            <w:proofErr w:type="spellStart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-2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Appreciates that nature is so rich for no two animals have the same </w:t>
            </w:r>
            <w:proofErr w:type="spellStart"/>
            <w:proofErr w:type="gram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shape,skin</w:t>
            </w:r>
            <w:proofErr w:type="spellEnd"/>
            <w:proofErr w:type="gram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covering and color.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A3EL -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Define the meaning of 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genral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space.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PE3BM –Iic-b-18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School Intramurals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Pitch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Wild Animals Painting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Moving in General Space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CG p.24 of 93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CG p.21 of 69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35D86" w:rsidRPr="007C3D8C" w:rsidRDefault="00B35D86" w:rsidP="004515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B35D86" w:rsidRPr="007C3D8C" w:rsidRDefault="00B35D86" w:rsidP="004515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5D86" w:rsidRPr="007C3D8C" w:rsidRDefault="00B35D86" w:rsidP="004515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B35D86" w:rsidRPr="007C3D8C" w:rsidRDefault="00B35D86" w:rsidP="004515A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Pictures,chart</w:t>
            </w:r>
            <w:proofErr w:type="spellEnd"/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Powerpoint,pictures</w:t>
            </w:r>
            <w:proofErr w:type="spellEnd"/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 Drill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techer</w:t>
            </w:r>
            <w:proofErr w:type="spellEnd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will sing the so-fa syllables.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Sing “ See –Saw”.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In an 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artwork,what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colors are used that are opposites in the color 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wheel?Use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the color wheel to identify complementary colors.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Warm –Up Exercises</w:t>
            </w:r>
          </w:p>
          <w:p w:rsidR="00B35D86" w:rsidRPr="008477EF" w:rsidRDefault="00B35D86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Checking of Assignment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Show pictures of mountains, </w:t>
            </w:r>
            <w:proofErr w:type="gramStart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forests ,seas</w:t>
            </w:r>
            <w:proofErr w:type="gramEnd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,and fields.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can be in these places?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- What animals do you know in your locality?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noProof/>
                <w:sz w:val="20"/>
                <w:szCs w:val="20"/>
              </w:rPr>
              <w:t>Identify the ff. movmeents described in the illustrations.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What part of your body is moving?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Presenting examples/Instances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of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Present the song “ </w:t>
            </w:r>
            <w:proofErr w:type="spellStart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Yaman</w:t>
            </w:r>
            <w:proofErr w:type="spellEnd"/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ng </w:t>
            </w: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Bayan”.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Show pictures of different </w:t>
            </w:r>
            <w:r w:rsidRPr="008477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animals that can be seen in the different regions in our country.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Discuss general space.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Demonstrates walking, 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running,jumping,hoping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galloping,sliding,skipping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 and leaping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can you say about the movement of the notes?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you see any notes written on the same level?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Discuss it with the class.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DA06ED" w:rsidRDefault="00B35D86" w:rsidP="00DA06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B35D86" w:rsidRPr="008477EF" w:rsidRDefault="00B35D86" w:rsidP="004515A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- How can you show kindness to animals?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proofErr w:type="spellStart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Teask</w:t>
            </w:r>
            <w:proofErr w:type="spellEnd"/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: Exploring General Space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Divide the class into 4 groups. Let each group perform the contour of the melody through body movements.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Up and Down”.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Art Activity</w:t>
            </w: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Activity 1 : Painting Using Crayon Resist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Locomotor Race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melody?</w:t>
            </w:r>
          </w:p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melodic contour?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How can skin coverings and colors of animals enrich or contribute to the beauty of nature?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noProof/>
                <w:sz w:val="20"/>
                <w:szCs w:val="20"/>
              </w:rPr>
              <w:t>What is general space defined of?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Using the musical score of “ Up and Down “ let the pupils draw the melodic contour.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.Refer to  BE PROUD on LM.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477E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Teacher’s Credit how they assess.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8713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Choose one line of any folksong and trace the melodic contour using colored pen or crayons.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.Bring pictures of trees or plants found in your place/province , or region.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Ask the class to cut out five of physical activities showing different locomotor movements then paste it on bond paper.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No. of learners who continue to require remediation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D86" w:rsidRPr="007C3D8C" w:rsidTr="006643DF">
        <w:trPr>
          <w:gridAfter w:val="4"/>
          <w:wAfter w:w="11070" w:type="dxa"/>
          <w:trHeight w:val="584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B35D86" w:rsidRPr="008477EF" w:rsidRDefault="00B35D86" w:rsidP="005E4E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77EF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4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5D86" w:rsidRPr="008477EF" w:rsidRDefault="00B35D8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B48B4" w:rsidRDefault="001B48B4" w:rsidP="001B48B4"/>
    <w:p w:rsidR="00A40B4E" w:rsidRDefault="00A40B4E" w:rsidP="00A40B4E"/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924"/>
    <w:multiLevelType w:val="multilevel"/>
    <w:tmpl w:val="9A0E7E9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4E15161"/>
    <w:multiLevelType w:val="multilevel"/>
    <w:tmpl w:val="36247C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4800CF"/>
    <w:multiLevelType w:val="multilevel"/>
    <w:tmpl w:val="ED7C46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E508C7"/>
    <w:multiLevelType w:val="multilevel"/>
    <w:tmpl w:val="CAA6E82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C5D4BCE"/>
    <w:multiLevelType w:val="multilevel"/>
    <w:tmpl w:val="66AC4B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23270F5"/>
    <w:multiLevelType w:val="multilevel"/>
    <w:tmpl w:val="4C90A9DA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E0A112E"/>
    <w:multiLevelType w:val="multilevel"/>
    <w:tmpl w:val="8D84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0F282B"/>
    <w:rsid w:val="001A6D04"/>
    <w:rsid w:val="001B48B4"/>
    <w:rsid w:val="001E5B64"/>
    <w:rsid w:val="001F0B0B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778FB"/>
    <w:rsid w:val="004C68F4"/>
    <w:rsid w:val="0057530E"/>
    <w:rsid w:val="005B1A02"/>
    <w:rsid w:val="005B4CD2"/>
    <w:rsid w:val="005D28BC"/>
    <w:rsid w:val="005E364A"/>
    <w:rsid w:val="005E4EB2"/>
    <w:rsid w:val="00603A5B"/>
    <w:rsid w:val="006119DF"/>
    <w:rsid w:val="00623413"/>
    <w:rsid w:val="00627426"/>
    <w:rsid w:val="006444B4"/>
    <w:rsid w:val="00654718"/>
    <w:rsid w:val="006643DF"/>
    <w:rsid w:val="006F00F4"/>
    <w:rsid w:val="00701226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804947"/>
    <w:rsid w:val="008477EF"/>
    <w:rsid w:val="00872BF7"/>
    <w:rsid w:val="00883D2E"/>
    <w:rsid w:val="008E10CE"/>
    <w:rsid w:val="008E35C5"/>
    <w:rsid w:val="008E4FB1"/>
    <w:rsid w:val="00902805"/>
    <w:rsid w:val="00934413"/>
    <w:rsid w:val="00983917"/>
    <w:rsid w:val="00A21404"/>
    <w:rsid w:val="00A35AB3"/>
    <w:rsid w:val="00A40B4E"/>
    <w:rsid w:val="00A71013"/>
    <w:rsid w:val="00A92FB5"/>
    <w:rsid w:val="00AF46E4"/>
    <w:rsid w:val="00B35D86"/>
    <w:rsid w:val="00B47583"/>
    <w:rsid w:val="00BD109B"/>
    <w:rsid w:val="00C04DF8"/>
    <w:rsid w:val="00C4037F"/>
    <w:rsid w:val="00C45ED1"/>
    <w:rsid w:val="00C520B0"/>
    <w:rsid w:val="00C652FB"/>
    <w:rsid w:val="00C94553"/>
    <w:rsid w:val="00C955B5"/>
    <w:rsid w:val="00CA502B"/>
    <w:rsid w:val="00CB1988"/>
    <w:rsid w:val="00CB6DB0"/>
    <w:rsid w:val="00D03951"/>
    <w:rsid w:val="00D222C4"/>
    <w:rsid w:val="00D81898"/>
    <w:rsid w:val="00DA06ED"/>
    <w:rsid w:val="00DA6EB2"/>
    <w:rsid w:val="00E015F6"/>
    <w:rsid w:val="00E3293C"/>
    <w:rsid w:val="00E34F88"/>
    <w:rsid w:val="00E474EB"/>
    <w:rsid w:val="00E578D2"/>
    <w:rsid w:val="00E6104E"/>
    <w:rsid w:val="00E73846"/>
    <w:rsid w:val="00E77C9B"/>
    <w:rsid w:val="00EF08EB"/>
    <w:rsid w:val="00F72A3C"/>
    <w:rsid w:val="00FA7949"/>
    <w:rsid w:val="00FC3D2D"/>
    <w:rsid w:val="00FD0181"/>
    <w:rsid w:val="00FE5298"/>
    <w:rsid w:val="00FF597F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6B385-1C6A-4191-867D-0004005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FAABA-E816-4960-AE7C-A8A81BAD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2017-08-20T08:51:00Z</dcterms:created>
  <dcterms:modified xsi:type="dcterms:W3CDTF">2022-11-06T04:18:00Z</dcterms:modified>
</cp:coreProperties>
</file>