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Opgave: Operationalisering af begreber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6231"/>
        <w:tblGridChange w:id="0">
          <w:tblGrid>
            <w:gridCol w:w="3397"/>
            <w:gridCol w:w="6231"/>
          </w:tblGrid>
        </w:tblGridChange>
      </w:tblGrid>
      <w:tr>
        <w:trPr>
          <w:cantSplit w:val="0"/>
          <w:trHeight w:val="335.83984375" w:hRule="atLeast"/>
          <w:tblHeader w:val="0"/>
        </w:trPr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002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Skriv hvilke teoretikere, I har her: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Cambria" w:cs="Cambria" w:eastAsia="Cambria" w:hAnsi="Cambria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ce1" w:val="clear"/>
          </w:tcPr>
          <w:p w:rsidR="00000000" w:rsidDel="00000000" w:rsidP="00000000" w:rsidRDefault="00000000" w:rsidRPr="00000000" w14:paraId="00000005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Begreb </w:t>
            </w:r>
          </w:p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(+ evt. teoretisk spørgsmål) </w:t>
            </w:r>
          </w:p>
        </w:tc>
        <w:tc>
          <w:tcPr>
            <w:shd w:fill="efece1" w:val="clear"/>
          </w:tcPr>
          <w:p w:rsidR="00000000" w:rsidDel="00000000" w:rsidP="00000000" w:rsidRDefault="00000000" w:rsidRPr="00000000" w14:paraId="00000007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Interviewspørgsmål</w:t>
            </w:r>
          </w:p>
        </w:tc>
      </w:tr>
      <w:tr>
        <w:trPr>
          <w:cantSplit w:val="0"/>
          <w:tblHeader w:val="0"/>
        </w:trPr>
        <w:tc>
          <w:tcPr>
            <w:shd w:fill="efece1" w:val="clear"/>
          </w:tcPr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ce1" w:val="clear"/>
          </w:tcPr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ce1" w:val="clear"/>
          </w:tcPr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ce1" w:val="clear"/>
          </w:tcPr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ce1" w:val="clear"/>
          </w:tcPr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ce1" w:val="clear"/>
          </w:tcPr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ce1" w:val="clear"/>
          </w:tcPr>
          <w:p w:rsidR="00000000" w:rsidDel="00000000" w:rsidP="00000000" w:rsidRDefault="00000000" w:rsidRPr="00000000" w14:paraId="0000000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ce1" w:val="clear"/>
          </w:tcPr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ce1" w:val="clear"/>
          </w:tcPr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ce1" w:val="clear"/>
          </w:tcPr>
          <w:p w:rsidR="00000000" w:rsidDel="00000000" w:rsidP="00000000" w:rsidRDefault="00000000" w:rsidRPr="00000000" w14:paraId="0000001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ce1" w:val="clear"/>
          </w:tcPr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ce1" w:val="clear"/>
          </w:tcPr>
          <w:p w:rsidR="00000000" w:rsidDel="00000000" w:rsidP="00000000" w:rsidRDefault="00000000" w:rsidRPr="00000000" w14:paraId="0000001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ce1" w:val="clear"/>
          </w:tcPr>
          <w:p w:rsidR="00000000" w:rsidDel="00000000" w:rsidP="00000000" w:rsidRDefault="00000000" w:rsidRPr="00000000" w14:paraId="0000001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ce1" w:val="clear"/>
          </w:tcPr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table" w:styleId="Tabel-Gitter">
    <w:name w:val="Table Grid"/>
    <w:basedOn w:val="Tabel-Normal"/>
    <w:uiPriority w:val="39"/>
    <w:rsid w:val="00D961E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eafsnit">
    <w:name w:val="List Paragraph"/>
    <w:basedOn w:val="Normal"/>
    <w:uiPriority w:val="34"/>
    <w:qFormat w:val="1"/>
    <w:rsid w:val="00D961E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nGQF8y9fYRynmQTxKz7FEHlrYw==">CgMxLjA4AHIhMV9FWDZRRWJWQURkOEdOOEJmOHg0MlNQUi1NUnBSODZH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2023-10-14T09:34:00Z</dcterms:created>
  <dc:creator>Heidi Aagaard Rasmussen</dc:creator>
</cp:coreProperties>
</file>