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F988" w14:textId="77777777" w:rsidR="00972D94" w:rsidRDefault="00000000">
      <w:pPr>
        <w:spacing w:before="50"/>
        <w:ind w:left="3793"/>
        <w:rPr>
          <w:rFonts w:ascii="TH SarabunIT๙" w:eastAsia="TH SarabunIT๙" w:hAnsi="TH SarabunIT๙" w:cs="TH SarabunIT๙"/>
          <w:sz w:val="28"/>
          <w:szCs w:val="28"/>
        </w:rPr>
      </w:pPr>
      <w:proofErr w:type="spellStart"/>
      <w:proofErr w:type="gramStart"/>
      <w:r>
        <w:rPr>
          <w:rFonts w:ascii="TH SarabunIT๙" w:cs="TH SarabunIT๙"/>
          <w:b/>
          <w:bCs/>
          <w:sz w:val="28"/>
          <w:szCs w:val="28"/>
        </w:rPr>
        <w:t>สถิติฐานความผิดคดีอาญา</w:t>
      </w:r>
      <w:proofErr w:type="spellEnd"/>
      <w:r>
        <w:rPr>
          <w:rFonts w:ascii="TH SarabunIT๙" w:cs="TH SarabunIT๙"/>
          <w:b/>
          <w:bCs/>
          <w:sz w:val="28"/>
          <w:szCs w:val="28"/>
        </w:rPr>
        <w:t>(</w:t>
      </w:r>
      <w:proofErr w:type="spellStart"/>
      <w:proofErr w:type="gramEnd"/>
      <w:r>
        <w:rPr>
          <w:rFonts w:ascii="TH SarabunIT๙" w:cs="TH SarabunIT๙"/>
          <w:b/>
          <w:bCs/>
          <w:sz w:val="28"/>
          <w:szCs w:val="28"/>
        </w:rPr>
        <w:t>คดี</w:t>
      </w:r>
      <w:proofErr w:type="spell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r>
        <w:rPr>
          <w:rFonts w:ascii="TH SarabunIT๙" w:cs="TH SarabunIT๙"/>
          <w:b/>
          <w:bCs/>
          <w:sz w:val="28"/>
          <w:szCs w:val="28"/>
        </w:rPr>
        <w:t>4</w:t>
      </w:r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กลุ่ม</w:t>
      </w:r>
      <w:proofErr w:type="spellEnd"/>
      <w:r>
        <w:rPr>
          <w:rFonts w:ascii="TH SarabunIT๙" w:cs="TH SarabunIT๙"/>
          <w:b/>
          <w:bCs/>
          <w:sz w:val="28"/>
          <w:szCs w:val="28"/>
        </w:rPr>
        <w:t>)</w:t>
      </w:r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หน่วยงาน</w:t>
      </w:r>
      <w:proofErr w:type="spell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สภ</w:t>
      </w:r>
      <w:r>
        <w:rPr>
          <w:rFonts w:ascii="TH SarabunIT๙" w:cs="TH SarabunIT๙"/>
          <w:b/>
          <w:bCs/>
          <w:sz w:val="28"/>
          <w:szCs w:val="28"/>
        </w:rPr>
        <w:t>.</w:t>
      </w:r>
      <w:r>
        <w:rPr>
          <w:rFonts w:ascii="TH SarabunIT๙" w:cs="TH SarabunIT๙"/>
          <w:b/>
          <w:bCs/>
          <w:sz w:val="28"/>
          <w:szCs w:val="28"/>
        </w:rPr>
        <w:t>เทพา</w:t>
      </w:r>
      <w:proofErr w:type="spellEnd"/>
      <w:r>
        <w:rPr>
          <w:rFonts w:ascii="TH SarabunIT๙" w:cs="TH SarabunIT๙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ภ</w:t>
      </w:r>
      <w:r>
        <w:rPr>
          <w:rFonts w:ascii="TH SarabunIT๙" w:cs="TH SarabunIT๙"/>
          <w:b/>
          <w:bCs/>
          <w:sz w:val="28"/>
          <w:szCs w:val="28"/>
        </w:rPr>
        <w:t>.</w:t>
      </w:r>
      <w:proofErr w:type="gramStart"/>
      <w:r>
        <w:rPr>
          <w:rFonts w:ascii="TH SarabunIT๙" w:cs="TH SarabunIT๙"/>
          <w:b/>
          <w:bCs/>
          <w:sz w:val="28"/>
          <w:szCs w:val="28"/>
        </w:rPr>
        <w:t>จว</w:t>
      </w:r>
      <w:r>
        <w:rPr>
          <w:rFonts w:ascii="TH SarabunIT๙" w:cs="TH SarabunIT๙"/>
          <w:b/>
          <w:bCs/>
          <w:sz w:val="28"/>
          <w:szCs w:val="28"/>
        </w:rPr>
        <w:t>.</w:t>
      </w:r>
      <w:r>
        <w:rPr>
          <w:rFonts w:ascii="TH SarabunIT๙" w:cs="TH SarabunIT๙"/>
          <w:b/>
          <w:bCs/>
          <w:sz w:val="28"/>
          <w:szCs w:val="28"/>
        </w:rPr>
        <w:t>สงขลา</w:t>
      </w:r>
      <w:proofErr w:type="spellEnd"/>
      <w:proofErr w:type="gram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r>
        <w:rPr>
          <w:rFonts w:ascii="TH SarabunIT๙" w:cs="TH SarabunIT๙"/>
          <w:b/>
          <w:bCs/>
          <w:sz w:val="28"/>
          <w:szCs w:val="28"/>
        </w:rPr>
        <w:t>ภ</w:t>
      </w:r>
      <w:r>
        <w:rPr>
          <w:rFonts w:ascii="TH SarabunIT๙" w:cs="TH SarabunIT๙"/>
          <w:b/>
          <w:bCs/>
          <w:sz w:val="28"/>
          <w:szCs w:val="28"/>
        </w:rPr>
        <w:t>.9</w:t>
      </w:r>
    </w:p>
    <w:p w14:paraId="6696C466" w14:textId="77777777" w:rsidR="00972D94" w:rsidRDefault="00000000">
      <w:pPr>
        <w:tabs>
          <w:tab w:val="left" w:pos="9805"/>
          <w:tab w:val="left" w:pos="12414"/>
          <w:tab w:val="left" w:pos="13343"/>
          <w:tab w:val="left" w:pos="13805"/>
          <w:tab w:val="left" w:pos="15228"/>
          <w:tab w:val="left" w:pos="16157"/>
        </w:tabs>
        <w:spacing w:before="16"/>
        <w:ind w:left="3915"/>
        <w:rPr>
          <w:rFonts w:ascii="TH SarabunIT๙" w:eastAsia="TH SarabunIT๙" w:hAnsi="TH SarabunIT๙" w:cs="TH SarabunIT๙"/>
          <w:sz w:val="28"/>
          <w:szCs w:val="28"/>
        </w:rPr>
      </w:pPr>
      <w:proofErr w:type="spellStart"/>
      <w:r>
        <w:rPr>
          <w:rFonts w:ascii="TH SarabunIT๙" w:cs="TH SarabunIT๙"/>
          <w:w w:val="95"/>
          <w:sz w:val="28"/>
          <w:szCs w:val="28"/>
        </w:rPr>
        <w:t>ตั้งแต่วันที่</w:t>
      </w:r>
      <w:proofErr w:type="spellEnd"/>
      <w:r>
        <w:rPr>
          <w:rFonts w:ascii="TH SarabunIT๙" w:cs="TH SarabunIT๙"/>
          <w:spacing w:val="-11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01</w:t>
      </w:r>
      <w:r>
        <w:rPr>
          <w:rFonts w:ascii="TH SarabunIT๙" w:cs="TH SarabunIT๙"/>
          <w:spacing w:val="-10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พฤศจิกายน</w:t>
      </w:r>
      <w:proofErr w:type="spellEnd"/>
      <w:r>
        <w:rPr>
          <w:rFonts w:ascii="TH SarabunIT๙" w:cs="TH SarabunIT๙"/>
          <w:spacing w:val="-11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2568</w:t>
      </w:r>
      <w:r>
        <w:rPr>
          <w:rFonts w:ascii="TH SarabunIT๙" w:cs="TH SarabunIT๙"/>
          <w:spacing w:val="-10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ถึง</w:t>
      </w:r>
      <w:proofErr w:type="spellEnd"/>
      <w:r>
        <w:rPr>
          <w:rFonts w:ascii="TH SarabunIT๙" w:cs="TH SarabunIT๙"/>
          <w:spacing w:val="-10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30</w:t>
      </w:r>
      <w:r>
        <w:rPr>
          <w:rFonts w:ascii="TH SarabunIT๙" w:cs="TH SarabunIT๙"/>
          <w:spacing w:val="-11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พฤศจิกายน</w:t>
      </w:r>
      <w:proofErr w:type="spellEnd"/>
      <w:r>
        <w:rPr>
          <w:rFonts w:ascii="TH SarabunIT๙" w:cs="TH SarabunIT๙"/>
          <w:spacing w:val="-10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2568</w:t>
      </w:r>
      <w:r>
        <w:rPr>
          <w:rFonts w:ascii="TH SarabunIT๙" w:cs="TH SarabunIT๙"/>
          <w:w w:val="9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จำนวนคดีที่รับคำร้องทุกข์</w:t>
      </w:r>
      <w:proofErr w:type="spellEnd"/>
      <w:r>
        <w:rPr>
          <w:rFonts w:ascii="TH SarabunIT๙" w:cs="TH SarabunIT๙"/>
          <w:sz w:val="28"/>
          <w:szCs w:val="28"/>
        </w:rPr>
        <w:tab/>
      </w:r>
      <w:r>
        <w:rPr>
          <w:rFonts w:ascii="TH SarabunIT๙" w:cs="TH SarabunIT๙"/>
          <w:w w:val="75"/>
          <w:sz w:val="28"/>
          <w:szCs w:val="28"/>
        </w:rPr>
        <w:t>11</w:t>
      </w:r>
      <w:r>
        <w:rPr>
          <w:rFonts w:ascii="TH SarabunIT๙" w:cs="TH SarabunIT๙"/>
          <w:w w:val="75"/>
          <w:sz w:val="28"/>
          <w:szCs w:val="28"/>
        </w:rPr>
        <w:tab/>
      </w:r>
      <w:proofErr w:type="spellStart"/>
      <w:r>
        <w:rPr>
          <w:rFonts w:ascii="TH SarabunIT๙" w:cs="TH SarabunIT๙"/>
          <w:w w:val="95"/>
          <w:sz w:val="28"/>
          <w:szCs w:val="28"/>
        </w:rPr>
        <w:t>คดี</w:t>
      </w:r>
      <w:proofErr w:type="spellEnd"/>
      <w:r>
        <w:rPr>
          <w:rFonts w:ascii="TH SarabunIT๙" w:cs="TH SarabunIT๙"/>
          <w:w w:val="9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จับกุมได้</w:t>
      </w:r>
      <w:proofErr w:type="spellEnd"/>
      <w:r>
        <w:rPr>
          <w:rFonts w:ascii="TH SarabunIT๙" w:cs="TH SarabunIT๙"/>
          <w:sz w:val="28"/>
          <w:szCs w:val="28"/>
        </w:rPr>
        <w:tab/>
      </w:r>
      <w:r>
        <w:rPr>
          <w:rFonts w:ascii="TH SarabunIT๙" w:cs="TH SarabunIT๙"/>
          <w:w w:val="75"/>
          <w:sz w:val="28"/>
          <w:szCs w:val="28"/>
        </w:rPr>
        <w:t>11</w:t>
      </w:r>
      <w:r>
        <w:rPr>
          <w:rFonts w:ascii="TH SarabunIT๙" w:cs="TH SarabunIT๙"/>
          <w:w w:val="7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คดี</w:t>
      </w:r>
      <w:proofErr w:type="spellEnd"/>
    </w:p>
    <w:p w14:paraId="40F96FC5" w14:textId="77777777" w:rsidR="00972D94" w:rsidRDefault="00972D94">
      <w:pPr>
        <w:spacing w:before="5"/>
        <w:rPr>
          <w:rFonts w:ascii="TH SarabunIT๙" w:eastAsia="TH SarabunIT๙" w:hAnsi="TH SarabunIT๙" w:cs="TH SarabunIT๙"/>
          <w:sz w:val="4"/>
          <w:szCs w:val="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 w:rsidR="00972D94" w14:paraId="217020F8" w14:textId="77777777">
        <w:trPr>
          <w:trHeight w:hRule="exact" w:val="300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41B5ED" w14:textId="77777777" w:rsidR="00972D94" w:rsidRDefault="00972D94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3FED2B60" w14:textId="77777777" w:rsidR="00972D94" w:rsidRDefault="00000000">
            <w:pPr>
              <w:pStyle w:val="TableParagraph"/>
              <w:ind w:left="-1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5D965" w14:textId="77777777" w:rsidR="00972D94" w:rsidRDefault="00000000">
            <w:pPr>
              <w:pStyle w:val="TableParagraph"/>
              <w:spacing w:line="245" w:lineRule="exact"/>
              <w:ind w:left="27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pacing w:val="-1"/>
                <w:sz w:val="24"/>
                <w:szCs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1B129" w14:textId="77777777" w:rsidR="00972D94" w:rsidRDefault="00000000">
            <w:pPr>
              <w:pStyle w:val="TableParagraph"/>
              <w:spacing w:line="204" w:lineRule="exact"/>
              <w:ind w:left="64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57F3" w14:textId="77777777" w:rsidR="00972D94" w:rsidRDefault="00000000">
            <w:pPr>
              <w:pStyle w:val="TableParagraph"/>
              <w:spacing w:line="245" w:lineRule="exact"/>
              <w:ind w:left="194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14:paraId="5AA8C7E3" w14:textId="77777777" w:rsidR="00972D94" w:rsidRDefault="00972D94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18093BAA" w14:textId="77777777" w:rsidR="00972D94" w:rsidRDefault="00000000">
            <w:pPr>
              <w:pStyle w:val="TableParagraph"/>
              <w:ind w:left="62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ascii="TH SarabunIT๙" w:cs="TH SarabunIT๙"/>
                <w:sz w:val="24"/>
                <w:szCs w:val="24"/>
              </w:rPr>
              <w:t>ผลปฎิบัติ</w:t>
            </w:r>
            <w:proofErr w:type="spellEnd"/>
            <w:r>
              <w:rPr>
                <w:rFonts w:ascii="TH SarabunIT๙" w:cs="TH SarabunIT๙"/>
                <w:sz w:val="24"/>
                <w:szCs w:val="24"/>
              </w:rPr>
              <w:t xml:space="preserve"> (%)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42A753" w14:textId="77777777" w:rsidR="00972D94" w:rsidRDefault="00000000">
            <w:pPr>
              <w:pStyle w:val="TableParagraph"/>
              <w:spacing w:line="245" w:lineRule="exact"/>
              <w:ind w:left="48" w:firstLine="6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อัตราความผิด</w:t>
            </w:r>
            <w:proofErr w:type="spellEnd"/>
          </w:p>
          <w:p w14:paraId="5919E854" w14:textId="77777777" w:rsidR="00972D94" w:rsidRDefault="00000000">
            <w:pPr>
              <w:pStyle w:val="TableParagraph"/>
              <w:spacing w:before="17"/>
              <w:ind w:left="4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่อประชากรแส</w:t>
            </w:r>
            <w:proofErr w:type="spellEnd"/>
          </w:p>
        </w:tc>
        <w:tc>
          <w:tcPr>
            <w:tcW w:w="33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F2BBCD" w14:textId="77777777" w:rsidR="00972D94" w:rsidRDefault="00972D94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681B86C8" w14:textId="77777777" w:rsidR="00972D94" w:rsidRDefault="00000000">
            <w:pPr>
              <w:pStyle w:val="TableParagraph"/>
              <w:tabs>
                <w:tab w:val="left" w:pos="1123"/>
              </w:tabs>
              <w:ind w:left="-6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cs="TH SarabunIT๙"/>
                <w:sz w:val="24"/>
                <w:szCs w:val="24"/>
              </w:rPr>
              <w:t>น</w:t>
            </w:r>
            <w:r>
              <w:rPr>
                <w:rFonts w:ascii="TH SarabunIT๙" w:cs="TH SarabunIT๙"/>
                <w:sz w:val="24"/>
                <w:szCs w:val="24"/>
              </w:rPr>
              <w:tab/>
            </w:r>
            <w:proofErr w:type="spellStart"/>
            <w:r>
              <w:rPr>
                <w:rFonts w:ascii="TH SarabunIT๙"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E824C" w14:textId="77777777" w:rsidR="00972D94" w:rsidRDefault="00000000">
            <w:pPr>
              <w:pStyle w:val="TableParagraph"/>
              <w:spacing w:line="245" w:lineRule="exact"/>
              <w:ind w:left="27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pacing w:val="-1"/>
                <w:sz w:val="24"/>
                <w:szCs w:val="24"/>
              </w:rPr>
              <w:t>รับแจ้ง</w:t>
            </w:r>
            <w:proofErr w:type="spellEnd"/>
          </w:p>
        </w:tc>
        <w:tc>
          <w:tcPr>
            <w:tcW w:w="29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956B4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จับกุม</w:t>
            </w:r>
            <w:proofErr w:type="spellEnd"/>
          </w:p>
        </w:tc>
      </w:tr>
      <w:tr w:rsidR="00972D94" w14:paraId="11DD0CE1" w14:textId="77777777">
        <w:trPr>
          <w:trHeight w:hRule="exact" w:val="306"/>
        </w:trPr>
        <w:tc>
          <w:tcPr>
            <w:tcW w:w="32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D91F3" w14:textId="77777777" w:rsidR="00972D94" w:rsidRDefault="00972D9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4F889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F70C4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5F69B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26543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r>
              <w:rPr>
                <w:rFonts w:ascii="TH SarabunIT๙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14:paraId="3F1383B9" w14:textId="77777777" w:rsidR="00972D94" w:rsidRDefault="00972D94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11583" w14:textId="77777777" w:rsidR="00972D94" w:rsidRDefault="00972D94"/>
        </w:tc>
        <w:tc>
          <w:tcPr>
            <w:tcW w:w="33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34378" w14:textId="77777777" w:rsidR="00972D94" w:rsidRDefault="00972D9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01640" w14:textId="77777777" w:rsidR="00972D94" w:rsidRDefault="00000000">
            <w:pPr>
              <w:pStyle w:val="TableParagraph"/>
              <w:spacing w:line="239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29648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BF38A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AD57D" w14:textId="77777777" w:rsidR="00972D94" w:rsidRDefault="00000000">
            <w:pPr>
              <w:pStyle w:val="TableParagraph"/>
              <w:spacing w:line="245" w:lineRule="exact"/>
              <w:ind w:left="271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ร้อยละ</w:t>
            </w:r>
            <w:proofErr w:type="spellEnd"/>
          </w:p>
        </w:tc>
      </w:tr>
      <w:tr w:rsidR="00972D94" w14:paraId="6D53472D" w14:textId="77777777">
        <w:trPr>
          <w:trHeight w:hRule="exact"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3DFDD" w14:textId="77777777" w:rsidR="00972D94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1.</w:t>
            </w:r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ร่างกาย</w:t>
            </w:r>
            <w:proofErr w:type="spellEnd"/>
            <w:r>
              <w:rPr>
                <w:rFonts w:ascii="TH SarabunIT๙" w:cs="TH SarabunIT๙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และเพศ</w:t>
            </w:r>
            <w:proofErr w:type="spellEnd"/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0101B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6A816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B2A62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5DC00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78.05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5C32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C1F6E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EB99F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ต่อ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3C993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8EAD0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5024E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654E3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972D94" w14:paraId="0E184D43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DE8AD3" w14:textId="77777777" w:rsidR="00972D94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1.1</w:t>
            </w:r>
            <w:r>
              <w:rPr>
                <w:rFonts w:ascii="TH SarabunIT๙" w:cs="TH SarabunIT๙"/>
                <w:spacing w:val="-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A8095B3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FBADB9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4466CD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28A316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0549F3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F2C9A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2E74AA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3.15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ป้องกันและปราบปรามการฟอกเงิน</w:t>
            </w:r>
            <w:proofErr w:type="spellEnd"/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3E80AA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DACA9C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9B75C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02021F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972D94" w14:paraId="395D9B27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58A954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1.2 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ทำร้ายผู้อื่นถึงแก่ความตาย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64D8E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E0EFA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56B12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D837E9" w14:textId="77777777" w:rsidR="00972D94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E5A56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0776B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627F6F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3.16 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BF923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58964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8AF7C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4FF45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972D94" w14:paraId="4C661C71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15F039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1.3</w:t>
            </w:r>
            <w:r>
              <w:rPr>
                <w:rFonts w:ascii="TH SarabunIT๙" w:cs="TH SarabunIT๙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พยายามฆ่า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AD985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BB29F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44A34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395C8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77.78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A03AB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F8EF0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76950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3.17</w:t>
            </w:r>
            <w:r>
              <w:rPr>
                <w:rFonts w:ascii="TH SarabunIT๙" w:cs="TH SarabunIT๙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006B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D8C0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2505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2265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972D94" w14:paraId="17FE3135" w14:textId="77777777">
        <w:trPr>
          <w:trHeight w:hRule="exact" w:val="258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5DFB6A" w14:textId="77777777" w:rsidR="00972D94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1.4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ทำร้ายร่างกาย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82B540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702461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3065B1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BA29F1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87.50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E7D917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803FB1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9183834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130E0A3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B26741A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40EDB4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5EEBD2AD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972D94" w14:paraId="23BE4C11" w14:textId="77777777">
        <w:trPr>
          <w:trHeight w:hRule="exact" w:val="306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B2897C" w14:textId="77777777" w:rsidR="00972D94" w:rsidRDefault="00000000">
            <w:pPr>
              <w:pStyle w:val="TableParagraph"/>
              <w:spacing w:line="210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1.5</w:t>
            </w:r>
            <w:r>
              <w:rPr>
                <w:rFonts w:ascii="TH SarabunIT๙" w:cs="TH SarabunIT๙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ข่มขืนกระทำชำเรา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511B9D" w14:textId="77777777" w:rsidR="00972D94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9D0709" w14:textId="77777777" w:rsidR="00972D94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23DC88" w14:textId="77777777" w:rsidR="00972D94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D01556" w14:textId="77777777" w:rsidR="00972D94" w:rsidRDefault="00000000">
            <w:pPr>
              <w:pStyle w:val="TableParagraph"/>
              <w:spacing w:line="210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CF6C79" w14:textId="77777777" w:rsidR="00972D94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181048D" w14:textId="77777777" w:rsidR="00972D94" w:rsidRDefault="00000000">
            <w:pPr>
              <w:pStyle w:val="TableParagraph"/>
              <w:spacing w:line="210" w:lineRule="exact"/>
              <w:ind w:left="6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98373D" w14:textId="77777777" w:rsidR="00972D94" w:rsidRDefault="00972D94">
            <w:pPr>
              <w:pStyle w:val="TableParagraph"/>
              <w:spacing w:before="7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638C0AD5" w14:textId="77777777" w:rsidR="00972D94" w:rsidRDefault="00000000">
            <w:pPr>
              <w:pStyle w:val="TableParagraph"/>
              <w:ind w:left="11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8735C" w14:textId="77777777" w:rsidR="00972D94" w:rsidRDefault="00000000">
            <w:pPr>
              <w:pStyle w:val="TableParagraph"/>
              <w:spacing w:line="251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จับกุม</w:t>
            </w:r>
            <w:proofErr w:type="spellEnd"/>
          </w:p>
        </w:tc>
      </w:tr>
      <w:tr w:rsidR="00972D94" w14:paraId="1418E21A" w14:textId="77777777">
        <w:trPr>
          <w:trHeight w:hRule="exact" w:val="300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8F221" w14:textId="77777777" w:rsidR="00972D94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1.6</w:t>
            </w:r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DC08A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06531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6FAC5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F159C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CC46F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178AA18" w14:textId="77777777" w:rsidR="00972D94" w:rsidRDefault="00000000">
            <w:pPr>
              <w:pStyle w:val="TableParagraph"/>
              <w:spacing w:line="216" w:lineRule="exact"/>
              <w:ind w:left="6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23768" w14:textId="77777777" w:rsidR="00972D94" w:rsidRDefault="00972D9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45EB5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21C00" w14:textId="77777777" w:rsidR="00972D94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</w:tr>
      <w:tr w:rsidR="00972D94" w14:paraId="6204FB84" w14:textId="77777777">
        <w:trPr>
          <w:trHeight w:hRule="exact"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6B878" w14:textId="77777777" w:rsidR="00972D94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2.</w:t>
            </w:r>
            <w:r>
              <w:rPr>
                <w:rFonts w:ascii="TH SarabunIT๙" w:cs="TH SarabunIT๙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IT๙" w:cs="TH SarabunIT๙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F8FD6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DE01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A4938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96AE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83.82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C4090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5CCB9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BB6B0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</w:t>
            </w:r>
            <w:r>
              <w:rPr>
                <w:rFonts w:ascii="TH SarabunIT๙" w:cs="TH SarabunIT๙"/>
                <w:sz w:val="20"/>
                <w:szCs w:val="20"/>
              </w:rPr>
              <w:t>คดีความผิดที่รัฐ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เป็นผู้เสียหาย</w:t>
            </w:r>
            <w:proofErr w:type="spellEnd"/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4.1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4.9)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C63D8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F0A2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16</w:t>
            </w:r>
          </w:p>
        </w:tc>
      </w:tr>
      <w:tr w:rsidR="00972D94" w14:paraId="24B11821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31DB21" w14:textId="77777777" w:rsidR="00972D94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B07B92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81702D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B9238B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958A5A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E96608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FBF163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682A73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</w:t>
            </w:r>
            <w:r>
              <w:rPr>
                <w:rFonts w:ascii="TH SarabunIT๙" w:cs="TH SarabunIT๙"/>
                <w:spacing w:val="-1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ยาเสพติด</w:t>
            </w:r>
            <w:proofErr w:type="spellEnd"/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4.1.1-4.1.</w:t>
            </w: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9</w:t>
            </w:r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3147B1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98458E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14</w:t>
            </w:r>
          </w:p>
        </w:tc>
      </w:tr>
      <w:tr w:rsidR="00972D94" w14:paraId="0AAE25BF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F75EAA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2.2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F76DD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3D688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E10A2C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4FF3C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470EA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0ADB5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8D5FF0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4.1.1</w:t>
            </w:r>
            <w:r>
              <w:rPr>
                <w:rFonts w:ascii="TH SarabunIT๙" w:cs="TH SarabunIT๙"/>
                <w:spacing w:val="-2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A6510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7F676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4C7B2504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EACFA0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2.3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2C12A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D46F3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BBE6C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90360E" w14:textId="77777777" w:rsidR="00972D94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769CE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6E912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C35E69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4.1.2</w:t>
            </w:r>
            <w:r>
              <w:rPr>
                <w:rFonts w:ascii="TH SarabunIT๙" w:cs="TH SarabunIT๙"/>
                <w:spacing w:val="-1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09A26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A9505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7F604859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47F261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2.4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2A4A9C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7CEE35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CB2F2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DE1D4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87.10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16FD4C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001CD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5FEC01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4.1.3</w:t>
            </w:r>
            <w:r>
              <w:rPr>
                <w:rFonts w:ascii="TH SarabunIT๙" w:cs="TH SarabunIT๙"/>
                <w:spacing w:val="-1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EDB22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D8B9E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24733B37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C48D86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2.5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7605A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C3A57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AECEB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3D4D8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D4DE0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56C18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4A6195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4.1.4</w:t>
            </w:r>
            <w:r>
              <w:rPr>
                <w:rFonts w:ascii="TH SarabunIT๙" w:cs="TH SarabunIT๙"/>
                <w:spacing w:val="-1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E646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AD892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3</w:t>
            </w:r>
          </w:p>
        </w:tc>
      </w:tr>
      <w:tr w:rsidR="00972D94" w14:paraId="47A5F742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B38099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2.6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ฉ้อโกง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IT๙" w:cs="TH SarabunIT๙"/>
                <w:spacing w:val="-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5962B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2C1CE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5DCCB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84746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729C6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E65D4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963CEC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4.1.5</w:t>
            </w:r>
            <w:r>
              <w:rPr>
                <w:rFonts w:ascii="TH SarabunIT๙" w:cs="TH SarabunIT๙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ABFD6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263AA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177CCE3D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0B74D8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2.7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8E627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63C9C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4044E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A171C5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96707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64DC7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6AC8A0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4.1.6</w:t>
            </w:r>
            <w:r>
              <w:rPr>
                <w:rFonts w:ascii="TH SarabunIT๙" w:cs="TH SarabunIT๙"/>
                <w:spacing w:val="-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9F8495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AE158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3</w:t>
            </w:r>
          </w:p>
        </w:tc>
      </w:tr>
      <w:tr w:rsidR="00972D94" w14:paraId="09378C14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00A6BF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2.8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09A3C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DD2AE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C4253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D41FC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57.14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D3A74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C5190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5EBB6B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4.1.7</w:t>
            </w:r>
            <w:r>
              <w:rPr>
                <w:rFonts w:ascii="TH SarabunIT๙" w:cs="TH SarabunIT๙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4904D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4A6CA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</w:tr>
      <w:tr w:rsidR="00972D94" w14:paraId="07F55E7B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059855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2.9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B1D02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8AD80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8F8F5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7AD8E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E080D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BABCC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E8D285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4.1.8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E102F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3AD475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</w:t>
            </w:r>
          </w:p>
        </w:tc>
      </w:tr>
      <w:tr w:rsidR="00972D94" w14:paraId="28750BC2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363D38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2.10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D7717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28160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E1EECC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92E34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26B6A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38CDB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3820FF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4.1.9</w:t>
            </w:r>
            <w:r>
              <w:rPr>
                <w:rFonts w:ascii="TH SarabunIT๙" w:cs="TH SarabunIT๙"/>
                <w:spacing w:val="-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56AFB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A04B4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713A5B7F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50DBF5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2.11</w:t>
            </w:r>
            <w:r>
              <w:rPr>
                <w:rFonts w:ascii="TH SarabunIT๙" w:cs="TH SarabunIT๙"/>
                <w:spacing w:val="-1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130E9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2450E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3FE29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E58C30" w14:textId="77777777" w:rsidR="00972D94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3FC58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8A7EA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2A9E98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อาวุธปืนและวัตถุระเบิด</w:t>
            </w:r>
            <w:proofErr w:type="spellEnd"/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4.2.1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4.2.5)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130EB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27CEE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1C6B021D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50BA6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2.12</w:t>
            </w:r>
            <w:r>
              <w:rPr>
                <w:rFonts w:ascii="TH SarabunIT๙" w:cs="TH SarabunIT๙"/>
                <w:spacing w:val="-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CCA8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2741C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D329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9705E" w14:textId="77777777" w:rsidR="00972D94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8868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D2A8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A650B1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4.2.1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อาวุธปืนสงคราม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727E9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6FADC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06CF0CA0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3CE34F" w14:textId="77777777" w:rsidR="00972D94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E92032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84F77A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416F0F1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261D80" w14:textId="77777777" w:rsidR="00972D94" w:rsidRDefault="00972D94"/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468A12" w14:textId="77777777" w:rsidR="00972D94" w:rsidRDefault="00972D94"/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2BB4D3" w14:textId="77777777" w:rsidR="00972D94" w:rsidRDefault="00972D94"/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C4C5CA" w14:textId="77777777" w:rsidR="00972D94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4.2.2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ไม่มีทะเบียน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E4A6A2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D95CEF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5187DEC6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41AC2" w14:textId="77777777" w:rsidR="00972D94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36D0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981C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37A0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DC2EC" w14:textId="77777777" w:rsidR="00972D94" w:rsidRDefault="00972D94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BCA26" w14:textId="77777777" w:rsidR="00972D94" w:rsidRDefault="00972D94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6FBBC" w14:textId="77777777" w:rsidR="00972D94" w:rsidRDefault="00972D94"/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E40C4D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4.2.3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มีทะเบียน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B8B7D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72ADF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124C4698" w14:textId="77777777">
        <w:trPr>
          <w:trHeight w:hRule="exact" w:val="252"/>
        </w:trPr>
        <w:tc>
          <w:tcPr>
            <w:tcW w:w="627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7A452B" w14:textId="77777777" w:rsidR="00972D94" w:rsidRDefault="00972D94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41BC6A66" w14:textId="77777777" w:rsidR="00972D94" w:rsidRDefault="00000000">
            <w:pPr>
              <w:pStyle w:val="TableParagraph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A947B" w14:textId="77777777" w:rsidR="00972D94" w:rsidRDefault="00000000">
            <w:pPr>
              <w:pStyle w:val="TableParagraph"/>
              <w:spacing w:line="204" w:lineRule="exact"/>
              <w:ind w:left="31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pacing w:val="-1"/>
                <w:sz w:val="20"/>
                <w:szCs w:val="20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F332F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จับกุม</w:t>
            </w:r>
            <w:proofErr w:type="spellEnd"/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CB7FB1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4.2.4</w:t>
            </w:r>
            <w:r>
              <w:rPr>
                <w:rFonts w:ascii="TH SarabunIT๙" w:cs="TH SarabunIT๙"/>
                <w:spacing w:val="-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วัตถุระเบิด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EE9F9D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6E1C9B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4368E81E" w14:textId="77777777">
        <w:trPr>
          <w:trHeight w:hRule="exact" w:val="336"/>
        </w:trPr>
        <w:tc>
          <w:tcPr>
            <w:tcW w:w="627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CF85C" w14:textId="77777777" w:rsidR="00972D94" w:rsidRDefault="00972D9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08B4F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D1DC9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C517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คน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DBA23" w14:textId="77777777" w:rsidR="00972D94" w:rsidRDefault="00000000">
            <w:pPr>
              <w:pStyle w:val="TableParagraph"/>
              <w:spacing w:line="204" w:lineRule="exact"/>
              <w:ind w:left="142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1AB93D" w14:textId="77777777" w:rsidR="00972D94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4.2.5</w:t>
            </w:r>
            <w:r>
              <w:rPr>
                <w:rFonts w:ascii="TH SarabunIT๙" w:cs="TH SarabunIT๙"/>
                <w:spacing w:val="-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4141E9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8A5EEF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45226B65" w14:textId="77777777">
        <w:trPr>
          <w:trHeight w:hRule="exact" w:val="231"/>
        </w:trPr>
        <w:tc>
          <w:tcPr>
            <w:tcW w:w="627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A9D92F4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รวมเฉพาะ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3.1</w:t>
            </w:r>
            <w:r>
              <w:rPr>
                <w:rFonts w:ascii="TH SarabunIT๙" w:cs="TH SarabunIT๙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3.17)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1B5C20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AA2E64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9C2620F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38A7F9" w14:textId="77777777" w:rsidR="00972D94" w:rsidRDefault="00000000">
            <w:pPr>
              <w:pStyle w:val="TableParagraph"/>
              <w:spacing w:line="204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90E315" w14:textId="77777777" w:rsidR="00972D94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4.3</w:t>
            </w:r>
            <w:r>
              <w:rPr>
                <w:rFonts w:ascii="TH SarabunIT๙" w:cs="TH SarabunIT๙"/>
                <w:spacing w:val="-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การพนัน</w:t>
            </w:r>
            <w:proofErr w:type="spellEnd"/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4.3.1</w:t>
            </w:r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4.3.4)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647E7D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553D6E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972D94" w14:paraId="556F17A4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7ED1A4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3.1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3D532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ABB91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E86A7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4A3406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BA9243" w14:textId="5B9EB704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4.3.1</w:t>
            </w:r>
            <w:r>
              <w:rPr>
                <w:rFonts w:ascii="TH SarabunIT๙" w:cs="TH SarabunIT๙"/>
                <w:spacing w:val="-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บ่อนการพนัน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เล่นการพนันตั้งแต่</w:t>
            </w:r>
            <w:proofErr w:type="spellEnd"/>
            <w:r>
              <w:rPr>
                <w:rFonts w:ascii="TH SarabunIT๙" w:cs="TH SarabunIT๙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20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คนขึ้นไป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  <w:r w:rsidR="00BC29F9" w:rsidRPr="00BC29F9">
              <w:rPr>
                <w:rFonts w:ascii="Calibri" w:eastAsia="Calibri" w:hAnsi="Calibri" w:cs="Cordia New"/>
                <w:noProof/>
                <w:kern w:val="2"/>
                <w:szCs w:val="28"/>
                <w:lang w:bidi="th-TH"/>
                <w14:ligatures w14:val="standardContextual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89E42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01FDB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6E36B97C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EAD754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3.2</w:t>
            </w:r>
            <w:r>
              <w:rPr>
                <w:rFonts w:ascii="TH SarabunIT๙" w:cs="TH SarabunIT๙"/>
                <w:spacing w:val="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คุ้มครองเด็ก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5388C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B4382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DA160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8C657C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1E1672" w14:textId="72E0019F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noProof/>
              </w:rPr>
              <w:pict w14:anchorId="7DBE93B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0;text-align:left;margin-left:133.05pt;margin-top:4.9pt;width:131pt;height:58.05pt;z-index:251661824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" filled="f" stroked="f">
                  <v:textbox style="mso-fit-shape-to-text:t">
                    <w:txbxContent>
                      <w:p w14:paraId="24F28C05" w14:textId="1D87ED07" w:rsidR="00BC29F9" w:rsidRDefault="00BC29F9" w:rsidP="00BC29F9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 w:rsidRPr="00BA1FA9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  <w:t>พ.ต.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อ. เฉลิมชัย  เพชรกาศ</w:t>
                        </w:r>
                      </w:p>
                      <w:p w14:paraId="07F25BBC" w14:textId="77777777" w:rsidR="00BC29F9" w:rsidRDefault="00BC29F9" w:rsidP="00BC29F9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( เฉลิมชัย  เพชรกาศ )</w:t>
                        </w:r>
                      </w:p>
                      <w:p w14:paraId="77B5EC72" w14:textId="77777777" w:rsidR="00BC29F9" w:rsidRPr="00BA1FA9" w:rsidRDefault="00BC29F9" w:rsidP="00BC29F9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     ผกก.สภ.เทพา</w:t>
                        </w:r>
                      </w:p>
                    </w:txbxContent>
                  </v:textbox>
                  <w10:wrap type="square"/>
                </v:shape>
              </w:pic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4.3.2</w:t>
            </w:r>
            <w:r w:rsidR="00BC29F9"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proofErr w:type="spellStart"/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4FE96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BB0EE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0DED9A7E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76AB87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3.3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ลิขสิทธิ์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9F400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67E1D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4F259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628FDD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35E1FC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4.3.3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2B4C1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12525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155780EF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4C80CE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3.4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สิทธิบัตร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F63F0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DD6B8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72EE6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312038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ADB14C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4.3.4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77B03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AFEE5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972D94" w14:paraId="1B0CF016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FA17EE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3.5 </w:t>
            </w:r>
            <w:r>
              <w:rPr>
                <w:rFonts w:ascii="TH SarabunIT๙" w:cs="TH SarabunIT๙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เครื่องหมายการค้า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74EDC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D225A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FC8E3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E9373E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F8F5DA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4.4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ความผิดเกี่ยวกับวัสดุ</w:t>
            </w:r>
            <w:proofErr w:type="spellEnd"/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FC8C1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7AE7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572AF716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634233" w14:textId="12A2ABF2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3.6  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ว่าด้วยการกระทำผิดทางคอมพิวเตอร์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EF7FF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0BD2C1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A13BA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79AA11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7E1D73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4.5</w:t>
            </w:r>
            <w:r>
              <w:rPr>
                <w:rFonts w:ascii="TH SarabunIT๙" w:cs="TH SarabunIT๙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ความผิดเกี่ยวกับ</w:t>
            </w:r>
            <w:proofErr w:type="spellEnd"/>
            <w:r>
              <w:rPr>
                <w:rFonts w:ascii="TH SarabunIT๙" w:cs="TH SarabunIT๙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3CA55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A0996F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07DAB0BF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55F6F0" w14:textId="240DAAF1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noProof/>
              </w:rPr>
              <w:pict w14:anchorId="6853A508">
                <v:shape id="Text Box 4" o:spid="_x0000_s1027" type="#_x0000_t202" style="position:absolute;left:0;text-align:left;margin-left:184.2pt;margin-top:3.15pt;width:131pt;height:58.05pt;z-index:251659776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" filled="f" stroked="f">
                  <v:textbox style="mso-next-textbox:#Text Box 4;mso-fit-shape-to-text:t">
                    <w:txbxContent>
                      <w:p w14:paraId="27EB9FC7" w14:textId="3BA509E2" w:rsidR="00BC29F9" w:rsidRDefault="003968DB" w:rsidP="00BC29F9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</w:t>
                        </w:r>
                        <w:r w:rsidR="00BC29F9" w:rsidRPr="00BA1FA9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  <w:t>พ.ต.ท. ชิต  สังข์แก้ว</w:t>
                        </w:r>
                      </w:p>
                      <w:p w14:paraId="6E0E4B88" w14:textId="510ABD24" w:rsidR="003968DB" w:rsidRDefault="00BC29F9" w:rsidP="00BC29F9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</w:t>
                        </w:r>
                        <w:r w:rsidR="003968DB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( ชิต  สังแก้ว )</w:t>
                        </w:r>
                      </w:p>
                      <w:p w14:paraId="3A3A0715" w14:textId="55F689B8" w:rsidR="00BC29F9" w:rsidRPr="00BA1FA9" w:rsidRDefault="00BC29F9" w:rsidP="00BC29F9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รอง ผกก.(สอบสวน)สภ.เทพา</w:t>
                        </w:r>
                      </w:p>
                    </w:txbxContent>
                  </v:textbox>
                  <w10:wrap type="square"/>
                </v:shape>
              </w:pic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3.7</w:t>
            </w:r>
            <w:r w:rsidR="00BC29F9">
              <w:rPr>
                <w:rFonts w:ascii="TH SarabunIT๙" w:cs="TH SarabunIT๙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ความผิดเกี่ยวกับบัตรอิเล็กทรอนิกส์</w:t>
            </w:r>
            <w:proofErr w:type="spellEnd"/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 xml:space="preserve"> </w:t>
            </w:r>
            <w:r w:rsidR="00BC29F9">
              <w:rPr>
                <w:rFonts w:ascii="TH SarabunIT๙" w:cs="TH SarabunIT๙"/>
                <w:spacing w:val="3"/>
                <w:w w:val="95"/>
                <w:sz w:val="20"/>
                <w:szCs w:val="20"/>
              </w:rPr>
              <w:t xml:space="preserve"> </w: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proofErr w:type="gramEnd"/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ป</w: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อาญา</w:t>
            </w:r>
            <w:proofErr w:type="spellEnd"/>
            <w:r w:rsidR="00BC29F9">
              <w:rPr>
                <w:rFonts w:ascii="TH SarabunIT๙" w:cs="TH SarabunIT๙"/>
                <w:spacing w:val="2"/>
                <w:w w:val="95"/>
                <w:sz w:val="20"/>
                <w:szCs w:val="20"/>
              </w:rPr>
              <w:t xml:space="preserve"> </w: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ม</w:t>
            </w:r>
            <w:r w:rsidR="00BC29F9">
              <w:rPr>
                <w:rFonts w:ascii="TH SarabunIT๙" w:cs="TH SarabunIT๙"/>
                <w:w w:val="95"/>
                <w:sz w:val="20"/>
                <w:szCs w:val="20"/>
              </w:rPr>
              <w:t>.269/1-269/7)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EF16E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4E5AD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00739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5EBD73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969F99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4.6</w:t>
            </w:r>
            <w:r>
              <w:rPr>
                <w:rFonts w:ascii="TH SarabunIT๙" w:cs="TH SarabunIT๙"/>
                <w:spacing w:val="-2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757A9D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ED9E33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7D905303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BB34EC" w14:textId="52A1CBA0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3.8</w:t>
            </w:r>
            <w:r>
              <w:rPr>
                <w:rFonts w:ascii="TH SarabunIT๙" w:cs="TH SarabunIT๙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ป่าไม้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EA420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F345B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C6EC3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60557E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BC8B02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4.7 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ความผิดเกี่ยวกับสถานบริการ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2D831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0B38D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5581DC2D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DA229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3.9</w:t>
            </w:r>
            <w:r>
              <w:rPr>
                <w:rFonts w:ascii="TH SarabunIT๙" w:cs="TH SarabunIT๙"/>
                <w:spacing w:val="3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ป่าสงวนแห่งชาติ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D2D356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027F4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D9BC8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21886B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7B2565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4.8</w:t>
            </w:r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4.8.1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4.8.2)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567A3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9A9639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68FE34B9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E89185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3.10</w:t>
            </w:r>
            <w:r>
              <w:rPr>
                <w:rFonts w:ascii="TH SarabunIT๙" w:cs="TH SarabunIT๙"/>
                <w:spacing w:val="20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อุทยานแห่งชาติ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23A018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C1671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9D14A2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2D6091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DE9315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4.8.1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2551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BD88D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38400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5F18D5F6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397CAA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3.11 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สงวนและคุ้มครองสัตว์ป่า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706F5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6BE72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904DE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09D60F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65E54D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0"/>
                <w:sz w:val="20"/>
                <w:szCs w:val="20"/>
              </w:rPr>
              <w:t>4.8.</w:t>
            </w:r>
            <w:proofErr w:type="gramStart"/>
            <w:r>
              <w:rPr>
                <w:rFonts w:ascii="TH SarabunIT๙" w:cs="TH SarabunIT๙"/>
                <w:w w:val="90"/>
                <w:sz w:val="20"/>
                <w:szCs w:val="20"/>
              </w:rPr>
              <w:t>2.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0"/>
                <w:sz w:val="20"/>
                <w:szCs w:val="20"/>
              </w:rPr>
              <w:t>สุรา</w:t>
            </w:r>
            <w:r>
              <w:rPr>
                <w:rFonts w:ascii="TH SarabunIT๙" w:cs="TH SarabunIT๙"/>
                <w:spacing w:val="28"/>
                <w:w w:val="90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ศ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.2493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1A8B5E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61918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6AA33F70" w14:textId="77777777">
        <w:trPr>
          <w:trHeight w:hRule="exact" w:val="261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D52A1D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3.12</w:t>
            </w:r>
            <w:r>
              <w:rPr>
                <w:rFonts w:ascii="TH SarabunIT๙" w:cs="TH SarabunIT๙"/>
                <w:spacing w:val="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ส่งเสริมและรักษาคุณภาพสิ่งแวดล้อมแห่งชาติ</w:t>
            </w:r>
            <w:proofErr w:type="spellEnd"/>
            <w:r>
              <w:rPr>
                <w:rFonts w:ascii="TH SarabunIT๙" w:cs="TH SarabunIT๙"/>
                <w:spacing w:val="22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2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2535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BD7C04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4B8B5B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2DFD1A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537629" w14:textId="77777777" w:rsidR="00972D94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8C0B6" w14:textId="77777777" w:rsidR="00972D94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4.9</w:t>
            </w:r>
            <w:r>
              <w:rPr>
                <w:rFonts w:ascii="TH SarabunIT๙" w:cs="TH SarabunIT๙"/>
                <w:spacing w:val="18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พรก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IT๙" w:cs="TH SarabunIT๙"/>
                <w:spacing w:val="1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18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2548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5DA57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5F560" w14:textId="77777777" w:rsidR="00972D94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525FC923" w14:textId="77777777">
        <w:trPr>
          <w:trHeight w:hRule="exact" w:val="252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C59B2F" w14:textId="77777777" w:rsidR="00972D94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3.13.</w:t>
            </w:r>
            <w:r>
              <w:rPr>
                <w:rFonts w:ascii="TH SarabunIT๙" w:cs="TH SarabunIT๙"/>
                <w:spacing w:val="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ขุดดินและถมดิน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DF1858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B59945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5D9D7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42C4A0" w14:textId="77777777" w:rsidR="00972D94" w:rsidRDefault="00000000">
            <w:pPr>
              <w:pStyle w:val="TableParagraph"/>
              <w:spacing w:line="216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E1ED0" w14:textId="77777777" w:rsidR="00972D94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118F5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7518A" w14:textId="77777777" w:rsidR="00972D94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972D94" w14:paraId="70A0A26B" w14:textId="77777777">
        <w:trPr>
          <w:trHeight w:hRule="exact" w:val="252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431C9" w14:textId="77777777" w:rsidR="00972D94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3.14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ศุลากร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6BF56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745D8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F5632" w14:textId="77777777" w:rsidR="00972D94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A9733" w14:textId="77777777" w:rsidR="00972D94" w:rsidRDefault="00000000">
            <w:pPr>
              <w:pStyle w:val="TableParagraph"/>
              <w:spacing w:line="216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773F8" w14:textId="77777777" w:rsidR="00972D94" w:rsidRDefault="00972D9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8AEEA" w14:textId="77777777" w:rsidR="00972D94" w:rsidRDefault="00972D9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AF4DD" w14:textId="77777777" w:rsidR="00972D94" w:rsidRDefault="00972D94"/>
        </w:tc>
      </w:tr>
      <w:tr w:rsidR="00972D94" w14:paraId="23E54D1B" w14:textId="77777777">
        <w:trPr>
          <w:trHeight w:hRule="exact" w:val="252"/>
        </w:trPr>
        <w:tc>
          <w:tcPr>
            <w:tcW w:w="16538" w:type="dxa"/>
            <w:gridSpan w:val="1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3C9E5" w14:textId="77777777" w:rsidR="00972D94" w:rsidRDefault="00000000">
            <w:pPr>
              <w:pStyle w:val="TableParagraph"/>
              <w:tabs>
                <w:tab w:val="left" w:pos="4595"/>
                <w:tab w:val="left" w:pos="6114"/>
              </w:tabs>
              <w:spacing w:line="210" w:lineRule="exact"/>
              <w:ind w:left="1646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ประชากร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ab/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>38658</w:t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>คน</w:t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ab/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ผู้พิมพ์รายงาน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ว่าที่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ต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อ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วิลาศ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ทองรักษ์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วันที่พิมพ์รายงาน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24</w:t>
            </w:r>
            <w:r>
              <w:rPr>
                <w:rFonts w:ascii="TH SarabunIT๙" w:cs="TH SarabunIT๙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มิ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ย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2569</w:t>
            </w:r>
            <w:r>
              <w:rPr>
                <w:rFonts w:ascii="TH SarabunIT๙" w:cs="TH SarabunIT๙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เวลา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14:42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น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</w:p>
        </w:tc>
      </w:tr>
    </w:tbl>
    <w:p w14:paraId="2ECBC267" w14:textId="77777777" w:rsidR="00972D94" w:rsidRDefault="00000000">
      <w:pPr>
        <w:pStyle w:val="a3"/>
        <w:tabs>
          <w:tab w:val="left" w:pos="6227"/>
        </w:tabs>
      </w:pPr>
      <w:r>
        <w:pict w14:anchorId="59EDA8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2pt;margin-top:3.8pt;width:6pt;height:6pt;z-index:251657728;mso-position-horizontal-relative:page;mso-position-vertical-relative:text">
            <v:imagedata r:id="rId4" o:title=""/>
            <w10:wrap anchorx="page"/>
          </v:shape>
        </w:pict>
      </w:r>
      <w:proofErr w:type="spellStart"/>
      <w:proofErr w:type="gramStart"/>
      <w:r>
        <w:t>ที่มา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ระบบสารสนเทศสถานีตำรวจ</w:t>
      </w:r>
      <w:proofErr w:type="spellEnd"/>
      <w:r>
        <w:rPr>
          <w:spacing w:val="34"/>
        </w:rPr>
        <w:t xml:space="preserve"> </w:t>
      </w:r>
      <w:proofErr w:type="spellStart"/>
      <w:r>
        <w:t>สำนักงานตำรวจแห่งชาติ</w:t>
      </w:r>
      <w:proofErr w:type="spellEnd"/>
      <w:r>
        <w:tab/>
        <w:t>*</w:t>
      </w:r>
      <w:r>
        <w:rPr>
          <w:spacing w:val="-3"/>
        </w:rPr>
        <w:t xml:space="preserve"> </w:t>
      </w:r>
      <w:proofErr w:type="spellStart"/>
      <w:proofErr w:type="gramStart"/>
      <w:r>
        <w:t>หมายเหตุ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1</w:t>
      </w:r>
      <w:proofErr w:type="gramEnd"/>
      <w:r>
        <w:t>.</w:t>
      </w:r>
      <w:r>
        <w:rPr>
          <w:spacing w:val="-3"/>
        </w:rPr>
        <w:t xml:space="preserve"> </w:t>
      </w:r>
      <w:proofErr w:type="spellStart"/>
      <w:r>
        <w:t>หน่วยงานที่รับผิดชอบในการรายงาน</w:t>
      </w:r>
      <w:proofErr w:type="spellEnd"/>
      <w:r>
        <w:rPr>
          <w:spacing w:val="-3"/>
        </w:rPr>
        <w:t xml:space="preserve"> </w:t>
      </w:r>
      <w:proofErr w:type="spellStart"/>
      <w:r>
        <w:t>ได้แก่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ศทก.สทส</w:t>
      </w:r>
      <w:proofErr w:type="spellEnd"/>
      <w:proofErr w:type="gramEnd"/>
      <w:r>
        <w:t>.</w:t>
      </w:r>
      <w:r>
        <w:rPr>
          <w:spacing w:val="-3"/>
        </w:rPr>
        <w:t xml:space="preserve"> </w:t>
      </w:r>
      <w:proofErr w:type="spellStart"/>
      <w:proofErr w:type="gramStart"/>
      <w:r>
        <w:t>และผอ.สยศ.ตร</w:t>
      </w:r>
      <w:proofErr w:type="spellEnd"/>
      <w:r>
        <w:t>.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proofErr w:type="spellStart"/>
      <w:r>
        <w:t>คดีกลุ่มที่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ฐานความผิดพิเศษ</w:t>
      </w:r>
      <w:proofErr w:type="spellEnd"/>
      <w:r>
        <w:rPr>
          <w:spacing w:val="-3"/>
        </w:rPr>
        <w:t xml:space="preserve"> </w:t>
      </w:r>
      <w:proofErr w:type="spellStart"/>
      <w:r>
        <w:t>สามารถปรับเปลี่ยนได้ตามสถานการณ์และนโยบายของ</w:t>
      </w:r>
      <w:proofErr w:type="spellEnd"/>
      <w:r>
        <w:rPr>
          <w:spacing w:val="-3"/>
        </w:rPr>
        <w:t xml:space="preserve"> </w:t>
      </w:r>
      <w:proofErr w:type="spellStart"/>
      <w:r>
        <w:t>ตร</w:t>
      </w:r>
      <w:proofErr w:type="spellEnd"/>
      <w:r>
        <w:t>.</w:t>
      </w:r>
    </w:p>
    <w:sectPr w:rsidR="00972D94">
      <w:type w:val="continuous"/>
      <w:pgSz w:w="16840" w:h="11910" w:orient="landscape"/>
      <w:pgMar w:top="60" w:right="4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D94"/>
    <w:rsid w:val="00196A25"/>
    <w:rsid w:val="003968DB"/>
    <w:rsid w:val="00972D94"/>
    <w:rsid w:val="00B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3D6751B"/>
  <w15:docId w15:val="{0912A1B1-D698-458E-AB63-4374D0F0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8"/>
      <w:ind w:left="600"/>
    </w:pPr>
    <w:rPr>
      <w:rFonts w:ascii="TH SarabunIT๙" w:eastAsia="TH SarabunIT๙" w:hAnsi="TH SarabunIT๙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วิลาศ ทองรักษ์</cp:lastModifiedBy>
  <cp:revision>3</cp:revision>
  <dcterms:created xsi:type="dcterms:W3CDTF">2026-06-24T15:45:00Z</dcterms:created>
  <dcterms:modified xsi:type="dcterms:W3CDTF">2026-06-24T08:50:00Z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LastSaved">
    <vt:filetime>2026-06-24T00:00:00Z</vt:filetime>
  </property>
</Properties>
</file>