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E7" w:rsidRPr="00664FF9" w:rsidRDefault="00664FF9" w:rsidP="00664FF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64FF9">
        <w:rPr>
          <w:rFonts w:ascii="Arial" w:hAnsi="Arial" w:cs="Arial"/>
          <w:b/>
          <w:sz w:val="28"/>
          <w:szCs w:val="28"/>
        </w:rPr>
        <w:t>ΑΠΟΤΕΛΕΣΜΑΤΑ 2</w:t>
      </w:r>
      <w:r w:rsidRPr="00664FF9">
        <w:rPr>
          <w:rFonts w:ascii="Arial" w:hAnsi="Arial" w:cs="Arial"/>
          <w:b/>
          <w:sz w:val="28"/>
          <w:szCs w:val="28"/>
          <w:vertAlign w:val="superscript"/>
        </w:rPr>
        <w:t>ης</w:t>
      </w:r>
      <w:r w:rsidRPr="00664FF9">
        <w:rPr>
          <w:rFonts w:ascii="Arial" w:hAnsi="Arial" w:cs="Arial"/>
          <w:b/>
          <w:sz w:val="28"/>
          <w:szCs w:val="28"/>
        </w:rPr>
        <w:t xml:space="preserve"> ΦΑΣΗΣ 2021-2022</w:t>
      </w:r>
    </w:p>
    <w:p w:rsidR="00664FF9" w:rsidRDefault="00664FF9"/>
    <w:tbl>
      <w:tblPr>
        <w:tblW w:w="9067" w:type="dxa"/>
        <w:tblLook w:val="04A0" w:firstRow="1" w:lastRow="0" w:firstColumn="1" w:lastColumn="0" w:noHBand="0" w:noVBand="1"/>
      </w:tblPr>
      <w:tblGrid>
        <w:gridCol w:w="1857"/>
        <w:gridCol w:w="818"/>
        <w:gridCol w:w="3225"/>
        <w:gridCol w:w="3167"/>
      </w:tblGrid>
      <w:tr w:rsidR="00664FF9" w:rsidRPr="00502831" w:rsidTr="00664FF9">
        <w:trPr>
          <w:trHeight w:val="63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Αρ. Πρωτοκόλλου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Μόρια</w:t>
            </w:r>
          </w:p>
        </w:tc>
        <w:tc>
          <w:tcPr>
            <w:tcW w:w="3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Δομή</w:t>
            </w:r>
          </w:p>
        </w:tc>
        <w:tc>
          <w:tcPr>
            <w:tcW w:w="3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ΟΝΟΜΑ/ΕΠΩΝΥΜΟ ΠΑΙΔΙΟΥ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2472/22-06-21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1340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Β'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Τ.Φ.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2468/22-06-21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Ψ. Μ.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2469/22-06-21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Ξ. Κ.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2470/22-06-21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Ξ. Μ. Ε.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2388/22-06-21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1240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Φ. Ν.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2039/17-06-21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Κ. Δ.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2386/22-06-21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Ζ.Μ.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1928/11-06-21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Τ.Α.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2289/18-06-21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Τ. Σ.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2437/22-06-21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Λ. Α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2438/22-06-21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Λ. Β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2044/17-06-21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Δ. Α.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2203/17-06-2021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Α. Α.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2127/17-06-21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Σ. Σ.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2151/17-06-2021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1350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Β'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Κ. Ο.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2512/22-06-21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1310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Β'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Μ. Ε.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2553/22-06-21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Σ. Α.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2181/17-06-21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Ξ. Ν.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2108/17-06-21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Λ. Κ.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2323/18-06-2021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Λ. Ε. Μ.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2324/18-06-21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1200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Β.Ε.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2322/18-06-21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1160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Β.Δ.Ο.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2503/22-06-21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Α'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Σ. Β.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2135/17-06-21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1120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Τ. Α.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2513/22-06-21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F. M.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2474/22-06-21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1100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Γ'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Ρ. Β.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2307/18-06-21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1080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Δ. Σ.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2312/18-06-21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1070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Γ. Π.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2350/18-06-21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1050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Π. Δ.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2222/17-06-21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1000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Π.Ε.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2140/17-06-21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1000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Λ. Α.-Ι.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2255/18-06-21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700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Δ' ΒΡΕΦΟΝΗΠΙΑΚΟΣ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Μ. Δ.</w:t>
            </w:r>
          </w:p>
        </w:tc>
      </w:tr>
      <w:tr w:rsidR="00664FF9" w:rsidRPr="00502831" w:rsidTr="00664FF9">
        <w:trPr>
          <w:trHeight w:val="315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2225/17-06-21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690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rPr>
                <w:rFonts w:eastAsia="Times New Roman" w:cstheme="minorHAnsi"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color w:val="000000"/>
                <w:lang w:eastAsia="el-GR"/>
              </w:rPr>
              <w:t>Ζ' ΝΗΠΙΑΚΟΣ ΣΤΑΘΜΟΣ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64FF9" w:rsidRPr="00502831" w:rsidRDefault="00664FF9" w:rsidP="00E266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l-GR"/>
              </w:rPr>
            </w:pPr>
            <w:r w:rsidRPr="00502831">
              <w:rPr>
                <w:rFonts w:eastAsia="Times New Roman" w:cstheme="minorHAnsi"/>
                <w:b/>
                <w:bCs/>
                <w:color w:val="000000"/>
                <w:lang w:eastAsia="el-GR"/>
              </w:rPr>
              <w:t>Ξ.Α. Ι.</w:t>
            </w:r>
          </w:p>
        </w:tc>
      </w:tr>
    </w:tbl>
    <w:p w:rsidR="00664FF9" w:rsidRDefault="00664FF9"/>
    <w:sectPr w:rsidR="00664F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5D"/>
    <w:rsid w:val="002A69E7"/>
    <w:rsid w:val="004162CE"/>
    <w:rsid w:val="00664FF9"/>
    <w:rsid w:val="00DC6A0B"/>
    <w:rsid w:val="00E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PAISDAP01</dc:creator>
  <cp:lastModifiedBy>Ioannis Kouvopoulos</cp:lastModifiedBy>
  <cp:revision>2</cp:revision>
  <dcterms:created xsi:type="dcterms:W3CDTF">2021-09-09T10:38:00Z</dcterms:created>
  <dcterms:modified xsi:type="dcterms:W3CDTF">2021-09-09T10:38:00Z</dcterms:modified>
</cp:coreProperties>
</file>