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heading=h.rrutmarjhg57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Plantilla para la presentación de quejas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4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ENVÍO DE UNA QUEJA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4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 enviar por el cliente al proveedor de servicios de criptoactivos)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1.a Datos personales del reclamante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81"/>
        <w:gridCol w:w="1170"/>
        <w:gridCol w:w="2108"/>
        <w:gridCol w:w="2149"/>
        <w:gridCol w:w="1850"/>
        <w:tblGridChange w:id="0">
          <w:tblGrid>
            <w:gridCol w:w="2081"/>
            <w:gridCol w:w="1170"/>
            <w:gridCol w:w="2108"/>
            <w:gridCol w:w="2149"/>
            <w:gridCol w:w="1850"/>
          </w:tblGrid>
        </w:tblGridChange>
      </w:tblGrid>
      <w:tr>
        <w:trPr>
          <w:cantSplit w:val="0"/>
          <w:trHeight w:val="930" w:hRule="atLeast"/>
          <w:tblHeader w:val="0"/>
        </w:trPr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APELLIDO/ENTIDAD LEGAL</w:t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</w:t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NÚMERO DE REGISTRO</w:t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LEI (SI ESTÁ DISPONIBLE)</w:t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REFERENCIA DEL CLIENTE (SI ESTÁ DISPONIBLE)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69"/>
        <w:gridCol w:w="1795"/>
        <w:gridCol w:w="1945"/>
        <w:gridCol w:w="2149"/>
        <w:tblGridChange w:id="0">
          <w:tblGrid>
            <w:gridCol w:w="3469"/>
            <w:gridCol w:w="1795"/>
            <w:gridCol w:w="1945"/>
            <w:gridCol w:w="2149"/>
          </w:tblGrid>
        </w:tblGridChange>
      </w:tblGrid>
      <w:tr>
        <w:trPr>
          <w:cantSplit w:val="0"/>
          <w:trHeight w:val="1155" w:hRule="atLeast"/>
          <w:tblHeader w:val="0"/>
        </w:trPr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DIRECCIÓN: CALLE, NÚMERO, SUELO (en caso de que el reclamante sea una entidad legal, dirección del domicilio social del reclamante)</w:t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CÓDIGO POSTAL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CIUDAD</w:t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PAÍS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0"/>
        <w:gridCol w:w="2312"/>
        <w:gridCol w:w="2353"/>
        <w:gridCol w:w="2312"/>
        <w:tblGridChange w:id="0">
          <w:tblGrid>
            <w:gridCol w:w="2380"/>
            <w:gridCol w:w="2312"/>
            <w:gridCol w:w="2353"/>
            <w:gridCol w:w="2312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TELÉFONO</w:t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CORREO ELECTRÓNICO</w:t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1.b Datos de contacto (si son diferentes de 1.a)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00"/>
        <w:gridCol w:w="4659"/>
        <w:tblGridChange w:id="0">
          <w:tblGrid>
            <w:gridCol w:w="4700"/>
            <w:gridCol w:w="4659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APELLIDO/NOMBRE DE LA ENTIDAD LEGAL</w:t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42"/>
        <w:gridCol w:w="2057"/>
        <w:gridCol w:w="2002"/>
        <w:gridCol w:w="2057"/>
        <w:tblGridChange w:id="0">
          <w:tblGrid>
            <w:gridCol w:w="3242"/>
            <w:gridCol w:w="2057"/>
            <w:gridCol w:w="2002"/>
            <w:gridCol w:w="2057"/>
          </w:tblGrid>
        </w:tblGridChange>
      </w:tblGrid>
      <w:tr>
        <w:trPr>
          <w:cantSplit w:val="0"/>
          <w:trHeight w:val="930" w:hRule="atLeast"/>
          <w:tblHeader w:val="0"/>
        </w:trPr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DIRECCIÓN: CALLE, NÚMERO, PISO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(para empresas con domicilio social)</w:t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CÓDIGO POSTAL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CIUDAD</w:t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PAÍS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5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77"/>
        <w:gridCol w:w="2309"/>
        <w:gridCol w:w="2350"/>
        <w:gridCol w:w="2323"/>
        <w:tblGridChange w:id="0">
          <w:tblGrid>
            <w:gridCol w:w="2377"/>
            <w:gridCol w:w="2309"/>
            <w:gridCol w:w="2350"/>
            <w:gridCol w:w="2323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TELÉFONO</w:t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CORREO ELECTRÓNICO</w:t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2.a Datos personales del representante legal (si procede) (un poder notarial u otro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documento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oficial como prueba del nombramiento del representante)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5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57"/>
        <w:gridCol w:w="2493"/>
        <w:gridCol w:w="2111"/>
        <w:gridCol w:w="2697"/>
        <w:tblGridChange w:id="0">
          <w:tblGrid>
            <w:gridCol w:w="2057"/>
            <w:gridCol w:w="2493"/>
            <w:gridCol w:w="2111"/>
            <w:gridCol w:w="2697"/>
          </w:tblGrid>
        </w:tblGridChange>
      </w:tblGrid>
      <w:tr>
        <w:trPr>
          <w:cantSplit w:val="0"/>
          <w:trHeight w:val="705" w:hRule="atLeast"/>
          <w:tblHeader w:val="0"/>
        </w:trPr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APELLIDO</w:t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NOMBRE/NOMBRE DE LA ENTIDAD LEGAL</w:t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NÚMERO DE REGISTRO</w:t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LEI (SI ESTÁ DISPONIBLE)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5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78"/>
        <w:gridCol w:w="1934"/>
        <w:gridCol w:w="1784"/>
        <w:gridCol w:w="2261"/>
        <w:tblGridChange w:id="0">
          <w:tblGrid>
            <w:gridCol w:w="3378"/>
            <w:gridCol w:w="1934"/>
            <w:gridCol w:w="1784"/>
            <w:gridCol w:w="2261"/>
          </w:tblGrid>
        </w:tblGridChange>
      </w:tblGrid>
      <w:tr>
        <w:trPr>
          <w:cantSplit w:val="0"/>
          <w:trHeight w:val="1155" w:hRule="atLeast"/>
          <w:tblHeader w:val="0"/>
        </w:trPr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DIRECCIÓN: CALLE, NÚMERO, SUELO (en caso de que el reclamante sea una entidad legal, dirección del domicilio social del reclamante)</w:t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CÓDIGO POSTAL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CIUDAD</w:t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PAÍS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5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77"/>
        <w:gridCol w:w="2309"/>
        <w:gridCol w:w="2350"/>
        <w:gridCol w:w="2323"/>
        <w:tblGridChange w:id="0">
          <w:tblGrid>
            <w:gridCol w:w="2377"/>
            <w:gridCol w:w="2309"/>
            <w:gridCol w:w="2350"/>
            <w:gridCol w:w="2323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TELÉFONO</w:t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CORREO ELECTRÓNICO</w:t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2.b Datos de contacto (si son diferentes de 2.a)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5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00"/>
        <w:gridCol w:w="4659"/>
        <w:tblGridChange w:id="0">
          <w:tblGrid>
            <w:gridCol w:w="4700"/>
            <w:gridCol w:w="4659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APELLIDO/NOMBRE DE LA ENTIDAD LEGAL</w:t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5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24"/>
        <w:gridCol w:w="1784"/>
        <w:gridCol w:w="1948"/>
        <w:gridCol w:w="2002"/>
        <w:tblGridChange w:id="0">
          <w:tblGrid>
            <w:gridCol w:w="3624"/>
            <w:gridCol w:w="1784"/>
            <w:gridCol w:w="1948"/>
            <w:gridCol w:w="2002"/>
          </w:tblGrid>
        </w:tblGridChange>
      </w:tblGrid>
      <w:tr>
        <w:trPr>
          <w:cantSplit w:val="0"/>
          <w:trHeight w:val="930" w:hRule="atLeast"/>
          <w:tblHeader w:val="0"/>
        </w:trPr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DIRECCIÓN: CALLE, NÚMERO, SUELO (en caso de que el reclamante sea una entidad legal, dirección del domicilio social del reclamante)</w:t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CÓDIGO POSTAL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CIUDAD</w:t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PAÍS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35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77"/>
        <w:gridCol w:w="2309"/>
        <w:gridCol w:w="2350"/>
        <w:gridCol w:w="2323"/>
        <w:tblGridChange w:id="0">
          <w:tblGrid>
            <w:gridCol w:w="2377"/>
            <w:gridCol w:w="2309"/>
            <w:gridCol w:w="2350"/>
            <w:gridCol w:w="2323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TELÉFONO</w:t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CORREO ELECTRÓNICO</w:t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Información sobre la reclamación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Referencia completa del servicio o acuerdo de criptoactivos al que se refiere la reclamación (es decir, nombre del proveedor de servicios de criptoactivos, número de referencia del servicio de criptoactivos u otras referencias de las transacciones pertinentes...).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Descripción del objeto de la reclamación. Proporciona documentación que respalde los hechos mencionados.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Fecha(s) de los hechos que han llevado a la reclamación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Descripción de los daños, pérdidas o perjuicios causados (cuando proceda)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Otros comentarios o información relevante (cuando sea relevante)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En__________(lugar) el______________(fecha)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4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2"/>
        <w:rPr/>
      </w:pPr>
      <w:bookmarkStart w:colFirst="0" w:colLast="0" w:name="_heading=h.iz11hr4l4rhe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Reclamante/Representante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Documentación proporcionada (marque la casilla correspondiente):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055"/>
        <w:gridCol w:w="1305"/>
        <w:tblGridChange w:id="0">
          <w:tblGrid>
            <w:gridCol w:w="8055"/>
            <w:gridCol w:w="1305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Poder notarial u otro documento relevante</w:t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Copia de los documentos contractuales de las inversiones a las que se refieren las quejas</w:t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Otros documentos que respalden la reclamación</w:t>
            </w:r>
          </w:p>
        </w:tc>
        <w:tc>
          <w:tcPr>
            <w:tcBorders>
              <w:top w:color="dee0e3" w:space="0" w:sz="6" w:val="single"/>
              <w:left w:color="dee0e3" w:space="0" w:sz="6" w:val="single"/>
              <w:bottom w:color="dee0e3" w:space="0" w:sz="6" w:val="single"/>
              <w:right w:color="dee0e3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5381625</wp:posOffset>
          </wp:positionH>
          <wp:positionV relativeFrom="paragraph">
            <wp:posOffset>-76199</wp:posOffset>
          </wp:positionV>
          <wp:extent cx="1128713" cy="313004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8713" cy="31300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_trad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rsid w:val="004B77B5"/>
  </w:style>
  <w:style w:type="paragraph" w:styleId="Heading1">
    <w:name w:val="heading 1"/>
    <w:basedOn w:val="normal0"/>
    <w:next w:val="normal0"/>
    <w:pPr>
      <w:keepNext w:val="1"/>
      <w:keepLines w:val="1"/>
      <w:pageBreakBefore w:val="0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 w:val="1"/>
      <w:keepLines w:val="1"/>
      <w:pageBreakBefore w:val="0"/>
      <w:spacing w:after="120" w:before="360"/>
      <w:outlineLvl w:val="1"/>
    </w:pPr>
    <w:rPr>
      <w:b w:val="0"/>
      <w:sz w:val="32"/>
      <w:szCs w:val="32"/>
    </w:rPr>
  </w:style>
  <w:style w:type="paragraph" w:styleId="Heading3">
    <w:name w:val="heading 3"/>
    <w:basedOn w:val="normal0"/>
    <w:next w:val="normal0"/>
    <w:pPr>
      <w:keepNext w:val="1"/>
      <w:keepLines w:val="1"/>
      <w:pageBreakBefore w:val="0"/>
      <w:spacing w:after="80" w:before="320"/>
      <w:outlineLvl w:val="2"/>
    </w:pPr>
    <w:rPr>
      <w:b w:val="0"/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 w:val="1"/>
      <w:keepLines w:val="1"/>
      <w:pageBreakBefore w:val="0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 w:val="1"/>
      <w:keepLines w:val="1"/>
      <w:pageBreakBefore w:val="0"/>
      <w:spacing w:after="80"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0"/>
    <w:next w:val="normal0"/>
    <w:pPr>
      <w:keepNext w:val="1"/>
      <w:keepLines w:val="1"/>
      <w:pageBreakBefore w:val="0"/>
      <w:spacing w:after="80" w:before="240"/>
      <w:outlineLvl w:val="5"/>
    </w:pPr>
    <w:rPr>
      <w:i w:val="1"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paragraph" w:styleId="normal0" w:customStyle="1">
    <w:name w:val="normal"/>
  </w:style>
  <w:style w:type="table" w:styleId="TableNormal" w:customStyle="1">
    <w:name w:val="Table Normal"/>
    <w:tblPr/>
  </w:style>
  <w:style w:type="paragraph" w:styleId="Title">
    <w:name w:val="Title"/>
    <w:basedOn w:val="normal0"/>
    <w:next w:val="normal0"/>
    <w:pPr>
      <w:keepNext w:val="1"/>
      <w:keepLines w:val="1"/>
      <w:pageBreakBefore w:val="0"/>
      <w:spacing w:after="60" w:before="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 w:val="1"/>
      <w:keepLines w:val="1"/>
      <w:pageBreakBefore w:val="0"/>
      <w:spacing w:after="320" w:before="0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 w:customStyle="1">
    <w:name w:val="Table1"/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 w:customStyle="1">
    <w:name w:val="Table2"/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 w:customStyle="1">
    <w:name w:val="Table3"/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 w:customStyle="1">
    <w:name w:val="Table4"/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 w:customStyle="1">
    <w:name w:val="Table5"/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 w:customStyle="1">
    <w:name w:val="Table6"/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 w:customStyle="1">
    <w:name w:val="Table7"/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 w:customStyle="1">
    <w:name w:val="Table8"/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 w:customStyle="1">
    <w:name w:val="Table9"/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 w:customStyle="1">
    <w:name w:val="Table10"/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 w:customStyle="1">
    <w:name w:val="Table11"/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 w:customStyle="1">
    <w:name w:val="Table12"/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 w:customStyle="1">
    <w:name w:val="Table13"/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zJ+03ZxufSwr+eBnw2+SC7wV1A==">CgMxLjAyDmgucnJ1dG1hcmpoZzU3Mg5oLml6MTFocjRsNHJoZTgAciExWk00RnJ2bGR3MExoMlJuc3dPdkVTRHd6aGMyZC1RaEo=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