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d9d9d9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様式－１０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d9d9d9" w:val="clear"/>
          <w:vertAlign w:val="baseline"/>
          <w:rtl w:val="0"/>
        </w:rPr>
        <w:t xml:space="preserve">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2" w:firstLine="214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中学校長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214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428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　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中学校長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氏名　　　　　　　　　　　　　　　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全国中学校体育大会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監　　督　　承　　諾　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令和　　年　　月　　日　付け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中発第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号により依頼のありました、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本校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　　　　　　　　　　　　　　　校長・教頭・教諭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の貴校全国中学校体育大会監督依頼の件に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つき承諾いたします。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077" w:top="794" w:left="1021" w:right="1021" w:header="720" w:footer="720"/>
      <w:pgNumType w:start="4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932"/>
        <w:tab w:val="right" w:leader="none" w:pos="986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overflowPunct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Century" w:cs="Times New Roman" w:hAnsi="Century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cs="Times New Roman" w:eastAsia="ＭＳ 明朝" w:hAnsi="Century"/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Times New Roman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 w:cs="ＭＳ 明朝" w:hAnsi="ＭＳ 明朝"/>
      <w:w w:val="100"/>
      <w:position w:val="-1"/>
      <w:sz w:val="21"/>
      <w:szCs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BcdtDFz2HLjAICCaRrfhk5qCeQ==">CgMxLjA4AHIhMVpEZ1lLN1lTRmE0UHJyN3NKTl8xTm9ZM092OE1pNTFi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2024-11-27T04:29:00Z</dcterms:created>
  <dc:creator>kurotu</dc:creator>
</cp:coreProperties>
</file>