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widowControl w:val="1"/>
        <w:spacing w:after="280" w:lineRule="auto"/>
        <w:jc w:val="center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vertAlign w:val="baseline"/>
          <w:rtl w:val="0"/>
        </w:rPr>
        <w:t xml:space="preserve">Mẫu sổ theo dõi của tổ trưởng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vertAlign w:val="baseline"/>
          <w:rtl w:val="0"/>
        </w:rPr>
        <w:t xml:space="preserve">Sổ theo dõi của tổ trưởng - Mẫu 1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426.0" w:type="dxa"/>
        <w:jc w:val="left"/>
        <w:tblInd w:w="-6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426"/>
        <w:tblGridChange w:id="0">
          <w:tblGrid>
            <w:gridCol w:w="8426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UBND TỈNH/TP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TRƯỜNG THCS 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SỔ THEO DÕI THI ĐUA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Tổ: ….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Năm học: 20...-20...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2"/>
        <w:tblW w:w="10500.0" w:type="dxa"/>
        <w:jc w:val="left"/>
        <w:tblInd w:w="-10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05"/>
        <w:gridCol w:w="1485"/>
        <w:gridCol w:w="570"/>
        <w:gridCol w:w="600"/>
        <w:gridCol w:w="645"/>
        <w:gridCol w:w="420"/>
        <w:gridCol w:w="645"/>
        <w:gridCol w:w="705"/>
        <w:gridCol w:w="645"/>
        <w:gridCol w:w="510"/>
        <w:gridCol w:w="735"/>
        <w:gridCol w:w="765"/>
        <w:gridCol w:w="795"/>
        <w:gridCol w:w="645"/>
        <w:gridCol w:w="630"/>
        <w:tblGridChange w:id="0">
          <w:tblGrid>
            <w:gridCol w:w="705"/>
            <w:gridCol w:w="1485"/>
            <w:gridCol w:w="570"/>
            <w:gridCol w:w="600"/>
            <w:gridCol w:w="645"/>
            <w:gridCol w:w="420"/>
            <w:gridCol w:w="645"/>
            <w:gridCol w:w="705"/>
            <w:gridCol w:w="645"/>
            <w:gridCol w:w="510"/>
            <w:gridCol w:w="735"/>
            <w:gridCol w:w="765"/>
            <w:gridCol w:w="795"/>
            <w:gridCol w:w="645"/>
            <w:gridCol w:w="630"/>
          </w:tblGrid>
        </w:tblGridChange>
      </w:tblGrid>
      <w:tr>
        <w:trPr>
          <w:cantSplit w:val="0"/>
          <w:tblHeader w:val="0"/>
        </w:trPr>
        <w:tc>
          <w:tcPr>
            <w:gridSpan w:val="15"/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THEO DÕI THI ĐUA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5"/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Tổ:…….Tuần ..... ( Từ ngày...... tháng.....năm…... ,ngày...... tháng..... Năm……)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STT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Họ và tên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Truy bài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Nghỉ học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Đi muộn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Bài tập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Dụng cụ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Khăn quàng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Đồng phục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Vệ sinh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BV CSCV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VHƯS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Nói chuyện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Điểm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Cộng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Điểm tổng: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Xếp hạng: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TỔ TRƯỞNG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LỚP TRƯỞNG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(Kí ghi rõ họ và tên)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(Kí ghi rõ họ và tên)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HƯỚNG DẪN CÁCH SỬ DỤNG SỔ TỔ THEO DÕI CỦA TỔ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*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Cách sử dụng sổ: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Hàng ngày các tổ trưởng mang theo sổ để theo dõi thi đua của tổ viên.</w:t>
      </w:r>
    </w:p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Hình thức theo dõi: theo dõi chéo các tổ. </w:t>
      </w:r>
    </w:p>
    <w:p w:rsidR="00000000" w:rsidDel="00000000" w:rsidP="00000000" w:rsidRDefault="00000000" w:rsidRPr="00000000" w14:paraId="000001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Cách theo dõi: Chấm vào đầu giờ truy bài bằng cách ghi lỗi vi phạm của tổ viên vào các ô tương ứng với các cột. Không đánh dấu bằng ký hiệu mà đánh dấu HS vi phạm bằng cách ghi thứ.</w:t>
      </w:r>
    </w:p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Ở cột ghi điểm: ghi bằng con số các điểm đạt được trong tuần ( kể cả điểm kiểm tra miệng và giấy).</w:t>
      </w:r>
    </w:p>
    <w:p w:rsidR="00000000" w:rsidDel="00000000" w:rsidP="00000000" w:rsidRDefault="00000000" w:rsidRPr="00000000" w14:paraId="000001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Trước giờ sinh hoạt tổ trưởng tổng hợp thi đua tuần báo cáo trước tập thể và GVCN.</w:t>
      </w:r>
    </w:p>
    <w:p w:rsidR="00000000" w:rsidDel="00000000" w:rsidP="00000000" w:rsidRDefault="00000000" w:rsidRPr="00000000" w14:paraId="000001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Kết quả thi đua hàng tuần là cơ sở để GVCN xếp hạnh kiểm hàng tháng và học kỳ cũng như cả năm.</w:t>
      </w:r>
    </w:p>
    <w:p w:rsidR="00000000" w:rsidDel="00000000" w:rsidP="00000000" w:rsidRDefault="00000000" w:rsidRPr="00000000" w14:paraId="000001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* Xếp loại thi đua cá nhân và tổ: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Điểm thi đua cá nhân: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Trong tuần mỗi cá nhân sẽ có 100 điểm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Vi phạm sẽ trừ điểm như sau: Nghỉ học có phép: - 05đ/ 1 lần, không phép: - 10đ/1 lần. Đi trễ: - 5đ/1 lần. Bài tập, dụng cụ: - 1đ/dụng cụ. Truy bài: - 3đ/ 1 buổi. Khăn quàng: - 3đ/ 1 buổi. Đồng phục: - 5đ/1 buổi. Vệ sinh: - 10đ/1 buổi. Bảo vệ cơ sở vật chất(BV CSVC): - 10đ/ lần. Văn hóa ứng sử(VHƯS) nói tục, ăn quà vặt trong giờ, vô lễ với thầy cô, cán bộ lớp: - 20đ/ lần. Điểm kém: - 2đ, yếu: -1đ, điểm khá (6,5 ® 8): + 1đ, điểm tốt (9,10): + 3đ. Trường hợp bị phê bình trước giờ chào cờ trừ 20đ.</w:t>
      </w:r>
    </w:p>
    <w:p w:rsidR="00000000" w:rsidDel="00000000" w:rsidP="00000000" w:rsidRDefault="00000000" w:rsidRPr="00000000" w14:paraId="000001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Điểm thi đua tổ: Cộng tổng điểm của các tổ viên chia trung bình cho số lượng thành viên trong tổ . Tổ thấp điểm nhất sẽ trực nhật vào tuần kế tiếp (Tổ trưởng phân công).</w:t>
      </w:r>
    </w:p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* Trách nhiệm và quyền lợi của cán bộ lớp: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Trách nhiệm: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 Theo dõi đều, trung thực, tổng hợp kịp thời.</w:t>
      </w:r>
    </w:p>
    <w:p w:rsidR="00000000" w:rsidDel="00000000" w:rsidP="00000000" w:rsidRDefault="00000000" w:rsidRPr="00000000" w14:paraId="000001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 Phản ánh kịp thời cho GVCN những việc bất thường xảy ra với lớp.</w:t>
      </w:r>
    </w:p>
    <w:p w:rsidR="00000000" w:rsidDel="00000000" w:rsidP="00000000" w:rsidRDefault="00000000" w:rsidRPr="00000000" w14:paraId="000001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Quyền lợi: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 Miễn quỹ đội cho lớp trưởng, sao đỏ, thư ký; miễn quỹ lớp cho các lớp phó và 4 tổ trưởng.</w:t>
      </w:r>
    </w:p>
    <w:p w:rsidR="00000000" w:rsidDel="00000000" w:rsidP="00000000" w:rsidRDefault="00000000" w:rsidRPr="00000000" w14:paraId="000001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 Cộng 5đ / 1 tuần với lớp trưởng , sao đỏ, thư ký và 4 tổ trưởng.</w:t>
      </w:r>
    </w:p>
    <w:p w:rsidR="00000000" w:rsidDel="00000000" w:rsidP="00000000" w:rsidRDefault="00000000" w:rsidRPr="00000000" w14:paraId="000001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 Cộng 3đ/ 1 tuần với các lớp phó.</w:t>
      </w:r>
    </w:p>
    <w:p w:rsidR="00000000" w:rsidDel="00000000" w:rsidP="00000000" w:rsidRDefault="00000000" w:rsidRPr="00000000" w14:paraId="000001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 Cộng 1 đ / 1 tuần với các tổ phó.</w:t>
      </w:r>
    </w:p>
    <w:p w:rsidR="00000000" w:rsidDel="00000000" w:rsidP="00000000" w:rsidRDefault="00000000" w:rsidRPr="00000000" w14:paraId="000001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(Nếu cấp trưởng nghỉ mà cấp phó làm thay nhiệm vụ ít nhất 1 ngày thì được cộng điểm bằng cấp trưởng).</w:t>
      </w:r>
    </w:p>
    <w:p w:rsidR="00000000" w:rsidDel="00000000" w:rsidP="00000000" w:rsidRDefault="00000000" w:rsidRPr="00000000" w14:paraId="0000016E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pStyle w:val="Heading3"/>
        <w:keepNext w:val="0"/>
        <w:keepLines w:val="0"/>
        <w:widowControl w:val="1"/>
        <w:spacing w:after="280" w:before="280" w:lineRule="auto"/>
        <w:jc w:val="center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vertAlign w:val="baseline"/>
          <w:rtl w:val="0"/>
        </w:rPr>
        <w:t xml:space="preserve">Sổ theo dõi của tổ trưởng - Mẫu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Tổ ..............: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Tuần .............</w:t>
      </w:r>
    </w:p>
    <w:p w:rsidR="00000000" w:rsidDel="00000000" w:rsidP="00000000" w:rsidRDefault="00000000" w:rsidRPr="00000000" w14:paraId="000001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(Từ ngày......tháng.......năm....... đến ngày......tháng......năm.........)</w:t>
      </w:r>
    </w:p>
    <w:tbl>
      <w:tblPr>
        <w:tblStyle w:val="Table3"/>
        <w:tblW w:w="8306.0" w:type="dxa"/>
        <w:jc w:val="left"/>
        <w:tblInd w:w="-7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50"/>
        <w:gridCol w:w="549"/>
        <w:gridCol w:w="652"/>
        <w:gridCol w:w="663"/>
        <w:gridCol w:w="637"/>
        <w:gridCol w:w="814"/>
        <w:gridCol w:w="602"/>
        <w:gridCol w:w="712"/>
        <w:gridCol w:w="774"/>
        <w:gridCol w:w="581"/>
        <w:gridCol w:w="629"/>
        <w:gridCol w:w="541"/>
        <w:gridCol w:w="602"/>
        <w:tblGridChange w:id="0">
          <w:tblGrid>
            <w:gridCol w:w="550"/>
            <w:gridCol w:w="549"/>
            <w:gridCol w:w="652"/>
            <w:gridCol w:w="663"/>
            <w:gridCol w:w="637"/>
            <w:gridCol w:w="814"/>
            <w:gridCol w:w="602"/>
            <w:gridCol w:w="712"/>
            <w:gridCol w:w="774"/>
            <w:gridCol w:w="581"/>
            <w:gridCol w:w="629"/>
            <w:gridCol w:w="541"/>
            <w:gridCol w:w="602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STT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Tên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Điểm tốt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Điểm xấu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Bị ghi SĐB, sổ SĐ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Nói chuyện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GV nhắc nhở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Trang phục, KQ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A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Không học bài, làm bài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B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Vô ý thức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Tổng điểm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Xếp loại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E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Phạt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F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7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8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99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A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C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D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E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F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2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4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A6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7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9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A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B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C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D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E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F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0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2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B3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4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5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6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7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8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9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A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B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D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F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C0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1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3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4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5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7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8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9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A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B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C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F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0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1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2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3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4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5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6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7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8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9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DA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B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C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D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E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F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0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1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2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3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4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5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6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E7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8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9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A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B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C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D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E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F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0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1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2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3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F4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5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6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7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8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9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A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B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C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D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E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F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0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01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11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2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3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4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5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6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7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8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9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A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B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C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D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0E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F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0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1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2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3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4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5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6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7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8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9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A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1B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13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C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D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E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F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0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1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2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3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4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5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6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7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28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14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9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A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B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C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D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E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F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0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1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2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3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4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35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6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7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8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9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A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B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C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D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E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F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0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1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42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16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3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4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5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6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7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8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9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A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B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C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D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E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24F">
      <w:pPr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0">
      <w:pPr>
        <w:pStyle w:val="Heading3"/>
        <w:keepNext w:val="0"/>
        <w:keepLines w:val="0"/>
        <w:widowControl w:val="1"/>
        <w:spacing w:after="280" w:before="280" w:lineRule="auto"/>
        <w:jc w:val="center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vertAlign w:val="baseline"/>
          <w:rtl w:val="0"/>
        </w:rPr>
        <w:t xml:space="preserve">Sổ theo dõi của tổ trưởng - Mẫu 3</w:t>
      </w:r>
      <w:r w:rsidDel="00000000" w:rsidR="00000000" w:rsidRPr="00000000">
        <w:rPr>
          <w:rtl w:val="0"/>
        </w:rPr>
      </w:r>
    </w:p>
    <w:tbl>
      <w:tblPr>
        <w:tblStyle w:val="Table4"/>
        <w:tblW w:w="8287.0" w:type="dxa"/>
        <w:jc w:val="left"/>
        <w:tblInd w:w="-7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334"/>
        <w:gridCol w:w="500"/>
        <w:gridCol w:w="585"/>
        <w:gridCol w:w="501"/>
        <w:gridCol w:w="501"/>
        <w:gridCol w:w="1010"/>
        <w:gridCol w:w="4856"/>
        <w:tblGridChange w:id="0">
          <w:tblGrid>
            <w:gridCol w:w="334"/>
            <w:gridCol w:w="500"/>
            <w:gridCol w:w="585"/>
            <w:gridCol w:w="501"/>
            <w:gridCol w:w="501"/>
            <w:gridCol w:w="1010"/>
            <w:gridCol w:w="4856"/>
          </w:tblGrid>
        </w:tblGridChange>
      </w:tblGrid>
      <w:tr>
        <w:trPr>
          <w:cantSplit w:val="0"/>
          <w:tblHeader w:val="0"/>
        </w:trPr>
        <w:tc>
          <w:tcPr>
            <w:gridSpan w:val="6"/>
            <w:vAlign w:val="center"/>
          </w:tcPr>
          <w:p w:rsidR="00000000" w:rsidDel="00000000" w:rsidP="00000000" w:rsidRDefault="00000000" w:rsidRPr="00000000" w14:paraId="00000251">
            <w:pPr>
              <w:keepNext w:val="0"/>
              <w:keepLines w:val="0"/>
              <w:widowControl w:val="1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UBND TỈNH/TP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………….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7">
            <w:pPr>
              <w:keepNext w:val="0"/>
              <w:keepLines w:val="0"/>
              <w:widowControl w:val="1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BẢNG THEO DÕI THI ĐUA HÀNG TUẦN - LỚP…..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vAlign w:val="center"/>
          </w:tcPr>
          <w:p w:rsidR="00000000" w:rsidDel="00000000" w:rsidP="00000000" w:rsidRDefault="00000000" w:rsidRPr="00000000" w14:paraId="00000258">
            <w:pPr>
              <w:keepNext w:val="0"/>
              <w:keepLines w:val="0"/>
              <w:widowControl w:val="1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u w:val="single"/>
                <w:vertAlign w:val="baseline"/>
                <w:rtl w:val="0"/>
              </w:rPr>
              <w:t xml:space="preserve">TRƯỜNG 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E">
            <w:pPr>
              <w:keepNext w:val="0"/>
              <w:keepLines w:val="0"/>
              <w:widowControl w:val="1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Năm học: .........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5F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0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1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2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3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4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5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Tổ: …… - Tổ trưởng :………………..</w:t>
            </w:r>
          </w:p>
        </w:tc>
      </w:tr>
    </w:tbl>
    <w:p w:rsidR="00000000" w:rsidDel="00000000" w:rsidP="00000000" w:rsidRDefault="00000000" w:rsidRPr="00000000" w14:paraId="00000266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7">
      <w:pPr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8">
      <w:pPr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8461.0" w:type="dxa"/>
        <w:jc w:val="left"/>
        <w:tblInd w:w="-7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90"/>
        <w:gridCol w:w="437"/>
        <w:gridCol w:w="582"/>
        <w:gridCol w:w="519"/>
        <w:gridCol w:w="553"/>
        <w:gridCol w:w="1105"/>
        <w:gridCol w:w="653"/>
        <w:gridCol w:w="741"/>
        <w:gridCol w:w="920"/>
        <w:gridCol w:w="654"/>
        <w:gridCol w:w="631"/>
        <w:gridCol w:w="760"/>
        <w:gridCol w:w="516"/>
        <w:tblGridChange w:id="0">
          <w:tblGrid>
            <w:gridCol w:w="390"/>
            <w:gridCol w:w="437"/>
            <w:gridCol w:w="582"/>
            <w:gridCol w:w="519"/>
            <w:gridCol w:w="553"/>
            <w:gridCol w:w="1105"/>
            <w:gridCol w:w="653"/>
            <w:gridCol w:w="741"/>
            <w:gridCol w:w="920"/>
            <w:gridCol w:w="654"/>
            <w:gridCol w:w="631"/>
            <w:gridCol w:w="760"/>
            <w:gridCol w:w="516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69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A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B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6C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Tuần thứ :………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26E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  <w:rtl w:val="0"/>
              </w:rPr>
              <w:t xml:space="preserve">Từ ngày: …../…../…… đến ngày …../…../……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4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5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76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T</w:t>
              <w:br w:type="textWrapping"/>
              <w:t xml:space="preserve">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7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Họ và tên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8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Nghỉ học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9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Đi học trễ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A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Bài tập về nhà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B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Dụng cụ học tập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C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Chép</w:t>
              <w:br w:type="textWrapping"/>
              <w:t xml:space="preserve">bài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D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Đồng phục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E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Nói chuyện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F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Các tội khác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0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Điểm cộng học tập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1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TỔNG</w:t>
              <w:br w:type="textWrapping"/>
              <w:t xml:space="preserve">ĐIỂM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2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Xếp</w:t>
              <w:br w:type="textWrapping"/>
              <w:t xml:space="preserve">loại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83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4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5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6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7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8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9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A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B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C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D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E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F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90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1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2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3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4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5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6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7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8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9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A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B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C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9D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E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F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0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1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2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3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4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5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6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7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8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9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AA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B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C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D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E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F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0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1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2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3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4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5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6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B7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8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9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A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B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C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D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E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F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0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1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2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3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C4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5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6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7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8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9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A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B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C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D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E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F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0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D1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2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3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4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5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6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7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8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9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A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B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C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D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DE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F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0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1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2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3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4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5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6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7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8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9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A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EB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C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D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E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F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0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1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2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3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4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5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6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7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F8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9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A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B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C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D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E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F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0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1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2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3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4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05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11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6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7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8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9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A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B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C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D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E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F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0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1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12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3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4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5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6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7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8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9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A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B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C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D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E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1F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13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0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1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2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3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4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5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6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7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8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9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A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B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gridSpan w:val="11"/>
            <w:vAlign w:val="center"/>
          </w:tcPr>
          <w:p w:rsidR="00000000" w:rsidDel="00000000" w:rsidP="00000000" w:rsidRDefault="00000000" w:rsidRPr="00000000" w14:paraId="0000032C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Điểm trung bình toàn tổ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7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8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39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A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B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C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D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E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F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340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.........., ngày…… tháng …… năm ……..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46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347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Giáo viên chủ nhiệm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A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34B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Lớp trưởng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E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34F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Tổ trưởng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2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53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4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5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6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357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Nhận xét:…………………………………………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D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E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F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60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1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2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3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364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…………………………………………………….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A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B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C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6D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E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F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0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1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Ký tên: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2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3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4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5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6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7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8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9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37A">
      <w:pPr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B">
      <w:pPr>
        <w:pStyle w:val="Heading3"/>
        <w:keepNext w:val="0"/>
        <w:keepLines w:val="0"/>
        <w:widowControl w:val="1"/>
        <w:spacing w:after="280" w:before="280" w:lineRule="auto"/>
        <w:jc w:val="center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vertAlign w:val="baseline"/>
          <w:rtl w:val="0"/>
        </w:rPr>
        <w:t xml:space="preserve">Sổ theo dõi của tổ trưởng - Mẫu 4</w:t>
      </w:r>
      <w:r w:rsidDel="00000000" w:rsidR="00000000" w:rsidRPr="00000000">
        <w:rPr>
          <w:rtl w:val="0"/>
        </w:rPr>
      </w:r>
    </w:p>
    <w:tbl>
      <w:tblPr>
        <w:tblStyle w:val="Table6"/>
        <w:tblW w:w="8306.0" w:type="dxa"/>
        <w:jc w:val="left"/>
        <w:tblInd w:w="-7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350"/>
        <w:gridCol w:w="990"/>
        <w:gridCol w:w="990"/>
        <w:gridCol w:w="990"/>
        <w:gridCol w:w="990"/>
        <w:gridCol w:w="991"/>
        <w:gridCol w:w="991"/>
        <w:gridCol w:w="1014"/>
        <w:tblGridChange w:id="0">
          <w:tblGrid>
            <w:gridCol w:w="1350"/>
            <w:gridCol w:w="990"/>
            <w:gridCol w:w="990"/>
            <w:gridCol w:w="990"/>
            <w:gridCol w:w="990"/>
            <w:gridCol w:w="991"/>
            <w:gridCol w:w="991"/>
            <w:gridCol w:w="1014"/>
          </w:tblGrid>
        </w:tblGridChange>
      </w:tblGrid>
      <w:tr>
        <w:trPr>
          <w:cantSplit w:val="0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37C">
            <w:pPr>
              <w:keepNext w:val="0"/>
              <w:keepLines w:val="0"/>
              <w:widowControl w:val="1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Lỗi vi phạm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37D">
            <w:pPr>
              <w:keepNext w:val="0"/>
              <w:keepLines w:val="0"/>
              <w:widowControl w:val="1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TUẦN SỐ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…….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 TỪ NGÀY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…/…../20…..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ĐẾN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…/…../20…..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5">
            <w:pPr>
              <w:keepNext w:val="0"/>
              <w:keepLines w:val="0"/>
              <w:widowControl w:val="1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6">
            <w:pPr>
              <w:keepNext w:val="0"/>
              <w:keepLines w:val="0"/>
              <w:widowControl w:val="1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7">
            <w:pPr>
              <w:keepNext w:val="0"/>
              <w:keepLines w:val="0"/>
              <w:widowControl w:val="1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8">
            <w:pPr>
              <w:keepNext w:val="0"/>
              <w:keepLines w:val="0"/>
              <w:widowControl w:val="1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9">
            <w:pPr>
              <w:keepNext w:val="0"/>
              <w:keepLines w:val="0"/>
              <w:widowControl w:val="1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A">
            <w:pPr>
              <w:keepNext w:val="0"/>
              <w:keepLines w:val="0"/>
              <w:widowControl w:val="1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B">
            <w:pPr>
              <w:keepNext w:val="0"/>
              <w:keepLines w:val="0"/>
              <w:widowControl w:val="1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8C">
            <w:pPr>
              <w:keepNext w:val="0"/>
              <w:keepLines w:val="0"/>
              <w:widowControl w:val="1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Không đeo khăn quàng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D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E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F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0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1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2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3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94">
            <w:pPr>
              <w:keepNext w:val="0"/>
              <w:keepLines w:val="0"/>
              <w:widowControl w:val="1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Đi chậm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5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6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7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8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9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A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B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9C">
            <w:pPr>
              <w:keepNext w:val="0"/>
              <w:keepLines w:val="0"/>
              <w:widowControl w:val="1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Bỏ học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D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E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F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0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1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2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3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A4">
            <w:pPr>
              <w:keepNext w:val="0"/>
              <w:keepLines w:val="0"/>
              <w:widowControl w:val="1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Bỏ giờ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5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6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7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8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9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A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B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AC">
            <w:pPr>
              <w:keepNext w:val="0"/>
              <w:keepLines w:val="0"/>
              <w:widowControl w:val="1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Nói tục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D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E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F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0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1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2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3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B4">
            <w:pPr>
              <w:keepNext w:val="0"/>
              <w:keepLines w:val="0"/>
              <w:widowControl w:val="1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Không làm bài tập ở nhà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5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6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7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8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9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A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B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BC">
            <w:pPr>
              <w:keepNext w:val="0"/>
              <w:keepLines w:val="0"/>
              <w:widowControl w:val="1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Giáo viên nhắc nhở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D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E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F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0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1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2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3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C4">
            <w:pPr>
              <w:keepNext w:val="0"/>
              <w:keepLines w:val="0"/>
              <w:widowControl w:val="1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Đánh nhau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5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6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7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8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9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A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B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CC">
            <w:pPr>
              <w:keepNext w:val="0"/>
              <w:keepLines w:val="0"/>
              <w:widowControl w:val="1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Không sơ vin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D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E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F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0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1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2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3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D4">
            <w:pPr>
              <w:keepNext w:val="0"/>
              <w:keepLines w:val="0"/>
              <w:widowControl w:val="1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Không ghế chào cờ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5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6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7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8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9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A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B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DC">
            <w:pPr>
              <w:keepNext w:val="0"/>
              <w:keepLines w:val="0"/>
              <w:widowControl w:val="1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Không mũ ca nô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D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E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F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0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1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2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3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E4">
            <w:pPr>
              <w:keepNext w:val="0"/>
              <w:keepLines w:val="0"/>
              <w:widowControl w:val="1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Nói chuyện riêng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5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6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7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8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9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A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B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EC">
            <w:pPr>
              <w:keepNext w:val="0"/>
              <w:keepLines w:val="0"/>
              <w:widowControl w:val="1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Không thuộc bài cũ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D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E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F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0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1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2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3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F4">
            <w:pPr>
              <w:keepNext w:val="0"/>
              <w:keepLines w:val="0"/>
              <w:widowControl w:val="1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Thiếu đồ dùng học tập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5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6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7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8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9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A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B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FC">
            <w:pPr>
              <w:keepNext w:val="0"/>
              <w:keepLines w:val="0"/>
              <w:widowControl w:val="1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Không hát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D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E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F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0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1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2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3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04">
            <w:pPr>
              <w:keepNext w:val="0"/>
              <w:keepLines w:val="0"/>
              <w:widowControl w:val="1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Không đọc 5 điều Bác Hồ Dạy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5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6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7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8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9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A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B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0C">
            <w:pPr>
              <w:keepNext w:val="0"/>
              <w:keepLines w:val="0"/>
              <w:widowControl w:val="1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Không lao động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D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E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F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0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1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2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3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14">
            <w:pPr>
              <w:keepNext w:val="0"/>
              <w:keepLines w:val="0"/>
              <w:widowControl w:val="1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Không trực nhật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5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6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7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8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9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A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B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1C">
            <w:pPr>
              <w:keepNext w:val="0"/>
              <w:keepLines w:val="0"/>
              <w:widowControl w:val="1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Vẽ, viết bậy lên bảng, tường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D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E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F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0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1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2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3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24">
            <w:pPr>
              <w:keepNext w:val="0"/>
              <w:keepLines w:val="0"/>
              <w:widowControl w:val="1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Không đồng phục ngày quy định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5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6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7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8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9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A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B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2C">
            <w:pPr>
              <w:keepNext w:val="0"/>
              <w:keepLines w:val="0"/>
              <w:widowControl w:val="1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Nhảy lên bàn, ghế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D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E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F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0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1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2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3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34">
            <w:pPr>
              <w:keepNext w:val="0"/>
              <w:keepLines w:val="0"/>
              <w:widowControl w:val="1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Tổng lỗi vi phạm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5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6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7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8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9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A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B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3C">
            <w:pPr>
              <w:keepNext w:val="0"/>
              <w:keepLines w:val="0"/>
              <w:widowControl w:val="1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Xếp loại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D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E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F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0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1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2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3">
            <w:pPr>
              <w:keepNext w:val="0"/>
              <w:keepLines w:val="0"/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4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Nhận xét của giáo viên chủ nhiệm:</w:t>
      </w:r>
    </w:p>
    <w:p w:rsidR="00000000" w:rsidDel="00000000" w:rsidP="00000000" w:rsidRDefault="00000000" w:rsidRPr="00000000" w14:paraId="000004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4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447">
      <w:pPr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......................................................................................................................................................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8">
      <w:pPr>
        <w:pStyle w:val="Heading3"/>
        <w:keepNext w:val="0"/>
        <w:keepLines w:val="0"/>
        <w:widowControl w:val="1"/>
        <w:spacing w:after="280" w:before="280" w:lineRule="auto"/>
        <w:jc w:val="center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vertAlign w:val="baseline"/>
          <w:rtl w:val="0"/>
        </w:rPr>
        <w:t xml:space="preserve">Sổ theo dõi của Tổ trưởng - Mẫu 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Tổ ..............: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Tuần .............</w:t>
      </w:r>
    </w:p>
    <w:p w:rsidR="00000000" w:rsidDel="00000000" w:rsidP="00000000" w:rsidRDefault="00000000" w:rsidRPr="00000000" w14:paraId="000004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(Từ ngày......tháng.......năm....... đến ngày......tháng......năm.........)</w:t>
      </w:r>
      <w:r w:rsidDel="00000000" w:rsidR="00000000" w:rsidRPr="00000000">
        <w:rPr>
          <w:rtl w:val="0"/>
        </w:rPr>
      </w:r>
    </w:p>
    <w:tbl>
      <w:tblPr>
        <w:tblStyle w:val="Table7"/>
        <w:tblW w:w="8286.999999999998" w:type="dxa"/>
        <w:jc w:val="left"/>
        <w:tblInd w:w="-7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09"/>
        <w:gridCol w:w="1013"/>
        <w:gridCol w:w="775"/>
        <w:gridCol w:w="646"/>
        <w:gridCol w:w="752"/>
        <w:gridCol w:w="780"/>
        <w:gridCol w:w="716"/>
        <w:gridCol w:w="735"/>
        <w:gridCol w:w="893"/>
        <w:gridCol w:w="758"/>
        <w:gridCol w:w="810"/>
        <w:tblGridChange w:id="0">
          <w:tblGrid>
            <w:gridCol w:w="409"/>
            <w:gridCol w:w="1013"/>
            <w:gridCol w:w="775"/>
            <w:gridCol w:w="646"/>
            <w:gridCol w:w="752"/>
            <w:gridCol w:w="780"/>
            <w:gridCol w:w="716"/>
            <w:gridCol w:w="735"/>
            <w:gridCol w:w="893"/>
            <w:gridCol w:w="758"/>
            <w:gridCol w:w="81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</w:t>
              <w:br w:type="textWrapping"/>
              <w:t xml:space="preserve">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Họ và tên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Nghỉ học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Đi học trễ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Bài tập về nhà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Dụng cụ học tập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Chép</w:t>
              <w:br w:type="textWrapping"/>
              <w:t xml:space="preserve">bài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Đồng phục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Nói chuyện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Các tội khác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Điểm cộng học tập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gridSpan w:val="11"/>
            <w:vAlign w:val="center"/>
          </w:tcPr>
          <w:p w:rsidR="00000000" w:rsidDel="00000000" w:rsidP="00000000" w:rsidRDefault="00000000" w:rsidRPr="00000000" w14:paraId="000004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Điểm trung bình toàn tổ:</w:t>
            </w:r>
          </w:p>
        </w:tc>
      </w:tr>
    </w:tbl>
    <w:p w:rsidR="00000000" w:rsidDel="00000000" w:rsidP="00000000" w:rsidRDefault="00000000" w:rsidRPr="00000000" w14:paraId="000004F0">
      <w:pPr>
        <w:jc w:val="center"/>
        <w:rPr>
          <w:rFonts w:ascii="Times New Roman" w:cs="Times New Roman" w:eastAsia="Times New Roman" w:hAnsi="Times New Roman"/>
          <w:b w:val="1"/>
          <w:bCs w:val="1"/>
          <w:sz w:val="22"/>
          <w:szCs w:val="22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1">
      <w:pPr>
        <w:jc w:val="center"/>
        <w:rPr>
          <w:b w:val="1"/>
          <w:bCs w:val="1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Mẫu 6</w:t>
      </w:r>
    </w:p>
    <w:tbl>
      <w:tblPr>
        <w:tblStyle w:val="Table8"/>
        <w:tblW w:w="8256.999999999998" w:type="dxa"/>
        <w:jc w:val="left"/>
        <w:tblInd w:w="-6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81"/>
        <w:gridCol w:w="690"/>
        <w:gridCol w:w="811"/>
        <w:gridCol w:w="685"/>
        <w:gridCol w:w="733"/>
        <w:gridCol w:w="964"/>
        <w:gridCol w:w="709"/>
        <w:gridCol w:w="568"/>
        <w:gridCol w:w="654"/>
        <w:gridCol w:w="654"/>
        <w:gridCol w:w="654"/>
        <w:gridCol w:w="454"/>
        <w:tblGridChange w:id="0">
          <w:tblGrid>
            <w:gridCol w:w="681"/>
            <w:gridCol w:w="690"/>
            <w:gridCol w:w="811"/>
            <w:gridCol w:w="685"/>
            <w:gridCol w:w="733"/>
            <w:gridCol w:w="964"/>
            <w:gridCol w:w="709"/>
            <w:gridCol w:w="568"/>
            <w:gridCol w:w="654"/>
            <w:gridCol w:w="654"/>
            <w:gridCol w:w="654"/>
            <w:gridCol w:w="454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Tên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4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Điểm tốt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4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Điểm xấu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Tổng ĐT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Tổng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ĐX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Tổng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Sdsds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Phát biểu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Điểm</w:t>
            </w:r>
          </w:p>
          <w:p w:rsidR="00000000" w:rsidDel="00000000" w:rsidP="00000000" w:rsidRDefault="00000000" w:rsidRPr="00000000" w14:paraId="000005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8,9,10</w:t>
            </w:r>
          </w:p>
          <w:p w:rsidR="00000000" w:rsidDel="00000000" w:rsidP="00000000" w:rsidRDefault="00000000" w:rsidRPr="00000000" w14:paraId="000005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Điểm kém dưới 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 làm bài, k thuộc bài, quên đồ dùng học tập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Nói chuyện, GV nhắc trong giờ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Đồng phục, Ăn quà vặt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Ghi sổ đầu bài</w:t>
            </w:r>
          </w:p>
          <w:p w:rsidR="00000000" w:rsidDel="00000000" w:rsidP="00000000" w:rsidRDefault="00000000" w:rsidRPr="00000000" w14:paraId="000005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Ghi sổ sao đỏ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586">
      <w:pPr>
        <w:jc w:val="center"/>
        <w:rPr>
          <w:rFonts w:ascii="Times New Roman" w:cs="Times New Roman" w:eastAsia="Times New Roman" w:hAnsi="Times New Roman"/>
          <w:b w:val="1"/>
          <w:bCs w:val="1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SimSun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SimSun" w:cs="SimSun" w:eastAsia="SimSun" w:hAnsi="SimSun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SimSun" w:cs="SimSun" w:eastAsia="SimSun" w:hAnsi="SimSun"/>
      <w:b w:val="1"/>
      <w:bCs w:val="1"/>
      <w:i w:val="0"/>
      <w:iCs w:val="0"/>
      <w:smallCaps w:val="0"/>
      <w:strike w:val="0"/>
      <w:color w:val="000000"/>
      <w:sz w:val="26"/>
      <w:szCs w:val="26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rPr>
      <w:vertAlign w:val="baseline"/>
    </w:rPr>
    <w:tblPr>
      <w:tblStyleRowBandSize w:val="1"/>
      <w:tblStyleColBandSize w:val="1"/>
      <w:tblCellMar>
        <w:top w:w="60.0" w:type="dxa"/>
        <w:left w:w="60.0" w:type="dxa"/>
        <w:bottom w:w="60.0" w:type="dxa"/>
        <w:right w:w="60.0" w:type="dxa"/>
      </w:tblCellMar>
    </w:tblPr>
  </w:style>
  <w:style w:type="table" w:styleId="Table2">
    <w:basedOn w:val="TableNormal"/>
    <w:rPr>
      <w:vertAlign w:val="baseline"/>
    </w:rPr>
    <w:tblPr>
      <w:tblStyleRowBandSize w:val="1"/>
      <w:tblStyleColBandSize w:val="1"/>
      <w:tblCellMar>
        <w:top w:w="30.0" w:type="dxa"/>
        <w:left w:w="30.0" w:type="dxa"/>
        <w:bottom w:w="30.0" w:type="dxa"/>
        <w:right w:w="30.0" w:type="dxa"/>
      </w:tblCellMar>
    </w:tblPr>
  </w:style>
  <w:style w:type="table" w:styleId="Table3">
    <w:basedOn w:val="TableNormal"/>
    <w:rPr>
      <w:vertAlign w:val="baseline"/>
    </w:rPr>
    <w:tblPr>
      <w:tblStyleRowBandSize w:val="1"/>
      <w:tblStyleColBandSize w:val="1"/>
      <w:tblCellMar>
        <w:top w:w="75.0" w:type="dxa"/>
        <w:left w:w="75.0" w:type="dxa"/>
        <w:bottom w:w="75.0" w:type="dxa"/>
        <w:right w:w="75.0" w:type="dxa"/>
      </w:tblCellMar>
    </w:tblPr>
  </w:style>
  <w:style w:type="table" w:styleId="Table4">
    <w:basedOn w:val="TableNormal"/>
    <w:rPr>
      <w:vertAlign w:val="baseline"/>
    </w:rPr>
    <w:tblPr>
      <w:tblStyleRowBandSize w:val="1"/>
      <w:tblStyleColBandSize w:val="1"/>
      <w:tblCellMar>
        <w:top w:w="75.0" w:type="dxa"/>
        <w:left w:w="75.0" w:type="dxa"/>
        <w:bottom w:w="75.0" w:type="dxa"/>
        <w:right w:w="75.0" w:type="dxa"/>
      </w:tblCellMar>
    </w:tblPr>
  </w:style>
  <w:style w:type="table" w:styleId="Table5">
    <w:basedOn w:val="TableNormal"/>
    <w:rPr>
      <w:vertAlign w:val="baseline"/>
    </w:rPr>
    <w:tblPr>
      <w:tblStyleRowBandSize w:val="1"/>
      <w:tblStyleColBandSize w:val="1"/>
      <w:tblCellMar>
        <w:top w:w="75.0" w:type="dxa"/>
        <w:left w:w="75.0" w:type="dxa"/>
        <w:bottom w:w="75.0" w:type="dxa"/>
        <w:right w:w="75.0" w:type="dxa"/>
      </w:tblCellMar>
    </w:tblPr>
  </w:style>
  <w:style w:type="table" w:styleId="Table6">
    <w:basedOn w:val="TableNormal"/>
    <w:rPr>
      <w:vertAlign w:val="baseline"/>
    </w:rPr>
    <w:tblPr>
      <w:tblStyleRowBandSize w:val="1"/>
      <w:tblStyleColBandSize w:val="1"/>
      <w:tblCellMar>
        <w:top w:w="75.0" w:type="dxa"/>
        <w:left w:w="75.0" w:type="dxa"/>
        <w:bottom w:w="75.0" w:type="dxa"/>
        <w:right w:w="75.0" w:type="dxa"/>
      </w:tblCellMar>
    </w:tblPr>
  </w:style>
  <w:style w:type="table" w:styleId="Table7">
    <w:basedOn w:val="TableNormal"/>
    <w:rPr>
      <w:vertAlign w:val="baseline"/>
    </w:rPr>
    <w:tblPr>
      <w:tblStyleRowBandSize w:val="1"/>
      <w:tblStyleColBandSize w:val="1"/>
      <w:tblCellMar>
        <w:top w:w="75.0" w:type="dxa"/>
        <w:left w:w="75.0" w:type="dxa"/>
        <w:bottom w:w="75.0" w:type="dxa"/>
        <w:right w:w="7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60.0" w:type="dxa"/>
        <w:left w:w="60.0" w:type="dxa"/>
        <w:bottom w:w="60.0" w:type="dxa"/>
        <w:right w:w="6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JV0vR/Y3ameDOsWAgMw7D4DIrQ==">CgMxLjA4AHIhMVpDcGRfMjZEWGFMb0dZNlNXN1dHOGtkdUQ5SWRoeS1l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D678A34EAE3E4481859A4F5396BC8350</vt:lpwstr>
  </property>
</Properties>
</file>