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F93CF3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F93CF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93CF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F93CF3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3CF3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F93CF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93CF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F93CF3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F93CF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93CF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AF6A24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AF6A24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Sir </w:t>
            </w:r>
            <w:r w:rsidR="00AF6A24" w:rsidRPr="00AF6A24">
              <w:rPr>
                <w:rFonts w:asciiTheme="majorHAnsi" w:hAnsiTheme="majorHAnsi" w:cs="Times New Roman"/>
                <w:b/>
                <w:sz w:val="20"/>
                <w:szCs w:val="20"/>
              </w:rPr>
              <w:t>BIENVINIDO C. CRUZ JR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F93CF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93CF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364DE7" w:rsidRDefault="002275F1" w:rsidP="000A3D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ENGLISH</w:t>
            </w:r>
          </w:p>
        </w:tc>
      </w:tr>
      <w:tr w:rsidR="006444B4" w:rsidTr="00F93CF3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F93CF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93CF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D5382C" w:rsidP="001F29A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5382C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9 – 13, 2023 </w:t>
            </w:r>
            <w:bookmarkStart w:id="0" w:name="_GoBack"/>
            <w:bookmarkEnd w:id="0"/>
            <w:r w:rsidR="00AB61A7">
              <w:rPr>
                <w:rFonts w:asciiTheme="majorHAnsi" w:hAnsiTheme="majorHAnsi"/>
                <w:b/>
                <w:sz w:val="20"/>
                <w:szCs w:val="20"/>
              </w:rPr>
              <w:t>(WEEK 8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F93CF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93CF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tbl>
      <w:tblPr>
        <w:tblStyle w:val="TableGrid9"/>
        <w:tblpPr w:leftFromText="180" w:rightFromText="180" w:vertAnchor="text" w:horzAnchor="margin" w:tblpY="553"/>
        <w:tblW w:w="0" w:type="auto"/>
        <w:tblLook w:val="04A0" w:firstRow="1" w:lastRow="0" w:firstColumn="1" w:lastColumn="0" w:noHBand="0" w:noVBand="1"/>
      </w:tblPr>
      <w:tblGrid>
        <w:gridCol w:w="2988"/>
        <w:gridCol w:w="2700"/>
        <w:gridCol w:w="2970"/>
        <w:gridCol w:w="3070"/>
        <w:gridCol w:w="2884"/>
        <w:gridCol w:w="2884"/>
      </w:tblGrid>
      <w:tr w:rsidR="00F93CF3" w:rsidRPr="00F93CF3" w:rsidTr="00F93CF3">
        <w:trPr>
          <w:trHeight w:val="260"/>
        </w:trPr>
        <w:tc>
          <w:tcPr>
            <w:tcW w:w="2988" w:type="dxa"/>
            <w:shd w:val="clear" w:color="auto" w:fill="6B7A8F"/>
            <w:vAlign w:val="center"/>
          </w:tcPr>
          <w:p w:rsidR="007C588D" w:rsidRPr="00F93CF3" w:rsidRDefault="007C588D" w:rsidP="007C588D">
            <w:pPr>
              <w:ind w:left="270"/>
              <w:contextualSpacing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6B7A8F"/>
            <w:vAlign w:val="center"/>
          </w:tcPr>
          <w:p w:rsidR="007C588D" w:rsidRPr="00F93CF3" w:rsidRDefault="007C588D" w:rsidP="007C588D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F93CF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970" w:type="dxa"/>
            <w:shd w:val="clear" w:color="auto" w:fill="6B7A8F"/>
            <w:vAlign w:val="center"/>
          </w:tcPr>
          <w:p w:rsidR="007C588D" w:rsidRPr="00F93CF3" w:rsidRDefault="007C588D" w:rsidP="007C588D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F93CF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3070" w:type="dxa"/>
            <w:shd w:val="clear" w:color="auto" w:fill="6B7A8F"/>
            <w:vAlign w:val="center"/>
          </w:tcPr>
          <w:p w:rsidR="007C588D" w:rsidRPr="00F93CF3" w:rsidRDefault="007C588D" w:rsidP="007C588D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F93CF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884" w:type="dxa"/>
            <w:shd w:val="clear" w:color="auto" w:fill="6B7A8F"/>
            <w:vAlign w:val="center"/>
          </w:tcPr>
          <w:p w:rsidR="007C588D" w:rsidRPr="00F93CF3" w:rsidRDefault="007C588D" w:rsidP="007C588D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F93CF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884" w:type="dxa"/>
            <w:shd w:val="clear" w:color="auto" w:fill="6B7A8F"/>
            <w:vAlign w:val="center"/>
          </w:tcPr>
          <w:p w:rsidR="007C588D" w:rsidRPr="00F93CF3" w:rsidRDefault="007C588D" w:rsidP="007C588D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F93CF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p w:rsidR="008A3483" w:rsidRDefault="008A3483" w:rsidP="007C588D">
      <w:pPr>
        <w:spacing w:after="160"/>
        <w:contextualSpacing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17478" w:type="dxa"/>
        <w:tblLayout w:type="fixed"/>
        <w:tblLook w:val="04A0" w:firstRow="1" w:lastRow="0" w:firstColumn="1" w:lastColumn="0" w:noHBand="0" w:noVBand="1"/>
      </w:tblPr>
      <w:tblGrid>
        <w:gridCol w:w="2988"/>
        <w:gridCol w:w="2700"/>
        <w:gridCol w:w="2970"/>
        <w:gridCol w:w="3060"/>
        <w:gridCol w:w="2880"/>
        <w:gridCol w:w="2880"/>
      </w:tblGrid>
      <w:tr w:rsidR="002275F1" w:rsidRPr="00B53A71" w:rsidTr="00F93CF3">
        <w:trPr>
          <w:trHeight w:val="313"/>
        </w:trPr>
        <w:tc>
          <w:tcPr>
            <w:tcW w:w="29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center"/>
            <w:hideMark/>
          </w:tcPr>
          <w:p w:rsidR="002275F1" w:rsidRPr="002275F1" w:rsidRDefault="002275F1" w:rsidP="002275F1">
            <w:pPr>
              <w:numPr>
                <w:ilvl w:val="0"/>
                <w:numId w:val="41"/>
              </w:numPr>
              <w:spacing w:before="100" w:beforeAutospacing="1" w:after="160" w:line="256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>OBJECTIVES</w:t>
            </w:r>
          </w:p>
          <w:p w:rsidR="002275F1" w:rsidRPr="002275F1" w:rsidRDefault="002275F1" w:rsidP="00473CDD">
            <w:pPr>
              <w:spacing w:before="100" w:beforeAutospacing="1" w:line="256" w:lineRule="auto"/>
              <w:ind w:left="108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  <w:p w:rsidR="002275F1" w:rsidRPr="002275F1" w:rsidRDefault="002275F1" w:rsidP="00473CDD">
            <w:pPr>
              <w:spacing w:before="100" w:beforeAutospacing="1" w:line="256" w:lineRule="auto"/>
              <w:ind w:left="108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  <w:p w:rsidR="002275F1" w:rsidRPr="002275F1" w:rsidRDefault="002275F1" w:rsidP="00473CDD">
            <w:pPr>
              <w:spacing w:before="100" w:beforeAutospacing="1" w:line="256" w:lineRule="auto"/>
              <w:ind w:left="108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  <w:p w:rsidR="002275F1" w:rsidRPr="002275F1" w:rsidRDefault="002275F1" w:rsidP="00473CDD">
            <w:pPr>
              <w:spacing w:before="100" w:beforeAutospacing="1" w:line="256" w:lineRule="auto"/>
              <w:ind w:left="108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  <w:p w:rsidR="002275F1" w:rsidRPr="002275F1" w:rsidRDefault="002275F1" w:rsidP="00473CDD">
            <w:pPr>
              <w:spacing w:before="100" w:beforeAutospacing="1" w:line="256" w:lineRule="auto"/>
              <w:ind w:left="108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  <w:p w:rsidR="002275F1" w:rsidRPr="002275F1" w:rsidRDefault="002275F1" w:rsidP="00473CDD">
            <w:pPr>
              <w:spacing w:before="100" w:beforeAutospacing="1" w:line="256" w:lineRule="auto"/>
              <w:ind w:left="108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  <w:p w:rsidR="002275F1" w:rsidRPr="002275F1" w:rsidRDefault="002275F1" w:rsidP="00473CDD">
            <w:pPr>
              <w:spacing w:before="100" w:beforeAutospacing="1" w:line="256" w:lineRule="auto"/>
              <w:ind w:left="108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  <w:p w:rsidR="002275F1" w:rsidRPr="002275F1" w:rsidRDefault="002275F1" w:rsidP="00473CDD">
            <w:pPr>
              <w:spacing w:before="100" w:beforeAutospacing="1" w:line="256" w:lineRule="auto"/>
              <w:ind w:left="108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  <w:p w:rsidR="002275F1" w:rsidRPr="002275F1" w:rsidRDefault="002275F1" w:rsidP="00473CDD">
            <w:pPr>
              <w:spacing w:before="100" w:beforeAutospacing="1" w:line="256" w:lineRule="auto"/>
              <w:ind w:left="108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  <w:p w:rsidR="002275F1" w:rsidRPr="002275F1" w:rsidRDefault="002275F1" w:rsidP="00473CDD">
            <w:pPr>
              <w:spacing w:before="100" w:beforeAutospacing="1" w:line="256" w:lineRule="auto"/>
              <w:ind w:left="108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  <w:p w:rsidR="002275F1" w:rsidRPr="002275F1" w:rsidRDefault="002275F1" w:rsidP="00473CDD">
            <w:pPr>
              <w:spacing w:before="100" w:beforeAutospacing="1" w:line="256" w:lineRule="auto"/>
              <w:ind w:left="108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EO: Appreciate the value of telling the truth.                                                                        IO:  Sequence events in a story heard.                                                                                          Act out a well liked part of a story heard.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 xml:space="preserve">EO: Admire Green Bird's love for his lady love                                                       EO: a. Read a story with </w:t>
            </w:r>
            <w:r w:rsidR="00457C54"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appropriate</w:t>
            </w: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 xml:space="preserve"> intonation and expression.                                                         b. Read words with consonant blends /br/ and /gr/                                                           c. Infer the feelings and traits of the characters from a story read.                                             d.  Identify and use a simile and a metaphor.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Use the past form of irregular verbs.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Compose slogan from a given stimulus.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a. Browse and read more stories             b. Use dictionary in getting the meaning of words</w:t>
            </w:r>
          </w:p>
        </w:tc>
      </w:tr>
      <w:tr w:rsidR="002275F1" w:rsidRPr="00B53A71" w:rsidTr="00F93CF3">
        <w:trPr>
          <w:trHeight w:val="293"/>
        </w:trPr>
        <w:tc>
          <w:tcPr>
            <w:tcW w:w="29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9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</w:tr>
      <w:tr w:rsidR="002275F1" w:rsidRPr="00B53A71" w:rsidTr="00F93CF3">
        <w:trPr>
          <w:trHeight w:val="293"/>
        </w:trPr>
        <w:tc>
          <w:tcPr>
            <w:tcW w:w="29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9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</w:tr>
      <w:tr w:rsidR="002275F1" w:rsidRPr="00B53A71" w:rsidTr="00F93CF3">
        <w:trPr>
          <w:trHeight w:val="293"/>
        </w:trPr>
        <w:tc>
          <w:tcPr>
            <w:tcW w:w="29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9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</w:tr>
      <w:tr w:rsidR="002275F1" w:rsidRPr="00B53A71" w:rsidTr="00F93CF3">
        <w:trPr>
          <w:trHeight w:val="293"/>
        </w:trPr>
        <w:tc>
          <w:tcPr>
            <w:tcW w:w="29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9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</w:tr>
      <w:tr w:rsidR="002275F1" w:rsidRPr="00B53A71" w:rsidTr="00F93CF3">
        <w:trPr>
          <w:trHeight w:val="907"/>
        </w:trPr>
        <w:tc>
          <w:tcPr>
            <w:tcW w:w="29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9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</w:tr>
      <w:tr w:rsidR="002275F1" w:rsidRPr="00B53A71" w:rsidTr="00F93CF3">
        <w:trPr>
          <w:trHeight w:val="1735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 xml:space="preserve"> A. Content Standards</w:t>
            </w:r>
          </w:p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The learner demonstrates understanding of the elements of informational text for comprehension.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The learner demonstrates understanding that English is stress-timed language to achieve accuracy and automaticity/demonstrates understanding that word meaning changes based on context.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The learner demonstrates command of the conventions of standard English grammar and usage when writing or speaking.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The learner demonstrates understanding of writing as a process.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The learner demonstrates understanding of library skills/dictionary to research on a variety of topics.</w:t>
            </w:r>
          </w:p>
        </w:tc>
      </w:tr>
      <w:tr w:rsidR="002275F1" w:rsidRPr="00B53A71" w:rsidTr="00F93CF3">
        <w:trPr>
          <w:trHeight w:val="1042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>B. Performance Standards</w:t>
            </w:r>
          </w:p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The learner recalls details, sequence of events and shares ideas on texts listened to.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The learner reads aloud text with accuracy and automaticity/uses strategies to decode the meaning of words.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The learner speaks and writes using good command of the conventions of standard English.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The learner uses a variety strategies to write informational and literary compositions.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The learner uses library/dictionary skills to gather appropriate and relevant information.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 xml:space="preserve">      C. Learning Competencies/Objectives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EN4LC-IIh-i-8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EN4F-IIh-8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EN4G-IIh-i-8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EN4WC-IIh-8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EN4SS-IIf-6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Write the LC code for each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EN4V-IIh-7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60"/>
        </w:trPr>
        <w:tc>
          <w:tcPr>
            <w:tcW w:w="17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</w:tcPr>
          <w:p w:rsidR="002275F1" w:rsidRPr="002275F1" w:rsidRDefault="002275F1" w:rsidP="00473CDD">
            <w:pPr>
              <w:spacing w:before="100" w:beforeAutospacing="1" w:line="6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>II. CONTENT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Sequence events in a story heard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Identify and use a simile and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Past form of irregular verbs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 xml:space="preserve">Compose slogan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Use dictionary in getting the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metaphor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meaning of words</w:t>
            </w:r>
          </w:p>
        </w:tc>
      </w:tr>
      <w:tr w:rsidR="002275F1" w:rsidRPr="00B53A71" w:rsidTr="00F93CF3">
        <w:trPr>
          <w:trHeight w:val="385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lastRenderedPageBreak/>
              <w:t>III. LEARNING RESOURCES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en-PH"/>
              </w:rPr>
              <w:t>A. References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 xml:space="preserve">   1. Teacher's Guide pages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184-186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186-187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188-189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189-190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190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 xml:space="preserve">   2. Learner's Materials pages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200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201-204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205-207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207-208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208-209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 xml:space="preserve">   3. Textbook pages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 xml:space="preserve">   4. Additional Materials from Learning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 xml:space="preserve">       Resource  (LR)portal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15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en-PH"/>
              </w:rPr>
              <w:t>B. Other Learning Resources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45"/>
        </w:trPr>
        <w:tc>
          <w:tcPr>
            <w:tcW w:w="17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45" w:lineRule="atLeast"/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3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>IV. PROCEDURES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 xml:space="preserve"> A. Reviewing previous lesson or 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Oral Language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Drill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Read the Dialog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What comes to your mind when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Do you have a dctionary?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 xml:space="preserve">            presenting the new lesson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TG p. 184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TG p. 186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Read and Learn see LM p. 205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you think of slogan?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295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Pre-Listening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Unlocking of Difficulties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Skilss Development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Did you know how to write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What is the use of the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 xml:space="preserve">   B. Establishing a purpose for the lesson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Unlocking of Difficulties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TG p. 186-187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TG p. 188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slogan?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dictionary?</w:t>
            </w:r>
          </w:p>
        </w:tc>
      </w:tr>
      <w:tr w:rsidR="002275F1" w:rsidRPr="00B53A71" w:rsidTr="00F93CF3">
        <w:trPr>
          <w:trHeight w:val="27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TG p. 184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 xml:space="preserve">   C. Presenting examples/instances of 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What do you usually do when you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Motivation/Motive Questions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Read and Study the Table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Read the following product slogans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Bring out your dictionary.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 xml:space="preserve">       the new lesson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have a problem?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TG p. 187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LM p. 205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that have become very popular.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Browse the dictionary.</w:t>
            </w:r>
          </w:p>
        </w:tc>
      </w:tr>
      <w:tr w:rsidR="002275F1" w:rsidRPr="00B53A71" w:rsidTr="00F93CF3">
        <w:trPr>
          <w:trHeight w:val="315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TG p. 189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Notice how the words are arranged.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During Listening: Let's read a story on,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0B2EB5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  <w:r w:rsidR="002275F1"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Guided Practice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 xml:space="preserve">   D. Discussing new concepts and practicing new skills # 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 xml:space="preserve">The King of the Forest and His 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During Reading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TG p. 188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Discussin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Skilss Development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PH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Three Advisers. What did King Lion do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The Green Bird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Try and Learn Exercise 1 and 2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TG p. 189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TG p. 190</w:t>
            </w:r>
          </w:p>
        </w:tc>
      </w:tr>
      <w:tr w:rsidR="002275F1" w:rsidRPr="00B53A71" w:rsidTr="00F93CF3">
        <w:trPr>
          <w:trHeight w:val="315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when he had a poroblem? See TG p. 185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LM p. 201-202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LM p. 206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Engagement activity/Group Activity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 xml:space="preserve">   E. Discussing new concepts and practi-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TG p. 158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Post Reading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Independent Practice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Guiede Practice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Guided Practice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lastRenderedPageBreak/>
              <w:t xml:space="preserve">       cing new skills #2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Try and Learn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Engagement Activity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Try and Learn Exercise 3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TG p. 189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TG p. 190</w:t>
            </w:r>
          </w:p>
        </w:tc>
      </w:tr>
      <w:tr w:rsidR="002275F1" w:rsidRPr="00B53A71" w:rsidTr="00F93CF3">
        <w:trPr>
          <w:trHeight w:val="315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LM p. 200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TG p. 187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LM p. 207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Group Presentation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 xml:space="preserve">   F. Developing mastery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Discussion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Discussion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Read again the Table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Independent Practice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Try and Learn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 xml:space="preserve"> (Leads to Formative Assessment 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TG p. 185-186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Talk About It see LM p. 202-203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LM p. 205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Wtire About It see LM p. 208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LM p. 208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 xml:space="preserve">   G. Finding practical applications of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What do you feel when someone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 xml:space="preserve">        concepts and skills in daily living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doesn't tell you the truth?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Read and Learn see LM p. 203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What do you notice about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 xml:space="preserve">   H. Making generalizations and abs-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What is the message of the story?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What is simile? Metaphor?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the spelling of the past form of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What is  slogan?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Hwat is dictionary?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 xml:space="preserve">        tractions about the lesson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irregular verbs?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Remember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LM p. 209</w:t>
            </w:r>
          </w:p>
        </w:tc>
      </w:tr>
      <w:tr w:rsidR="002275F1" w:rsidRPr="00B53A71" w:rsidTr="00F93CF3">
        <w:trPr>
          <w:trHeight w:val="315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Remember see LM p. 206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LM p. 206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Group activity-Do and Learn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LM p. 204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Enrichment Activity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PH"/>
              </w:rPr>
              <w:t xml:space="preserve">   I. Evaluating learning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Formative Assessment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Independent Practice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TG p. 189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Formative Assessment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Lern Some More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Activity Output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Learn Some More see LM p. 204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Activity Output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see LM p. 209</w:t>
            </w:r>
          </w:p>
        </w:tc>
      </w:tr>
      <w:tr w:rsidR="002275F1" w:rsidRPr="00B53A71" w:rsidTr="00F93CF3">
        <w:trPr>
          <w:trHeight w:val="300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Write atleast two sentences using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</w:tr>
      <w:tr w:rsidR="002275F1" w:rsidRPr="00B53A71" w:rsidTr="00F93CF3">
        <w:trPr>
          <w:trHeight w:val="673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9ED"/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 xml:space="preserve"> J. Additional activities for application or remediation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any of the similes and metaphor inside the box.see TG p. 187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2275F1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Make a poster to illustrate your slogansee TG p. 190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75F1" w:rsidRPr="002275F1" w:rsidRDefault="002275F1" w:rsidP="00473CDD">
            <w:pPr>
              <w:spacing w:before="100" w:beforeAutospacing="1" w:line="25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</w:pPr>
            <w:r w:rsidRPr="002275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PH"/>
              </w:rPr>
              <w:t>Enrichment/Assignmentsee TG p. 190</w:t>
            </w:r>
          </w:p>
        </w:tc>
      </w:tr>
    </w:tbl>
    <w:tbl>
      <w:tblPr>
        <w:tblpPr w:leftFromText="180" w:rightFromText="180" w:vertAnchor="text" w:horzAnchor="margin" w:tblpY="1"/>
        <w:tblW w:w="17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9"/>
        <w:gridCol w:w="2969"/>
        <w:gridCol w:w="2700"/>
        <w:gridCol w:w="2970"/>
        <w:gridCol w:w="3056"/>
        <w:gridCol w:w="2925"/>
        <w:gridCol w:w="2839"/>
      </w:tblGrid>
      <w:tr w:rsidR="002275F1" w:rsidRPr="00B53A71" w:rsidTr="00473CDD">
        <w:trPr>
          <w:trHeight w:val="144"/>
        </w:trPr>
        <w:tc>
          <w:tcPr>
            <w:tcW w:w="2988" w:type="dxa"/>
            <w:gridSpan w:val="2"/>
            <w:shd w:val="clear" w:color="auto" w:fill="FFFFFF" w:themeFill="background1"/>
          </w:tcPr>
          <w:p w:rsidR="002275F1" w:rsidRPr="002275F1" w:rsidRDefault="002275F1" w:rsidP="00473CDD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2275F1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V.REMARKS</w:t>
            </w:r>
          </w:p>
        </w:tc>
        <w:tc>
          <w:tcPr>
            <w:tcW w:w="2700" w:type="dxa"/>
            <w:shd w:val="clear" w:color="auto" w:fill="FFFFFF" w:themeFill="background1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2275F1" w:rsidRPr="002275F1" w:rsidRDefault="002275F1" w:rsidP="00473CDD">
            <w:pPr>
              <w:widowControl w:val="0"/>
              <w:spacing w:before="2"/>
              <w:ind w:left="70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3056" w:type="dxa"/>
            <w:shd w:val="clear" w:color="auto" w:fill="FFFFFF" w:themeFill="background1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839" w:type="dxa"/>
            <w:shd w:val="clear" w:color="auto" w:fill="FFFFFF" w:themeFill="background1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2275F1" w:rsidRPr="00B53A71" w:rsidTr="00473CDD">
        <w:trPr>
          <w:gridBefore w:val="1"/>
          <w:wBefore w:w="19" w:type="dxa"/>
        </w:trPr>
        <w:tc>
          <w:tcPr>
            <w:tcW w:w="2969" w:type="dxa"/>
            <w:shd w:val="clear" w:color="auto" w:fill="FFFFFF" w:themeFill="background1"/>
          </w:tcPr>
          <w:p w:rsidR="002275F1" w:rsidRPr="002275F1" w:rsidRDefault="002275F1" w:rsidP="00473CDD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2275F1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VI.REFLECTION</w:t>
            </w:r>
          </w:p>
        </w:tc>
        <w:tc>
          <w:tcPr>
            <w:tcW w:w="2700" w:type="dxa"/>
            <w:shd w:val="clear" w:color="auto" w:fill="FFFFFF" w:themeFill="background1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2275F1" w:rsidRPr="002275F1" w:rsidRDefault="002275F1" w:rsidP="00473CDD">
            <w:pPr>
              <w:widowControl w:val="0"/>
              <w:spacing w:before="2" w:line="264" w:lineRule="auto"/>
              <w:ind w:left="70" w:right="228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3056" w:type="dxa"/>
            <w:shd w:val="clear" w:color="auto" w:fill="FFFFFF" w:themeFill="background1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839" w:type="dxa"/>
            <w:shd w:val="clear" w:color="auto" w:fill="FFFFFF" w:themeFill="background1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2275F1" w:rsidRPr="00B53A71" w:rsidTr="00473CDD">
        <w:trPr>
          <w:trHeight w:val="413"/>
        </w:trPr>
        <w:tc>
          <w:tcPr>
            <w:tcW w:w="2988" w:type="dxa"/>
            <w:gridSpan w:val="2"/>
            <w:shd w:val="clear" w:color="auto" w:fill="FFFFFF" w:themeFill="background1"/>
          </w:tcPr>
          <w:p w:rsidR="002275F1" w:rsidRPr="002275F1" w:rsidRDefault="002275F1" w:rsidP="00473CDD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2275F1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A..No. of learners who earned 80% in the evaluation</w:t>
            </w:r>
          </w:p>
        </w:tc>
        <w:tc>
          <w:tcPr>
            <w:tcW w:w="2700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3495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2970" w:type="dxa"/>
            <w:shd w:val="clear" w:color="auto" w:fill="auto"/>
          </w:tcPr>
          <w:p w:rsidR="002275F1" w:rsidRPr="002275F1" w:rsidRDefault="002275F1" w:rsidP="00473CDD">
            <w:pPr>
              <w:widowControl w:val="0"/>
              <w:spacing w:before="142"/>
              <w:ind w:left="70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3056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3495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2925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3495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2839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3495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earned 80% above</w:t>
            </w:r>
          </w:p>
        </w:tc>
      </w:tr>
      <w:tr w:rsidR="002275F1" w:rsidRPr="00B53A71" w:rsidTr="00473CDD">
        <w:tc>
          <w:tcPr>
            <w:tcW w:w="2988" w:type="dxa"/>
            <w:gridSpan w:val="2"/>
            <w:shd w:val="clear" w:color="auto" w:fill="FFFFFF" w:themeFill="background1"/>
          </w:tcPr>
          <w:p w:rsidR="002275F1" w:rsidRPr="002275F1" w:rsidRDefault="002275F1" w:rsidP="00473CDD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2275F1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B..No. of learners who require additional activities for remediation who scored below 80%</w:t>
            </w:r>
          </w:p>
        </w:tc>
        <w:tc>
          <w:tcPr>
            <w:tcW w:w="2700" w:type="dxa"/>
            <w:shd w:val="clear" w:color="auto" w:fill="auto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970" w:type="dxa"/>
            <w:shd w:val="clear" w:color="auto" w:fill="auto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3056" w:type="dxa"/>
            <w:shd w:val="clear" w:color="auto" w:fill="auto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925" w:type="dxa"/>
            <w:shd w:val="clear" w:color="auto" w:fill="auto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839" w:type="dxa"/>
            <w:shd w:val="clear" w:color="auto" w:fill="auto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require additional activities for remediation</w:t>
            </w:r>
          </w:p>
        </w:tc>
      </w:tr>
      <w:tr w:rsidR="002275F1" w:rsidRPr="00B53A71" w:rsidTr="00473CDD">
        <w:tc>
          <w:tcPr>
            <w:tcW w:w="2988" w:type="dxa"/>
            <w:gridSpan w:val="2"/>
            <w:shd w:val="clear" w:color="auto" w:fill="FFFFFF" w:themeFill="background1"/>
          </w:tcPr>
          <w:p w:rsidR="002275F1" w:rsidRPr="002275F1" w:rsidRDefault="002275F1" w:rsidP="00473CDD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2275F1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C…Did the remedial lessons work? No. of learners who have caught up with the lesson</w:t>
            </w:r>
          </w:p>
        </w:tc>
        <w:tc>
          <w:tcPr>
            <w:tcW w:w="2700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___Yes  ___No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2970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___Yes  ___No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3056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___Yes  ___No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2925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___Yes  ___No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2839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___Yes  ___No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____ of Learners who caught up the lesson</w:t>
            </w:r>
          </w:p>
        </w:tc>
      </w:tr>
      <w:tr w:rsidR="002275F1" w:rsidRPr="00B53A71" w:rsidTr="00473CDD">
        <w:tc>
          <w:tcPr>
            <w:tcW w:w="2988" w:type="dxa"/>
            <w:gridSpan w:val="2"/>
            <w:shd w:val="clear" w:color="auto" w:fill="FFFFFF" w:themeFill="background1"/>
          </w:tcPr>
          <w:p w:rsidR="002275F1" w:rsidRPr="002275F1" w:rsidRDefault="002275F1" w:rsidP="00473CDD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2275F1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D..No. of learners who continue to require remediation</w:t>
            </w:r>
          </w:p>
        </w:tc>
        <w:tc>
          <w:tcPr>
            <w:tcW w:w="2700" w:type="dxa"/>
            <w:shd w:val="clear" w:color="auto" w:fill="auto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2970" w:type="dxa"/>
            <w:shd w:val="clear" w:color="auto" w:fill="auto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3056" w:type="dxa"/>
            <w:shd w:val="clear" w:color="auto" w:fill="auto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2925" w:type="dxa"/>
            <w:shd w:val="clear" w:color="auto" w:fill="auto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2839" w:type="dxa"/>
            <w:shd w:val="clear" w:color="auto" w:fill="auto"/>
          </w:tcPr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 of Learners who continue to require remediation</w:t>
            </w:r>
          </w:p>
        </w:tc>
      </w:tr>
      <w:tr w:rsidR="002275F1" w:rsidRPr="00B53A71" w:rsidTr="00473CDD">
        <w:tc>
          <w:tcPr>
            <w:tcW w:w="2988" w:type="dxa"/>
            <w:gridSpan w:val="2"/>
            <w:shd w:val="clear" w:color="auto" w:fill="FFFFFF" w:themeFill="background1"/>
          </w:tcPr>
          <w:p w:rsidR="002275F1" w:rsidRPr="002275F1" w:rsidRDefault="002275F1" w:rsidP="00473CDD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2275F1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E..Which of my teaching </w:t>
            </w:r>
            <w:r w:rsidRPr="002275F1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strategies worked well? Why did these work?</w:t>
            </w:r>
          </w:p>
        </w:tc>
        <w:tc>
          <w:tcPr>
            <w:tcW w:w="2700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lastRenderedPageBreak/>
              <w:t xml:space="preserve">Strategies used that work </w:t>
            </w:r>
            <w:r w:rsidRPr="002275F1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lastRenderedPageBreak/>
              <w:t>well: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Power Point Presentation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Discussion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Case Method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Lecture Method  </w:t>
            </w:r>
            <w:r w:rsidRPr="002275F1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Why?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member’s Cooperation in  doing  their  tasks</w:t>
            </w:r>
          </w:p>
        </w:tc>
        <w:tc>
          <w:tcPr>
            <w:tcW w:w="2970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lastRenderedPageBreak/>
              <w:t>___ Group collaboration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Power Point Presentation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Discussion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Case Method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Lecture Method   </w:t>
            </w:r>
            <w:r w:rsidRPr="002275F1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Why?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member’s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Cooperation in  doing  their  tasks</w:t>
            </w:r>
          </w:p>
        </w:tc>
        <w:tc>
          <w:tcPr>
            <w:tcW w:w="3056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lastRenderedPageBreak/>
              <w:t>___ Group collaboration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Power Point Presentation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Discussion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Case Method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Lecture Method    </w:t>
            </w:r>
            <w:r w:rsidRPr="002275F1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Why?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member’s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Cooperation in  doing  their  tasks</w:t>
            </w:r>
          </w:p>
        </w:tc>
        <w:tc>
          <w:tcPr>
            <w:tcW w:w="2925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lastRenderedPageBreak/>
              <w:t>___ Group collaboration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Power Point Presentation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Discussion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Case Method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Lecture Method    </w:t>
            </w:r>
            <w:r w:rsidRPr="002275F1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Why?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member’s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Cooperation in  doing  their  tasks</w:t>
            </w:r>
          </w:p>
        </w:tc>
        <w:tc>
          <w:tcPr>
            <w:tcW w:w="2839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lastRenderedPageBreak/>
              <w:t>___ Group collaboration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Power Point Presentation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Discussion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Case Method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Lecture Method    </w:t>
            </w:r>
            <w:r w:rsidRPr="002275F1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Why?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member’s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Cooperation in  doing  their  tasks</w:t>
            </w:r>
          </w:p>
        </w:tc>
      </w:tr>
      <w:tr w:rsidR="002275F1" w:rsidRPr="00B53A71" w:rsidTr="00473CDD">
        <w:tc>
          <w:tcPr>
            <w:tcW w:w="2988" w:type="dxa"/>
            <w:gridSpan w:val="2"/>
            <w:shd w:val="clear" w:color="auto" w:fill="FFFFFF" w:themeFill="background1"/>
          </w:tcPr>
          <w:p w:rsidR="002275F1" w:rsidRPr="002275F1" w:rsidRDefault="002275F1" w:rsidP="00473CDD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2275F1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F..What difficulties did I encounter which my principal or supervisor can help me solve?</w:t>
            </w:r>
          </w:p>
        </w:tc>
        <w:tc>
          <w:tcPr>
            <w:tcW w:w="2700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</w:rPr>
              <w:t>__Reading Readiness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</w:rPr>
              <w:t>__Lack of Interest of pupils</w:t>
            </w:r>
          </w:p>
        </w:tc>
        <w:tc>
          <w:tcPr>
            <w:tcW w:w="2970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</w:rPr>
              <w:t>__Reading Readiness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</w:rPr>
              <w:t>__Lack of Interest of pupils</w:t>
            </w:r>
          </w:p>
        </w:tc>
        <w:tc>
          <w:tcPr>
            <w:tcW w:w="3056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</w:rPr>
              <w:t>__Reading Readiness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</w:rPr>
              <w:t>__Lack of Interest of pupils</w:t>
            </w:r>
          </w:p>
        </w:tc>
        <w:tc>
          <w:tcPr>
            <w:tcW w:w="2925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</w:rPr>
              <w:t>__Reading Readiness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</w:rPr>
              <w:t>__Lack of Interest of pupils</w:t>
            </w:r>
          </w:p>
        </w:tc>
        <w:tc>
          <w:tcPr>
            <w:tcW w:w="2839" w:type="dxa"/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</w:rPr>
              <w:t>__Reading Readiness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</w:rPr>
              <w:t>__Lack of Interest of pupils</w:t>
            </w:r>
          </w:p>
        </w:tc>
      </w:tr>
      <w:tr w:rsidR="002275F1" w:rsidRPr="00B53A71" w:rsidTr="00473CDD">
        <w:trPr>
          <w:trHeight w:val="260"/>
        </w:trPr>
        <w:tc>
          <w:tcPr>
            <w:tcW w:w="298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2275F1" w:rsidRPr="002275F1" w:rsidRDefault="002275F1" w:rsidP="00473CDD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2275F1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G..What innovation or localized materials did I use/discover which I wish to share with other teachers?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Planned Innovations: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Making use big books from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__Fashcards</w:t>
            </w:r>
          </w:p>
          <w:p w:rsidR="002275F1" w:rsidRPr="002275F1" w:rsidRDefault="002275F1" w:rsidP="002275F1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__Pictures</w:t>
            </w: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Planned Innovations: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Making use big books from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__Fashcards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__Pictures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056" w:type="dxa"/>
            <w:tcBorders>
              <w:bottom w:val="single" w:sz="12" w:space="0" w:color="auto"/>
            </w:tcBorders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Planned Innovations: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Making use big books from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__Fashcards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__Pictures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25" w:type="dxa"/>
            <w:tcBorders>
              <w:bottom w:val="single" w:sz="12" w:space="0" w:color="auto"/>
            </w:tcBorders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Planned Innovations: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Making use big books from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__Fashcards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__Pictures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839" w:type="dxa"/>
            <w:tcBorders>
              <w:bottom w:val="single" w:sz="12" w:space="0" w:color="auto"/>
            </w:tcBorders>
            <w:shd w:val="clear" w:color="auto" w:fill="auto"/>
          </w:tcPr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Planned Innovations: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Making use big books from 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__Fashcards</w:t>
            </w:r>
          </w:p>
          <w:p w:rsidR="002275F1" w:rsidRPr="002275F1" w:rsidRDefault="002275F1" w:rsidP="00473CDD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2275F1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__Pictures</w:t>
            </w:r>
          </w:p>
          <w:p w:rsidR="002275F1" w:rsidRPr="002275F1" w:rsidRDefault="002275F1" w:rsidP="00473CD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:rsidR="00C4037F" w:rsidRDefault="00C4037F" w:rsidP="00B42A64">
      <w:pPr>
        <w:spacing w:after="160"/>
        <w:contextualSpacing/>
      </w:pPr>
    </w:p>
    <w:sectPr w:rsidR="00C4037F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611" w:rsidRDefault="008A4611" w:rsidP="007C588D">
      <w:r>
        <w:separator/>
      </w:r>
    </w:p>
  </w:endnote>
  <w:endnote w:type="continuationSeparator" w:id="0">
    <w:p w:rsidR="008A4611" w:rsidRDefault="008A4611" w:rsidP="007C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611" w:rsidRDefault="008A4611" w:rsidP="007C588D">
      <w:r>
        <w:separator/>
      </w:r>
    </w:p>
  </w:footnote>
  <w:footnote w:type="continuationSeparator" w:id="0">
    <w:p w:rsidR="008A4611" w:rsidRDefault="008A4611" w:rsidP="007C5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2F0"/>
    <w:multiLevelType w:val="hybridMultilevel"/>
    <w:tmpl w:val="825A29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626F7"/>
    <w:multiLevelType w:val="hybridMultilevel"/>
    <w:tmpl w:val="513260A6"/>
    <w:lvl w:ilvl="0" w:tplc="1146087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6924"/>
    <w:multiLevelType w:val="hybridMultilevel"/>
    <w:tmpl w:val="923C6ADE"/>
    <w:lvl w:ilvl="0" w:tplc="8F482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70A83"/>
    <w:multiLevelType w:val="hybridMultilevel"/>
    <w:tmpl w:val="4E2C762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B5417"/>
    <w:multiLevelType w:val="hybridMultilevel"/>
    <w:tmpl w:val="2404F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119C5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651D8"/>
    <w:multiLevelType w:val="hybridMultilevel"/>
    <w:tmpl w:val="C1E646AC"/>
    <w:lvl w:ilvl="0" w:tplc="51D6D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82A04"/>
    <w:multiLevelType w:val="hybridMultilevel"/>
    <w:tmpl w:val="222EB4D6"/>
    <w:lvl w:ilvl="0" w:tplc="0A8279AC">
      <w:start w:val="1"/>
      <w:numFmt w:val="upperLetter"/>
      <w:lvlText w:val="%1."/>
      <w:lvlJc w:val="left"/>
      <w:pPr>
        <w:ind w:left="88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8" w15:restartNumberingAfterBreak="0">
    <w:nsid w:val="188C6266"/>
    <w:multiLevelType w:val="hybridMultilevel"/>
    <w:tmpl w:val="D5BAE9A0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0A6D"/>
    <w:multiLevelType w:val="hybridMultilevel"/>
    <w:tmpl w:val="CE5E9B34"/>
    <w:lvl w:ilvl="0" w:tplc="7DB4DD00">
      <w:start w:val="1"/>
      <w:numFmt w:val="upperLetter"/>
      <w:lvlText w:val="%1."/>
      <w:lvlJc w:val="left"/>
      <w:pPr>
        <w:ind w:left="522" w:hanging="360"/>
      </w:pPr>
      <w:rPr>
        <w:rFonts w:hint="default"/>
        <w:i w:val="0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242" w:hanging="360"/>
      </w:pPr>
    </w:lvl>
    <w:lvl w:ilvl="2" w:tplc="3409001B" w:tentative="1">
      <w:start w:val="1"/>
      <w:numFmt w:val="lowerRoman"/>
      <w:lvlText w:val="%3."/>
      <w:lvlJc w:val="right"/>
      <w:pPr>
        <w:ind w:left="1962" w:hanging="180"/>
      </w:pPr>
    </w:lvl>
    <w:lvl w:ilvl="3" w:tplc="3409000F" w:tentative="1">
      <w:start w:val="1"/>
      <w:numFmt w:val="decimal"/>
      <w:lvlText w:val="%4."/>
      <w:lvlJc w:val="left"/>
      <w:pPr>
        <w:ind w:left="2682" w:hanging="360"/>
      </w:pPr>
    </w:lvl>
    <w:lvl w:ilvl="4" w:tplc="34090019" w:tentative="1">
      <w:start w:val="1"/>
      <w:numFmt w:val="lowerLetter"/>
      <w:lvlText w:val="%5."/>
      <w:lvlJc w:val="left"/>
      <w:pPr>
        <w:ind w:left="3402" w:hanging="360"/>
      </w:pPr>
    </w:lvl>
    <w:lvl w:ilvl="5" w:tplc="3409001B" w:tentative="1">
      <w:start w:val="1"/>
      <w:numFmt w:val="lowerRoman"/>
      <w:lvlText w:val="%6."/>
      <w:lvlJc w:val="right"/>
      <w:pPr>
        <w:ind w:left="4122" w:hanging="180"/>
      </w:pPr>
    </w:lvl>
    <w:lvl w:ilvl="6" w:tplc="3409000F" w:tentative="1">
      <w:start w:val="1"/>
      <w:numFmt w:val="decimal"/>
      <w:lvlText w:val="%7."/>
      <w:lvlJc w:val="left"/>
      <w:pPr>
        <w:ind w:left="4842" w:hanging="360"/>
      </w:pPr>
    </w:lvl>
    <w:lvl w:ilvl="7" w:tplc="34090019" w:tentative="1">
      <w:start w:val="1"/>
      <w:numFmt w:val="lowerLetter"/>
      <w:lvlText w:val="%8."/>
      <w:lvlJc w:val="left"/>
      <w:pPr>
        <w:ind w:left="5562" w:hanging="360"/>
      </w:pPr>
    </w:lvl>
    <w:lvl w:ilvl="8" w:tplc="3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0" w15:restartNumberingAfterBreak="0">
    <w:nsid w:val="1A44498E"/>
    <w:multiLevelType w:val="hybridMultilevel"/>
    <w:tmpl w:val="A9887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53FFC"/>
    <w:multiLevelType w:val="hybridMultilevel"/>
    <w:tmpl w:val="83921560"/>
    <w:lvl w:ilvl="0" w:tplc="57280872">
      <w:start w:val="2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5240A"/>
    <w:multiLevelType w:val="hybridMultilevel"/>
    <w:tmpl w:val="CF1610A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B4E6C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2462F"/>
    <w:multiLevelType w:val="hybridMultilevel"/>
    <w:tmpl w:val="8DB2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C252C"/>
    <w:multiLevelType w:val="hybridMultilevel"/>
    <w:tmpl w:val="436C016E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86DED"/>
    <w:multiLevelType w:val="hybridMultilevel"/>
    <w:tmpl w:val="D7103D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7DD3"/>
    <w:multiLevelType w:val="hybridMultilevel"/>
    <w:tmpl w:val="0936B540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D24D6"/>
    <w:multiLevelType w:val="hybridMultilevel"/>
    <w:tmpl w:val="F0A21776"/>
    <w:lvl w:ilvl="0" w:tplc="B0985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B513D"/>
    <w:multiLevelType w:val="hybridMultilevel"/>
    <w:tmpl w:val="84E84584"/>
    <w:lvl w:ilvl="0" w:tplc="D4A66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204D9"/>
    <w:multiLevelType w:val="hybridMultilevel"/>
    <w:tmpl w:val="DB5014EC"/>
    <w:lvl w:ilvl="0" w:tplc="4830AFD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36005995"/>
    <w:multiLevelType w:val="hybridMultilevel"/>
    <w:tmpl w:val="24C06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B38C9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A621A"/>
    <w:multiLevelType w:val="hybridMultilevel"/>
    <w:tmpl w:val="EDB86544"/>
    <w:lvl w:ilvl="0" w:tplc="34090011">
      <w:start w:val="1"/>
      <w:numFmt w:val="decimal"/>
      <w:lvlText w:val="%1)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21054"/>
    <w:multiLevelType w:val="hybridMultilevel"/>
    <w:tmpl w:val="FBBC26A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8364E"/>
    <w:multiLevelType w:val="hybridMultilevel"/>
    <w:tmpl w:val="7CE600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D444A"/>
    <w:multiLevelType w:val="hybridMultilevel"/>
    <w:tmpl w:val="79ECB0CC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04014"/>
    <w:multiLevelType w:val="hybridMultilevel"/>
    <w:tmpl w:val="274C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30478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4425D"/>
    <w:multiLevelType w:val="hybridMultilevel"/>
    <w:tmpl w:val="CA84AD3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F4EE4"/>
    <w:multiLevelType w:val="hybridMultilevel"/>
    <w:tmpl w:val="3CE81A2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438F0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C0B58"/>
    <w:multiLevelType w:val="hybridMultilevel"/>
    <w:tmpl w:val="6E788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A1032"/>
    <w:multiLevelType w:val="hybridMultilevel"/>
    <w:tmpl w:val="E34EA7FA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921C1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62AD4E4E"/>
    <w:multiLevelType w:val="hybridMultilevel"/>
    <w:tmpl w:val="62000E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B6C42"/>
    <w:multiLevelType w:val="hybridMultilevel"/>
    <w:tmpl w:val="4E7C5A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60F85"/>
    <w:multiLevelType w:val="hybridMultilevel"/>
    <w:tmpl w:val="E186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C61A3"/>
    <w:multiLevelType w:val="hybridMultilevel"/>
    <w:tmpl w:val="CB5E49D8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2293B"/>
    <w:multiLevelType w:val="hybridMultilevel"/>
    <w:tmpl w:val="EB90AB8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D3E8B"/>
    <w:multiLevelType w:val="hybridMultilevel"/>
    <w:tmpl w:val="EEE8D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0"/>
  </w:num>
  <w:num w:numId="4">
    <w:abstractNumId w:val="2"/>
  </w:num>
  <w:num w:numId="5">
    <w:abstractNumId w:val="6"/>
  </w:num>
  <w:num w:numId="6">
    <w:abstractNumId w:val="0"/>
  </w:num>
  <w:num w:numId="7">
    <w:abstractNumId w:val="12"/>
  </w:num>
  <w:num w:numId="8">
    <w:abstractNumId w:val="22"/>
  </w:num>
  <w:num w:numId="9">
    <w:abstractNumId w:val="28"/>
  </w:num>
  <w:num w:numId="10">
    <w:abstractNumId w:val="11"/>
  </w:num>
  <w:num w:numId="11">
    <w:abstractNumId w:val="32"/>
  </w:num>
  <w:num w:numId="12">
    <w:abstractNumId w:val="9"/>
  </w:num>
  <w:num w:numId="13">
    <w:abstractNumId w:val="18"/>
  </w:num>
  <w:num w:numId="14">
    <w:abstractNumId w:val="37"/>
  </w:num>
  <w:num w:numId="15">
    <w:abstractNumId w:val="4"/>
  </w:num>
  <w:num w:numId="16">
    <w:abstractNumId w:val="27"/>
  </w:num>
  <w:num w:numId="17">
    <w:abstractNumId w:val="7"/>
  </w:num>
  <w:num w:numId="18">
    <w:abstractNumId w:val="21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8"/>
  </w:num>
  <w:num w:numId="23">
    <w:abstractNumId w:val="17"/>
  </w:num>
  <w:num w:numId="24">
    <w:abstractNumId w:val="26"/>
  </w:num>
  <w:num w:numId="25">
    <w:abstractNumId w:val="24"/>
  </w:num>
  <w:num w:numId="26">
    <w:abstractNumId w:val="3"/>
  </w:num>
  <w:num w:numId="27">
    <w:abstractNumId w:val="33"/>
  </w:num>
  <w:num w:numId="28">
    <w:abstractNumId w:val="29"/>
  </w:num>
  <w:num w:numId="29">
    <w:abstractNumId w:val="15"/>
  </w:num>
  <w:num w:numId="30">
    <w:abstractNumId w:val="31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34"/>
  </w:num>
  <w:num w:numId="36">
    <w:abstractNumId w:val="36"/>
  </w:num>
  <w:num w:numId="37">
    <w:abstractNumId w:val="1"/>
  </w:num>
  <w:num w:numId="38">
    <w:abstractNumId w:val="35"/>
  </w:num>
  <w:num w:numId="39">
    <w:abstractNumId w:val="40"/>
  </w:num>
  <w:num w:numId="40">
    <w:abstractNumId w:val="25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4B4"/>
    <w:rsid w:val="00033471"/>
    <w:rsid w:val="00072846"/>
    <w:rsid w:val="000839BD"/>
    <w:rsid w:val="000961C1"/>
    <w:rsid w:val="000A3D74"/>
    <w:rsid w:val="000B2EB5"/>
    <w:rsid w:val="000B5CD4"/>
    <w:rsid w:val="000C5F92"/>
    <w:rsid w:val="000C701E"/>
    <w:rsid w:val="001209BC"/>
    <w:rsid w:val="00166D56"/>
    <w:rsid w:val="00175444"/>
    <w:rsid w:val="001778E1"/>
    <w:rsid w:val="0018303D"/>
    <w:rsid w:val="0018327E"/>
    <w:rsid w:val="00194501"/>
    <w:rsid w:val="0019679B"/>
    <w:rsid w:val="001A6D04"/>
    <w:rsid w:val="001B27C8"/>
    <w:rsid w:val="001D5035"/>
    <w:rsid w:val="001E51A4"/>
    <w:rsid w:val="001F0B0B"/>
    <w:rsid w:val="001F26EF"/>
    <w:rsid w:val="001F29A5"/>
    <w:rsid w:val="00207229"/>
    <w:rsid w:val="00214C57"/>
    <w:rsid w:val="0022279B"/>
    <w:rsid w:val="002275F1"/>
    <w:rsid w:val="0027258B"/>
    <w:rsid w:val="002D0527"/>
    <w:rsid w:val="002E3E43"/>
    <w:rsid w:val="002F1E76"/>
    <w:rsid w:val="002F3871"/>
    <w:rsid w:val="0032527C"/>
    <w:rsid w:val="00354862"/>
    <w:rsid w:val="00355642"/>
    <w:rsid w:val="00355C4C"/>
    <w:rsid w:val="00357691"/>
    <w:rsid w:val="003620FA"/>
    <w:rsid w:val="00364DE7"/>
    <w:rsid w:val="00370FD0"/>
    <w:rsid w:val="00382FAC"/>
    <w:rsid w:val="00397A56"/>
    <w:rsid w:val="003D6102"/>
    <w:rsid w:val="003F52DD"/>
    <w:rsid w:val="0040015A"/>
    <w:rsid w:val="00401C25"/>
    <w:rsid w:val="00417965"/>
    <w:rsid w:val="00417CE4"/>
    <w:rsid w:val="00455F24"/>
    <w:rsid w:val="00456725"/>
    <w:rsid w:val="00457C54"/>
    <w:rsid w:val="0046026B"/>
    <w:rsid w:val="004B034F"/>
    <w:rsid w:val="004C3209"/>
    <w:rsid w:val="004C68F4"/>
    <w:rsid w:val="004D588E"/>
    <w:rsid w:val="004D58AB"/>
    <w:rsid w:val="004F0BDE"/>
    <w:rsid w:val="0050468D"/>
    <w:rsid w:val="0050563E"/>
    <w:rsid w:val="005115CC"/>
    <w:rsid w:val="00530DD2"/>
    <w:rsid w:val="00537178"/>
    <w:rsid w:val="00557DAD"/>
    <w:rsid w:val="005735AF"/>
    <w:rsid w:val="0057530E"/>
    <w:rsid w:val="005975B6"/>
    <w:rsid w:val="005B1A02"/>
    <w:rsid w:val="005B4CD2"/>
    <w:rsid w:val="005D28BC"/>
    <w:rsid w:val="00603A5B"/>
    <w:rsid w:val="006119DF"/>
    <w:rsid w:val="00627426"/>
    <w:rsid w:val="006444B4"/>
    <w:rsid w:val="00654718"/>
    <w:rsid w:val="00675650"/>
    <w:rsid w:val="006F00F4"/>
    <w:rsid w:val="00701226"/>
    <w:rsid w:val="00703E3E"/>
    <w:rsid w:val="00714472"/>
    <w:rsid w:val="00717216"/>
    <w:rsid w:val="007238C6"/>
    <w:rsid w:val="007335AE"/>
    <w:rsid w:val="00753CA3"/>
    <w:rsid w:val="007868C7"/>
    <w:rsid w:val="00787655"/>
    <w:rsid w:val="00790F01"/>
    <w:rsid w:val="00793564"/>
    <w:rsid w:val="007B265F"/>
    <w:rsid w:val="007C588D"/>
    <w:rsid w:val="007E0386"/>
    <w:rsid w:val="00817B36"/>
    <w:rsid w:val="00872BF7"/>
    <w:rsid w:val="00881E77"/>
    <w:rsid w:val="00883D2E"/>
    <w:rsid w:val="008A3483"/>
    <w:rsid w:val="008A4611"/>
    <w:rsid w:val="008C0B66"/>
    <w:rsid w:val="008C0DAD"/>
    <w:rsid w:val="008E10CE"/>
    <w:rsid w:val="008E35C5"/>
    <w:rsid w:val="008E4FB1"/>
    <w:rsid w:val="00902805"/>
    <w:rsid w:val="009033E0"/>
    <w:rsid w:val="00934413"/>
    <w:rsid w:val="00950A07"/>
    <w:rsid w:val="009521FB"/>
    <w:rsid w:val="0098636F"/>
    <w:rsid w:val="009A3A56"/>
    <w:rsid w:val="009C0C6E"/>
    <w:rsid w:val="009C2497"/>
    <w:rsid w:val="00A112E0"/>
    <w:rsid w:val="00A21404"/>
    <w:rsid w:val="00A215BA"/>
    <w:rsid w:val="00A24401"/>
    <w:rsid w:val="00A31EF0"/>
    <w:rsid w:val="00A33AF7"/>
    <w:rsid w:val="00A35AB3"/>
    <w:rsid w:val="00A35B8C"/>
    <w:rsid w:val="00A71013"/>
    <w:rsid w:val="00A74F06"/>
    <w:rsid w:val="00A92FB5"/>
    <w:rsid w:val="00AB61A7"/>
    <w:rsid w:val="00AC5FCA"/>
    <w:rsid w:val="00AE21E5"/>
    <w:rsid w:val="00AF46E4"/>
    <w:rsid w:val="00AF52E4"/>
    <w:rsid w:val="00AF59F0"/>
    <w:rsid w:val="00AF6A24"/>
    <w:rsid w:val="00B1478B"/>
    <w:rsid w:val="00B266DE"/>
    <w:rsid w:val="00B42A64"/>
    <w:rsid w:val="00B44741"/>
    <w:rsid w:val="00B83863"/>
    <w:rsid w:val="00B852E7"/>
    <w:rsid w:val="00BD109B"/>
    <w:rsid w:val="00C04DF8"/>
    <w:rsid w:val="00C4037F"/>
    <w:rsid w:val="00C4505E"/>
    <w:rsid w:val="00C45ED1"/>
    <w:rsid w:val="00C652FB"/>
    <w:rsid w:val="00C67105"/>
    <w:rsid w:val="00C9084E"/>
    <w:rsid w:val="00C94553"/>
    <w:rsid w:val="00C955B5"/>
    <w:rsid w:val="00CA502B"/>
    <w:rsid w:val="00CB17BA"/>
    <w:rsid w:val="00CB1988"/>
    <w:rsid w:val="00CB6DB0"/>
    <w:rsid w:val="00CE0616"/>
    <w:rsid w:val="00CF071F"/>
    <w:rsid w:val="00D140AF"/>
    <w:rsid w:val="00D53766"/>
    <w:rsid w:val="00D5382C"/>
    <w:rsid w:val="00DA5594"/>
    <w:rsid w:val="00DA6EB2"/>
    <w:rsid w:val="00DF1B83"/>
    <w:rsid w:val="00E015F6"/>
    <w:rsid w:val="00E3293C"/>
    <w:rsid w:val="00E34F88"/>
    <w:rsid w:val="00E474EB"/>
    <w:rsid w:val="00E578D2"/>
    <w:rsid w:val="00E6104E"/>
    <w:rsid w:val="00E73846"/>
    <w:rsid w:val="00E83166"/>
    <w:rsid w:val="00E84E49"/>
    <w:rsid w:val="00EA70ED"/>
    <w:rsid w:val="00F41762"/>
    <w:rsid w:val="00F72A3C"/>
    <w:rsid w:val="00F93CF3"/>
    <w:rsid w:val="00FA7949"/>
    <w:rsid w:val="00FC06EA"/>
    <w:rsid w:val="00FC3D2D"/>
    <w:rsid w:val="00FD0181"/>
    <w:rsid w:val="00FE5298"/>
    <w:rsid w:val="00FF059A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301227-806E-4C05-8D7D-1E113F64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  <w:style w:type="table" w:customStyle="1" w:styleId="TableGrid8">
    <w:name w:val="Table Grid8"/>
    <w:basedOn w:val="TableNormal"/>
    <w:next w:val="TableGrid"/>
    <w:uiPriority w:val="39"/>
    <w:qFormat/>
    <w:rsid w:val="00AF6A2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397A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0B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5046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79356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EA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38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C5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88D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7C5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88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494E8-8887-488F-A33D-1C2FFB18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2017-09-30T10:15:00Z</dcterms:created>
  <dcterms:modified xsi:type="dcterms:W3CDTF">2023-01-07T07:29:00Z</dcterms:modified>
</cp:coreProperties>
</file>