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OPERATOR WATER AUTHORITY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DATE:24-06-2015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1.Which of the following is not a part of primary circuit of ignition system?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A.Battery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B.CB points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C.Ignition coils thick wire winding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D.Spark plug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2.Insufficient clutch free pedal play causes: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A.Difficulty in gear shifting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B.Dragging of clutch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C.Clutch slipping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D.Clutch spinning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3.Double helical gears are known as: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A.Herring bone gear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B.Spur gear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C.Bevel gear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D.Spiral gear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4.Which of the following device can bring two gears rotating at different speeds to the same speed for smooth gear shifting?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A.Throw out bearing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B.Synchronizer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C.Idle gear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 locking mechanism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5.The type of lubrication system suitable for racing cars is: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A.Wet sump lubrication system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B.Splash lubrication system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C.Dry sump lubrication system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D.Petrol lubrication system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6.If the lock to lock steering wheel rotation is four turns and the front wheel movement is 60 degrees,what is the steering ratio?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A.15:1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B.18:1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C.24:1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D.21:1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7.The effect of carbon deposits on the cylinder head inside the combustion chamber is: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A.Increased delay period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B.Increased fuel economy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C.Reduced –compression ratio and pre-ignition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D.Increased compression ratio and pre-ignition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8.Which among the following maintains a constant level of petrol in float chamber?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A.Petrol main jet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B.Float and needle valve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C.Float and throttle valve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D.Choke valve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9.The time duration,given in degrees of distributor rotation that the CB points remain closed between successive opening is: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A.Dwell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B.Camber angle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C.Included angle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D.Overlap period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10.The engine power transfer mechanism that combines a transmission assembly and differential assembly in a single unit is known as: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A.Multi axie mechanism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B.Free wheel mechanism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C.Transfer case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D.Trans axle mechanism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11.Which among the following is not a  part of suspension system?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A.Trailing link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B.Tie rod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C.Torsion bar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D.Anti roll bar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12.The stub axle is connected to the front main axle beam by means of: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A.Shackle pin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B.Wrist pin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C.King pin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D.Tie rod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13.The distance between the centre of front wheel at straight ahead position and the centre of rear wheel is known as: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A.Wheel track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B.Thrust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C.Wheel base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D.Toe-in of the wheels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14.”External pressure applied upon a confined fluid is transmitted uniformly in all directions”.This law is: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A.Pascal’s law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B.Boyle’s law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C.Charl’s law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D.Avagadro’s law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15.Which of the following is not a possible cause of engine overheating?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A.Brake binding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B.Fan belt slipping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C.Oil with less viscosity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D.Over inflated tyre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16.The narrow space in the cylindrical air horn of the Carburettor through which the air passes is: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A.Float chamber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B.Ventuary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C.Mixing chamber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17.Major constituent of CNG (Compressed Natual Gas)is: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A.Butane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B.Propane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C.Ethane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D.Methane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18.The component of air brake system which protect reservoir from overloading is: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A.Brake valve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B.Unloader valve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C.Levelling valve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D.Brake chamber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19.The larger gear wheel used in the final drive is called: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A.Crown wheel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B.Sun gear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C.Pinion wheel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D.Planet gear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20.The formation of air pockets inside the torque converter due to low pressure is known as”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A.Air bleeding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B.Cavitation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C.Free wheeling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21.Which among the following factor which does not effect engine compression ratio?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 Thickness of cylinder head gasket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 .Carburettor flooding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C.Baffles on piston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D.Particulate deposits inside cylinder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22.The process commonly used for the manufacturing of cylinder liners is: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A.Forging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B.Centrifugal casting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C.Plaster mould casting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D.Moulding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23.The material used for piston ring is: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A.Cast Iron with Silicon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B.Forged steel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C.Stainless steel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D.Alluminium alloy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24.The component which transmit reciprocating motion of valve lifter  to rocker arm: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A.Valve guide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B.Tappet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C.Push rod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D.Rocket shaft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25.Valve lapping is the process of grinding: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A.Valve seat and margin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B.Valve seat and stem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C.Valve seat and guide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D.Valve seat and face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26.The warpage of machined faces of cylinder block and cylinder  head can be checked with: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A.Dial guage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B.Telescopic guage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C.Straight edge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D.Trammel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27.The test for finding the chemical conditions of the positive and negative battery plates is: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A.Open volt test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B.High discharge test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C.Specific gravity test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D.Cadmium test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28.The leaf springs are connected to axle beam by means of: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A.U-bolt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B.Shackle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C.Centre bolt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D.Shackle pin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29.The angle between king pin centre line and vertical in the plane of wheel is called: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A.Steering axis inclination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B.King pin inclination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C.Castor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D.Camber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30.Wear on tyre is more on one side is due to: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A.Incorrect camber angle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tyre pressure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 tyre pressure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D.Sudden acceleration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31.Useful powe obtained at the engine fly wheel is called: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A.Indicated power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B.Frictional power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C.Mechanical advantage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D.Brake power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32.The nozzle valve in the injector unit is lifted off from it’s seat by: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A.Spring pressure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B.High pressure diesel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C.Spindle pressure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D.Compression pressure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33.FIP is driven by: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A.Crank shaft gear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B.Distributor shaft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C.Cam shaft screw gear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D.Cam shaft gear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34.Which among the following tool is suitable for inserting piston with rings into the engine cylinder?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A.Screw driver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B.Piston ring expander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C.Piston ring compressor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35.The boiling point of the coolent in cooling system is raised by: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A.Pressure cap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B.Pump casing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C.Thermostat valve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D.Radiator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36.The location of Thermostat valve in cooling system is: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 engine inlet from radiator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B.At engine outlet to radiator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C.Between radiator and water pump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D.Between water pump and engine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37.The viscosity of multigrade oil is determined at:</w:t>
        <w:br w:type="textWrapping"/>
        <w:t xml:space="preserve">A.0</w:t>
      </w:r>
      <w:r w:rsidDel="00000000" w:rsidR="00000000" w:rsidRPr="00000000">
        <w:rPr>
          <w:b w:val="1"/>
          <w:vertAlign w:val="superscript"/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F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38.The rotor type oil pump has: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A.An inner rotor with a lobe less than the outer rotor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 outer rotor with a lobe less than the inner rotor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inner rotor with a lobe more than the outer rotor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D.Two rotor with same number of lobes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39.Theoretically the inlet valve closes at BDC during suction stroke.Practically the inlet valve remains open a few more degrees of crank shaft rotation after BDC.The purpose of this is to: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A.Reducing frictional power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B.Increase valve overlapping period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C.Reduce compression pressure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D.Increase volumetric efficiency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40.Catalytic converter is associated with: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A.Automatic transmission system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B.Engine intake system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C.Emission control system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D.Vehicle breaking system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41.When power factor is unity,the phase angle between voltage and current?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A.45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B.90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C.60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D.0</w:t>
      </w:r>
      <w:r w:rsidDel="00000000" w:rsidR="00000000" w:rsidRPr="00000000">
        <w:rPr>
          <w:b w:val="1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42.In a water turbine alternator the speed will be: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A.Low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B.Medium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D.Very high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43.The speed of a DC series motor is dangerously high at no load because: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A.Back emf is high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B.Armature voltage is low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C.Flux is very low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D.Armature current is high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44.Which caliper is used for scribing  line along curved edges?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A.Inside caliper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B.Outside caliper</w:t>
        <w:br w:type="textWrapping"/>
        <w:t xml:space="preserve">C.Spring joint caliper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D.Jenny caliper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45.This is not the reason for no light from the bulb in an automobile lighting system: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A.Overcharged battery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B.Defective light switch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C.Fused bulb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D.Blown fuse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46.If a contractor is in the open position.the armature is at its greatest distance from the core and the impedance of the coil is: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A.Zero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B.Low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D.Half the normal value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47.For a given VA rating cross section  area of core will be less if the following metal is used: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A.Dynamo sheet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B.High alloy sheet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C.Normal iron sheet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D.Stalloy sheet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48.Which of the following is not used for etching?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A.Ferric Chloride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B.Cupric Chloride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C.Alkaline Ammonia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D.Carbon Tetra Chloride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49.An Ac or DC electric motor can be used to automatically: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A.Charge the spring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release the spring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discharge the spring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D.To load the circuit breaker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50.Air pollution is the least in this type of energy converter: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A.Bio gas energy converters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B.Diesel generating sets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C.Solar cell energy converter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D.Thermal electric generating stations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51.If a new vehicle is found that the negative terminal of the battery is earthed.This indicates the used of the following: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A.DC Generator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 Generator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C.Ignition coil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D.Inverter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52.Sweep of ceiling fan refers to: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A.Radius of circle formed by its rotation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B.Double the length of the blade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distance from the centre of motor to tip of blade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D.Double the distance from the centre of motor to tip of blade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53.In electrical accessories the use of silver is at: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A.Contact points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B.Switch terminal 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C.Lamp terminal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D.Wire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54.The instrument which can be classified as an absolute instrument is: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A.Milli ammeter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B.Micro ammeter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C.Galvanometer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D.Tangent galavanometer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55.The rating of power factor improvement capacitor is in: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A.Micro farads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B.Farads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C.KVAR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D.KVA</w:t>
        <w:br w:type="textWrapping"/>
        <w:t xml:space="preserve">Ans:C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56.A transistor is a -------------operated device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A.Current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B.Voltage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voltage and current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57.DC Supply is essential  for the operation of: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A.Mercury vapour lamp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B.Arc lamp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C.Sodium vapour lamp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D.Fluorescent lamp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58.Chatter in an AC relay magnet can be eliminated by using: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A.Laminator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B.Shading coil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C.’U’shaped magnetic core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D.matching fixed and movable magnetic limbs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59.In this wiring,two lamps should be switched ‘ON’ at a time: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A.Tunnel wiring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B.Hostel wiring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C.Godown wiring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D.Corridor wiring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60.For alignment of the job in a lathe machine,we may require small movements(small angular movements)of the chuck.This could be achieved by using a controller with: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A.Dynamic brake push-button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B.Regenerative brake push button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C.Delay push-button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D.Jogging push-button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61.Degaussing is the process of: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A.Removing gases from a material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B.Removing impurities from a magnetic material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C.Demagnetizing a metallic part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D.Demagnetizing a magnet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62.HRC fuse is superior  protective device as compared to circuit breaker and relay as far as: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A.Electomagnetic stresses are concerned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B.Thermal stresses are concerned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C.Both electromagnetic and thermal stresses are concerned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63.Which of the following material has a negative  temperature coefficient of resistance?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A.Carbon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B.Brass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C.Copper(Aluminium)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64.By inserting reactance in the rotor circuit: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A.Reduces starting torque as well as maximum torque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B.Increases starting torque  but maximum torque remains unchanged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C.Increases starting torque as well as maximum torque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D.Increases starting torque but maximum torque reduces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65.In three phase power measurement by two wattmeter method,reading of one wattmeter found negative.Then the P.F of the load is: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A.0.4 lagging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B.0.5 lagging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C.0.8 lagging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D.Unit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66.Epoxy cable joint is used where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A.H.T.Cable joints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B.Heating of the cable is not permitted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C.Temporary joint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D.’T’joints only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67.At the suction stroke in a reciprocating pump,the -----------valve closes and ---------valve opens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A.Foot,Non return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 return,foot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C.Delivery, suction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D.Suction,Delivery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68.Voltage stabilizers having auto transformer in servo stabilizer is of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A.Core type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B.Shell type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C.Distributed core type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D.Torodial type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69.The ripple factor of a capacitor filter may be decreased by: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A.Decreasing RL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B.Increasing RL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C.Increasing C</w:t>
      </w:r>
      <w:r w:rsidDel="00000000" w:rsidR="00000000" w:rsidRPr="00000000">
        <w:rPr>
          <w:rtl w:val="0"/>
        </w:rPr>
        <w:br w:type="textWrapping"/>
        <w:t xml:space="preserve">D.Increasing Both RL and C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70.On doubling the supply frequency,the eddy current will 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A.Become half of their former value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B.Become four times of their former value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C.Remains unaffected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D.Become eight times of their former value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71.If three persons take reading in horizontally placed meter at the same instant,whose reading is correct?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reading taken by the left hand side person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B.The reading taken by the middle person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reading taken by the right hand side person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reading taken by three persons simultaneously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72.If the end of the shaft of a grinder motor turn blue it is an indication of: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A.Over heating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B.Scoring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C.Freezing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D.Burring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73.In black cotton soil,where water level is encountered within the pole pit,it is better to use: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A.Concrete foundation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B.Earthen foundation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C.Embankment only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D.Mass concrete and embankment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74.For testing insulation resistance the most suited electrical supply is: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A.Alternating current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B.Direct current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C.Pulsating current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D.Oscillating current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75.When an electric train moves down a hill,the DC series motor then act as: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A.DC shunt motor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B.DC shunt generator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C.DC Series motor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D.DC series generator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76.Wheat stone bridge works on the principle of: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A.Ohms Law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B.Kirchoff’s Laws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C.Joules Law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D.Faraday’s Law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77.In DC machines for more voltage usually windin is done in:</w:t>
      </w:r>
      <w:r w:rsidDel="00000000" w:rsidR="00000000" w:rsidRPr="00000000">
        <w:rPr>
          <w:rtl w:val="0"/>
        </w:rPr>
        <w:br w:type="textWrapping"/>
        <w:t xml:space="preserve">A.Lap winding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B.Double winding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C.Wave winding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D.Cencentric winding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78.The curve representing ohm’s law is: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parabola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 functions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C.Linear 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hyper bola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79.The capacity of a Lead acid cell is usually expressed in: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A.Ampere hour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B.Voltage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C.Watts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D.Ampere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80.The output voltage of ignition coil in an automobile is given to: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A.Battery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B.Distributor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C.Headlight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D.Spark plug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81.The type of soil which is known locally as “Regur”soil and suitable for cotton cultivation: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A.Alluvial soil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B.Black soil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82.Where was the first session of Indian National Congress held at: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A.Kolkatta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B.Lahore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C.Mumbai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83.Where is the lotus temple located?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A.Punjab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B.Mumbai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C.Lucknow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D.Delhi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84.The climate of India is: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A.Monsoonal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B.Equitorial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C.Continental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D.Mediterranean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85.Which is the largest  state in India?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A.Uttar Pradesh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B.Rajasthan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C.Madhya Pradesh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D.Bihar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86.Who is known as”Kerala Valmiki”?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A.Vallathol Narayana Menon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B.M.T.Vasudevan Nair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C.Thunjath Ezhuthachan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D.Kumaran Aashan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87.Where is Edakkal caves located?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A.Palakkad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B.Wayanad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C.Kazargode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D.Kozhikode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88.Who is the founder of Sadhujana Paripalana Yogam?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B.EMS Namboothiripadu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C.Ayyankali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D.Chattampi Swami</w:t>
        <w:br w:type="textWrapping"/>
        <w:t xml:space="preserve">Ans:C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89.The number of west flowing rivers in Kerala: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A.33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B.29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D.41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90.Smallest Taluk in Kerala: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A.Kochi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B.Eranad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C.Ottapalam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D.Varkala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91.Which is the largest fresh water lake in Kerala?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A.Ashtamudi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B.Vembanad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C.Wular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D.Kolleru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92.What is the total cost length of Kerala?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A.290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B.490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C.590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D.440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93.Which among the following districts of Kerala receives highest rainfall?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A.Kozhikode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B.Ernalulam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C.Palakkad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D.Idukki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94.Which type of forest has maximum area coverage in Kerala?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A.Tropical moist deciduous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B.Tropical wet evergreen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C.Tropical dry deciduous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D.Mountains sub tropical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95.How many legislative assemblies are there in Kerala?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A.120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B.141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C.114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D.135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96.On which river bank is Goa located?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A.Ganga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B.Mandovi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C.Gomati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D.Sabarmati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97.In which state is”Hawa Mahal(Palace of breeze)”located?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A.Rajasthan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C.Andra Pradesh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D.Uttar Pradesh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98.The inception of the rebellion of 1857 was in: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A.Meerut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B.Ambala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C.Barrackpore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99.Gandhiji started Satyagraha in 1919 to protest against the: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A.Salt Law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B.Act of 1909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C.Jalianwala Bagh Massacre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D.Rowlatt Act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100.The concept of five years plan in India was introduced by: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A.Jawaharlal Nehru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B.Indira Gandhi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Mountbatten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 Bahadur Shastri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 ,IF YOU SHARE TO YOUR FRIENDS PLEASE MAY HELP THEM.</w:t>
    </w:r>
  </w:p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SUPPORT.MORE FILES DOWNLOAD 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