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" w:right="0" w:hanging="864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AUTO-AVALIAÇÃO DE ESTAGIÁRIO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" w:right="0" w:hanging="864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Técnico em Informática Integrado ao Ensino Médio</w:t>
      </w:r>
    </w:p>
    <w:p w:rsidR="00000000" w:rsidDel="00000000" w:rsidP="00000000" w:rsidRDefault="00000000" w:rsidRPr="00000000" w14:paraId="00000004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 do(a) Estagiário(a):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Empresa/Entidade Concedente: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Período do Estágio: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 avaliação do(a) estagiário(a) será expressa pela média aritmética das avaliações atribuídas a cada item dos critérios a seguir, sendo atribuído um conceito numa escala de 0 (zero) a 10 (dez).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Na versão digital deste documento, digite os valores e então atualize o campo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Nota Final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para cálculo automático da média. O texto está na cor branca.</w:t>
            </w:r>
          </w:p>
        </w:tc>
      </w:tr>
    </w:tbl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7.0" w:type="dxa"/>
        <w:jc w:val="left"/>
        <w:tblLayout w:type="fixed"/>
        <w:tblLook w:val="0000"/>
      </w:tblPr>
      <w:tblGrid>
        <w:gridCol w:w="7513"/>
        <w:gridCol w:w="1514"/>
        <w:tblGridChange w:id="0">
          <w:tblGrid>
            <w:gridCol w:w="7513"/>
            <w:gridCol w:w="15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ASPECTOS AVALIADOS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left="1390" w:hanging="139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1.- Aspectos Técnicos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numPr>
                <w:ilvl w:val="1"/>
                <w:numId w:val="2"/>
              </w:numPr>
              <w:ind w:left="720" w:hanging="72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Rendimento do Estagiário: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Qualidade, rapidez, precisão com que executa as tarefas integrantes do programa de estágio.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1.2.- Facilidade de Compreensão: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Rapidez e facilidade em entender, interpretar e pôr em prática instruções e informações verbais ou escritas.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1.3.- Conhecimentos Técnicos: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 estágio atende as suas expectativas em relação à aquisição de novos conhecimentos para sua futura atuação profissional.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1.4.- Organização e método de trabalho: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Uso de recursos visando a melhoria na forma de executar o trabalho.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1.5.- Iniciativa – Independência: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Capacidade de procurar novas soluções, sem prévia orientação, dentro dos padrões adequados.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left="681" w:hanging="681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2.- Aspectos Humanos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2.1.- Assiduidade: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Assiduidade e pontualidade nas atividades.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2.2.- Disciplina: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Facilidade em aceitar e seguir instruções de superiores e acatar regulamentos e normas.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2.3.- Sociabilidade e desempenho: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Facilidade e espontaneidade com que age frente às pessoas, fatos e situações inusitadas.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2.4.- Cooperação: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Atuação junto a outras pessoas no sentido de contribuir para o alcance de um objetivo comum, influência positiva no grupo.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ind w:left="681" w:hanging="681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2.5.- Responsabilidade: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Capacidade de cuidar e responder pelas atribuições, materiais, equipamentos e bens da empresa, que lhe são confiados durante o estágio.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Nota Final (média dos itens)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Descreva as principais atividades executadas por você na empresa: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8.0" w:type="dxa"/>
        <w:jc w:val="left"/>
        <w:tblLayout w:type="fixed"/>
        <w:tblLook w:val="0000"/>
      </w:tblPr>
      <w:tblGrid>
        <w:gridCol w:w="6920"/>
        <w:gridCol w:w="646"/>
        <w:gridCol w:w="646"/>
        <w:gridCol w:w="646"/>
        <w:tblGridChange w:id="0">
          <w:tblGrid>
            <w:gridCol w:w="6920"/>
            <w:gridCol w:w="646"/>
            <w:gridCol w:w="646"/>
            <w:gridCol w:w="64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AVALIAÇÃO DO ESTÁGIO E DO CURSO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+/-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256" w:hanging="218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 empresa ofereceu condições adequadas?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256" w:hanging="218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 estágio atendeu às suas expectativas?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ind w:left="256" w:hanging="218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 estágio contribuiu para sua formação profissional?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ind w:left="256" w:hanging="218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Recomendaria este estágio para outro aluno?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ind w:left="256" w:hanging="218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 curso técnico o capacitou adequadamente para o estágio?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256" w:hanging="218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 orientador acompanhou adequadamente seu estágio?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256" w:hanging="218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 supervisor acompanhou adequadamente seu estágio?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70" w:tblpY="0"/>
        <w:tblW w:w="885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9"/>
        <w:tblGridChange w:id="0">
          <w:tblGrid>
            <w:gridCol w:w="8859"/>
          </w:tblGrid>
        </w:tblGridChange>
      </w:tblGrid>
      <w:tr>
        <w:trPr>
          <w:cantSplit w:val="0"/>
          <w:trHeight w:val="1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COMENTÁRIOS/OBSERVAÇÕES: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Estagiário(a), em ___/___/ 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2654300</wp:posOffset>
              </wp:positionH>
              <wp:positionV relativeFrom="paragraph">
                <wp:posOffset>0</wp:posOffset>
              </wp:positionV>
              <wp:extent cx="67945" cy="14287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6790" y="3713325"/>
                        <a:ext cx="5842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2654300</wp:posOffset>
              </wp:positionH>
              <wp:positionV relativeFrom="paragraph">
                <wp:posOffset>0</wp:posOffset>
              </wp:positionV>
              <wp:extent cx="67945" cy="14287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45" cy="142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3119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Instituto Federal Catarinense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-24129</wp:posOffset>
          </wp:positionH>
          <wp:positionV relativeFrom="paragraph">
            <wp:posOffset>97790</wp:posOffset>
          </wp:positionV>
          <wp:extent cx="1731010" cy="72136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1010" cy="721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3119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Câmpus Videira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3119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Rodovia – SC-303 – km-05 - Bairro Campo Experimental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3119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89560-000 – Videira – SC - Telefone – (49)3533-4907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3119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estagios@ifc-videira.edu.br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3119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57" w:leftChars="-1" w:rightChars="0" w:firstLine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="5103" w:right="0" w:leftChars="-1" w:rightChars="0" w:firstLine="0" w:firstLineChars="-1"/>
      <w:jc w:val="both"/>
      <w:textDirection w:val="btLr"/>
      <w:textAlignment w:val="top"/>
      <w:outlineLvl w:val="1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sz w:val="26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1" w:lineRule="atLeast"/>
      <w:ind w:left="0" w:right="0" w:leftChars="-1" w:rightChars="0" w:firstLine="851" w:firstLineChars="-1"/>
      <w:jc w:val="both"/>
      <w:textDirection w:val="btLr"/>
      <w:textAlignment w:val="top"/>
      <w:outlineLvl w:val="7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3CharCharChar">
    <w:name w:val="Título 3 Char Char Char"/>
    <w:next w:val="Título3CharChar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i w:val="1"/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DejaVu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Lohit Hindi" w:hAnsi="Courier New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DejaVu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WW-Título">
    <w:name w:val="WW-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tabs>
        <w:tab w:val="left" w:leader="none" w:pos="284"/>
      </w:tabs>
      <w:suppressAutoHyphens w:val="0"/>
      <w:spacing w:line="1" w:lineRule="atLeast"/>
      <w:ind w:left="284" w:right="0" w:leftChars="-1" w:rightChars="0" w:hanging="284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MapadoDocumento1">
    <w:name w:val="Mapa do Documento1"/>
    <w:basedOn w:val="Normal"/>
    <w:next w:val="MapadoDocumento1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tabs>
        <w:tab w:val="right" w:leader="dot" w:pos="9629"/>
      </w:tabs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ap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mário2">
    <w:name w:val="Sumário 2"/>
    <w:basedOn w:val="Normal"/>
    <w:next w:val="Normal"/>
    <w:autoRedefine w:val="0"/>
    <w:hidden w:val="0"/>
    <w:qFormat w:val="0"/>
    <w:pPr>
      <w:suppressAutoHyphens w:val="0"/>
      <w:spacing w:line="1" w:lineRule="atLeast"/>
      <w:ind w:left="200" w:right="0" w:leftChars="-1" w:rightChars="0" w:firstLine="0" w:firstLineChars="-1"/>
      <w:textDirection w:val="btLr"/>
      <w:textAlignment w:val="top"/>
      <w:outlineLvl w:val="0"/>
    </w:pPr>
    <w:rPr>
      <w:smallCap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mário3">
    <w:name w:val="Sumário 3"/>
    <w:basedOn w:val="Normal"/>
    <w:next w:val="Normal"/>
    <w:autoRedefine w:val="0"/>
    <w:hidden w:val="0"/>
    <w:qFormat w:val="0"/>
    <w:pPr>
      <w:suppressAutoHyphens w:val="0"/>
      <w:spacing w:line="1" w:lineRule="atLeast"/>
      <w:ind w:left="400" w:right="0" w:leftChars="-1" w:rightChars="0" w:firstLine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mário4">
    <w:name w:val="Sumário 4"/>
    <w:basedOn w:val="Normal"/>
    <w:next w:val="Normal"/>
    <w:autoRedefine w:val="0"/>
    <w:hidden w:val="0"/>
    <w:qFormat w:val="0"/>
    <w:pPr>
      <w:suppressAutoHyphens w:val="0"/>
      <w:spacing w:line="1" w:lineRule="atLeast"/>
      <w:ind w:left="60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Sumário5">
    <w:name w:val="Sumário 5"/>
    <w:basedOn w:val="Normal"/>
    <w:next w:val="Normal"/>
    <w:autoRedefine w:val="0"/>
    <w:hidden w:val="0"/>
    <w:qFormat w:val="0"/>
    <w:pPr>
      <w:suppressAutoHyphens w:val="0"/>
      <w:spacing w:line="1" w:lineRule="atLeast"/>
      <w:ind w:left="80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Sumário6">
    <w:name w:val="Sumário 6"/>
    <w:basedOn w:val="Normal"/>
    <w:next w:val="Normal"/>
    <w:autoRedefine w:val="0"/>
    <w:hidden w:val="0"/>
    <w:qFormat w:val="0"/>
    <w:pPr>
      <w:suppressAutoHyphens w:val="0"/>
      <w:spacing w:line="1" w:lineRule="atLeast"/>
      <w:ind w:left="100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Sumário7">
    <w:name w:val="Sumário 7"/>
    <w:basedOn w:val="Normal"/>
    <w:next w:val="Normal"/>
    <w:autoRedefine w:val="0"/>
    <w:hidden w:val="0"/>
    <w:qFormat w:val="0"/>
    <w:pPr>
      <w:suppressAutoHyphens w:val="0"/>
      <w:spacing w:line="1" w:lineRule="atLeast"/>
      <w:ind w:left="120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Sumário8">
    <w:name w:val="Sumário 8"/>
    <w:basedOn w:val="Normal"/>
    <w:next w:val="Normal"/>
    <w:autoRedefine w:val="0"/>
    <w:hidden w:val="0"/>
    <w:qFormat w:val="0"/>
    <w:pPr>
      <w:suppressAutoHyphens w:val="0"/>
      <w:spacing w:line="1" w:lineRule="atLeast"/>
      <w:ind w:left="140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Sumário9">
    <w:name w:val="Sumário 9"/>
    <w:basedOn w:val="Normal"/>
    <w:next w:val="Normal"/>
    <w:autoRedefine w:val="0"/>
    <w:hidden w:val="0"/>
    <w:qFormat w:val="0"/>
    <w:pPr>
      <w:suppressAutoHyphens w:val="0"/>
      <w:spacing w:line="1" w:lineRule="atLeast"/>
      <w:ind w:left="160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suppressAutoHyphens w:val="0"/>
      <w:spacing w:line="1" w:lineRule="atLeast"/>
      <w:ind w:left="2835" w:right="57" w:leftChars="-1" w:rightChars="0" w:firstLine="0" w:firstLineChars="-1"/>
      <w:jc w:val="both"/>
      <w:textDirection w:val="btLr"/>
      <w:textAlignment w:val="top"/>
      <w:outlineLvl w:val="0"/>
    </w:pPr>
    <w:rPr>
      <w:rFonts w:ascii="Goudy Old Style ATT" w:cs="Goudy Old Style ATT" w:hAnsi="Goudy Old Style ATT"/>
      <w:b w:val="1"/>
      <w:color w:val="0000ff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00165">
    <w:name w:val="_a200165"/>
    <w:next w:val="_a2001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144" w:right="1440" w:leftChars="-1" w:rightChars="0" w:firstLine="2736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02165">
    <w:name w:val="_a202165"/>
    <w:next w:val="_a2021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3024" w:right="1440" w:leftChars="-1" w:rightChars="0" w:hanging="144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10165">
    <w:name w:val="_a210165"/>
    <w:next w:val="_a2101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144" w:right="1440" w:leftChars="-1" w:rightChars="0" w:firstLine="288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13165">
    <w:name w:val="_a213165"/>
    <w:next w:val="_a2131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4464" w:right="1440" w:leftChars="-1" w:rightChars="0" w:hanging="144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14165">
    <w:name w:val="_a214165"/>
    <w:next w:val="_a2141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5904" w:right="1440" w:leftChars="-1" w:rightChars="0" w:hanging="288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313165">
    <w:name w:val="_a313165"/>
    <w:next w:val="_a3131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4464" w:right="1440"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14265">
    <w:name w:val="_a214265"/>
    <w:next w:val="_a2142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6048" w:right="1440" w:leftChars="-1" w:rightChars="0" w:hanging="3024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04265">
    <w:name w:val="_a204265"/>
    <w:next w:val="_a2042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6048" w:right="1440" w:leftChars="-1" w:rightChars="0" w:hanging="3168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304265">
    <w:name w:val="_a304265"/>
    <w:next w:val="_a3042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6048" w:right="1440" w:leftChars="-1" w:rightChars="0" w:hanging="1728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_a204465">
    <w:name w:val="_a204465"/>
    <w:next w:val="_a2044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6336" w:right="1440" w:leftChars="-1" w:rightChars="0" w:hanging="3456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_a122765">
    <w:name w:val="_a122765"/>
    <w:next w:val="_a122765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suppressAutoHyphens w:val="0"/>
      <w:spacing w:line="1" w:lineRule="atLeast"/>
      <w:ind w:left="3888" w:right="1440" w:leftChars="-1" w:rightChars="0" w:hanging="216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_C010165">
    <w:name w:val="_C010165"/>
    <w:next w:val="_C010165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0"/>
      <w:overflowPunct w:val="0"/>
      <w:autoSpaceDE w:val="0"/>
      <w:spacing w:line="360" w:lineRule="auto"/>
      <w:ind w:left="0" w:right="0" w:leftChars="-1" w:rightChars="0" w:firstLine="162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normalinit">
    <w:name w:val="texto normal init"/>
    <w:basedOn w:val="Normal"/>
    <w:next w:val="textonormalinit"/>
    <w:autoRedefine w:val="0"/>
    <w:hidden w:val="0"/>
    <w:qFormat w:val="0"/>
    <w:pPr>
      <w:widowControl w:val="0"/>
      <w:suppressAutoHyphens w:val="0"/>
      <w:spacing w:line="24" w:lineRule="auto"/>
      <w:ind w:leftChars="-1" w:rightChars="0" w:firstLineChars="-1"/>
      <w:jc w:val="both"/>
      <w:textDirection w:val="btLr"/>
      <w:textAlignment w:val="top"/>
      <w:outlineLvl w:val="0"/>
    </w:pPr>
    <w:rPr>
      <w:rFonts w:ascii="Palatino-Roman" w:cs="Palatino-Roman" w:hAnsi="Palatino-Roman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Artigo">
    <w:name w:val="Artigo"/>
    <w:basedOn w:val="Normal"/>
    <w:next w:val="Artig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estagios@ifc-videir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flKTqmbsjZDThcF+Qt7mGgA+w==">CgMxLjA4AHIhMVlGZ1cwUFdOc190WFVQZlVEcFZoeTJZVjVNTFBFdmsx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2011-01-18T13:10:00Z</dcterms:created>
  <dc:creator>Luciana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