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6D56F6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6D56F6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6D56F6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9521FB" w:rsidRDefault="007210AE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FILIPINO</w:t>
            </w:r>
          </w:p>
        </w:tc>
      </w:tr>
      <w:tr w:rsidR="006444B4" w:rsidTr="006D56F6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0E2FB4" w:rsidP="001F2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2FB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12 – 16, 2022 </w:t>
            </w:r>
            <w:bookmarkStart w:id="0" w:name="_GoBack"/>
            <w:bookmarkEnd w:id="0"/>
            <w:r w:rsidR="001F29A5">
              <w:rPr>
                <w:rFonts w:asciiTheme="majorHAnsi" w:hAnsiTheme="majorHAnsi"/>
                <w:b/>
                <w:sz w:val="20"/>
                <w:szCs w:val="20"/>
              </w:rPr>
              <w:t>(WEEK 6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D56F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4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069"/>
        <w:gridCol w:w="2610"/>
        <w:gridCol w:w="2970"/>
        <w:gridCol w:w="3060"/>
        <w:gridCol w:w="2880"/>
        <w:gridCol w:w="2889"/>
      </w:tblGrid>
      <w:tr w:rsidR="006D56F6" w:rsidRPr="006D56F6" w:rsidTr="006D56F6">
        <w:trPr>
          <w:jc w:val="center"/>
        </w:trPr>
        <w:tc>
          <w:tcPr>
            <w:tcW w:w="3069" w:type="dxa"/>
            <w:shd w:val="clear" w:color="auto" w:fill="6B7A8F"/>
            <w:vAlign w:val="center"/>
          </w:tcPr>
          <w:p w:rsidR="00397A56" w:rsidRPr="006D56F6" w:rsidRDefault="00397A56" w:rsidP="0090785B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6B7A8F"/>
          </w:tcPr>
          <w:p w:rsidR="00397A56" w:rsidRPr="006D56F6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MONDAY</w:t>
            </w:r>
          </w:p>
        </w:tc>
        <w:tc>
          <w:tcPr>
            <w:tcW w:w="2970" w:type="dxa"/>
            <w:shd w:val="clear" w:color="auto" w:fill="6B7A8F"/>
          </w:tcPr>
          <w:p w:rsidR="00397A56" w:rsidRPr="006D56F6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6B7A8F"/>
          </w:tcPr>
          <w:p w:rsidR="00397A56" w:rsidRPr="006D56F6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6B7A8F"/>
          </w:tcPr>
          <w:p w:rsidR="00397A56" w:rsidRPr="006D56F6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THURSDAY</w:t>
            </w:r>
          </w:p>
        </w:tc>
        <w:tc>
          <w:tcPr>
            <w:tcW w:w="2889" w:type="dxa"/>
            <w:shd w:val="clear" w:color="auto" w:fill="6B7A8F"/>
          </w:tcPr>
          <w:p w:rsidR="00397A56" w:rsidRPr="006D56F6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D56F6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FRIDAY</w:t>
            </w:r>
          </w:p>
        </w:tc>
      </w:tr>
    </w:tbl>
    <w:tbl>
      <w:tblPr>
        <w:tblW w:w="174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970"/>
        <w:gridCol w:w="3060"/>
        <w:gridCol w:w="2970"/>
        <w:gridCol w:w="2790"/>
      </w:tblGrid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I. LAYUNIN</w:t>
            </w:r>
          </w:p>
        </w:tc>
        <w:tc>
          <w:tcPr>
            <w:tcW w:w="1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A. Pamantayang Pangnilalaman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Naisasagawa ang mapanuring pagbasa ng iba’t-ibang uri ng teksto at napapalawak ang talasalitaan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Naisasagawa ang mapanuring pagbasa ng iba’t-ibang uri ng teksto at napapalawak ang talasalitaan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Naisasagawa ang mapanuring pagbasa ng iba’t-ibang uri ng teksto at napapalawak ang talasalitaan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Naipamamalas ang kakayahan at tatas sa pagsasalita at pagpapahayag ng sariling ideya, kaisipan, karanasan, at damdamin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Naipamamalas ang iba’t-ibang kasnayan sa pag-unawa ng iba’t-ibang teksto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B. Pamantayan sa pagganap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Nakabubuo ng nakalarawang balangkas batay sa binasang tekstong pang-impormasyon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Nakabubuo ng nakalarawang balangkas batay sa binasang tekstong pang-impormasyon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Nakabubuo ng nakalarawang balangkas batay sa binasang tekstong pang-impormasyon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Naisasalaysay muli ang binasang kuwento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Nagagamit ang silid-aklatan at ang mga gamit ditto tulad ng card catalog, DCS, call number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C. Mga Kasanayan sa Pagkatuto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Isulat ang code ng bawat kasanayan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F4PB – IIe-3.2.1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Nasasagot ang mga tanong na bakit at paano tungkol sa binasang teksto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F4PB – IIe-3.2.1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Nasasagot ang mga tanong na bakit at paano tungkol sa binasang teksto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F4PB-IIi-h-2.1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Nakasusunod sa nakasulat na panuto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F4WG -IId– g-5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Nagagamit ang pandiwa ayon sa panahunan sa pagsasalaysay ng nasaksihang pangyayari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F4EP - IIe –g-8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Naipakikita ang nakalap na impormasyon sa pamamagitan ng nakalarawang balangkas</w:t>
            </w:r>
          </w:p>
        </w:tc>
      </w:tr>
      <w:tr w:rsidR="007210AE" w:rsidRPr="007210AE" w:rsidTr="006D56F6"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II. NILALAMAN</w:t>
            </w:r>
          </w:p>
        </w:tc>
        <w:tc>
          <w:tcPr>
            <w:tcW w:w="1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vAlign w:val="center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Pagsagot ang mga tanong na bakit at paano tungkol sa binasang teksto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Pagsagot ang mga tanong na bakit at paano tungkol sa binasang teksto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Pagsunod sa nakasulat na panuto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Paggamit ang pandiwa ayon sa panahunan sa pagsasalaysay ng nasaksihang pangyayari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PH"/>
              </w:rPr>
              <w:t>Pagpakita ang nakalap na impormasyon sa pamamagitan ng nakalarawang balangkas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III. KAGAMITANG PANTURO</w:t>
            </w:r>
          </w:p>
        </w:tc>
        <w:tc>
          <w:tcPr>
            <w:tcW w:w="1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A. Sanggunian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1. Mga Pahina sa Gabay ng Guro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141-142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141-142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142-143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143-144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P. 145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2. Mga Pahina sa Kagamitang Pang-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Mag-aaral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3. Mga Pahina sa Teksbuk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4. Karagdagang Kagamitan mula sa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 portal ng Learning Resource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B. Iba pang Kagamitang Panturo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Tsart, kuwento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Tsart, kuwento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Tsart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IV. PAMAMARAAN</w:t>
            </w:r>
          </w:p>
        </w:tc>
        <w:tc>
          <w:tcPr>
            <w:tcW w:w="14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A. Balik-Aral sa nakaraang aralin at/o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 pagsisimula ng bagong aralin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nangyari sa puno sa ating kuwento?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nangyari sa puno sa ating kuwento?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pandiwa?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B. Paghahabi sa layunin ng aralin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makikita sa kalikasan?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makikita sa kalikasan?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Pagganyak sa TG, p. 142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nasisira ang kayamanan ng Pilipinas?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Tumawag ng ilang mag-aaral upang isakilos ang kanilang sagot. Pahulaan ito sa klase.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Sino sa inyo ang may dala ng punla ng puno?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C. Pag-uugnay ng mga halimbawa sa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 xml:space="preserve">     bagong aralin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Bakit mahalaga na ingatan o alagaan ang kalikasan?</w:t>
            </w:r>
          </w:p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Paano mo maipakikita ang kahalagahan ng  kalikasan?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Bakit mahalaga na ingatan o alagaan ang kalikasan?</w:t>
            </w:r>
          </w:p>
          <w:p w:rsidR="007210AE" w:rsidRPr="007210AE" w:rsidRDefault="007210AE" w:rsidP="00170079">
            <w:pPr>
              <w:spacing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Paano mo maipakikita ang kahalagahan ng  kalikasan?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 xml:space="preserve">Magbibigay ang mga mag-aaral ng iba pang halimbawa ng simbolo na </w:t>
            </w: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nagpapahiwatig ng panuto na makikita sa mga pook pasyalan.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 xml:space="preserve">Magbibigay ang mga mag-aaral ng iba pang halimbawa ng mga </w:t>
            </w: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pandiwa.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Maghahanda ang guro activity.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D. Pagtatalakay ng bagong konsepto at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pagalalahad ng bagong kasanayan #1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Ipabasa ang kuwento sa LM, p. 72-73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Ipabasa ang kuwento sa LM, p. 72-73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Ninyo  sa LM,p. 74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Natin,TG, p. 143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Natin, LM, p. 145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E. Pagtalakay ng bagong konsepto at 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paglalahad ng bagong kanayan #2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Maghahanda ang guro ng kuwento para sa pangkatang Gawain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Maghahanda ang guro ng kuwento para sa pangkatang Gawain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Maghahanda ang guro ng tsart na may mga panutong ipagawa sa mga mag-aaral para sa pangkatang Gawain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Ninyo, TG, p. 144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Ninyo B, LM, p. 75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F. Paglinang sa Kabihasnan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(Tungo sa Formative Assessment)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Gawin Mo B, TG, p.75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Gawin Mo B, TG, p.75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Maghahanda ang guro ng tsart ng mga panuto.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Gumawa ng isang flyer tungkol sa pangangalaga ng kalikasan. Bilugan ang mga pandiwang ginamit.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Gawin Ninyo C, LM, p. 76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G. Paglalapat ng aralin sa pang-araw-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 araw na buhay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Kompletuhin.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Upang  mapahalagahan ang biyayang bigay ng kalikasan, simula ngayon, pagsusumikapan  kong __________________.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Kompletuhin.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Upang  mapahalagahan ang biyayang bigay ng kalikasan, simula ngayon, pagsusumikapan  kong __________________.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gagawin mo kung makakita ka ng isang mag-aaral na hindi sinusunod ang isang nakapaskil na panuto?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Padadalhin ang mga mag-aaral ng isang punong pananim.</w:t>
            </w:r>
          </w:p>
          <w:p w:rsidR="006757CE" w:rsidRPr="007210AE" w:rsidRDefault="006757C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Kompletuhin.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Upang  mapahalagahan ang biyayang bigay ng kalikasan, simula ngayon, pagsusumikapan  kong __________________.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H. Paglalahat ng Aralin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natutuhan mo sa aralin?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natutuhan mo sa aralin?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mo masusunod nang wasto ang mga nakasulat na panuto?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Kailan ginagamit ang iba’t-ibang panahunan ng pandiwa?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Ano ang natutuhan mo sa aralin?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I. Pagtataya ng Aralin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Bakit mahalaga na pangalagaan ang likas na yaman?</w:t>
            </w:r>
          </w:p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mo mahihikayat ang ibang mag-aaral na pangalagaan ang likas na yaman ng bansa?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Bakit mahalaga na pangalagaan ang likas na yaman?</w:t>
            </w:r>
          </w:p>
          <w:p w:rsidR="007210AE" w:rsidRPr="007210AE" w:rsidRDefault="007210AE" w:rsidP="00170079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Paano mo mahihikayat ang ibang mag-aaral na pangalagaan ang likas na yaman ng bansa?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Pumili ng isang Gawain sa art.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Basahin ang mga hakbang sa paggawa nito.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Isagawa ito at ipakita sa kaklase ang natapos na Gawain.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Subukin Natin, TG, p. 144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Panapos na Gawain sa TG, p. 145</w:t>
            </w:r>
          </w:p>
        </w:tc>
      </w:tr>
      <w:tr w:rsidR="007210AE" w:rsidRPr="007210AE" w:rsidTr="006D56F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9ED"/>
            <w:hideMark/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J. Karagdagang Gawain para sa takdang-</w:t>
            </w:r>
          </w:p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7210AE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 xml:space="preserve">    aralin at remediation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0AE" w:rsidRPr="007210AE" w:rsidRDefault="007210AE" w:rsidP="00170079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91"/>
        <w:tblW w:w="17478" w:type="dxa"/>
        <w:tblLook w:val="04A0" w:firstRow="1" w:lastRow="0" w:firstColumn="1" w:lastColumn="0" w:noHBand="0" w:noVBand="1"/>
      </w:tblPr>
      <w:tblGrid>
        <w:gridCol w:w="3078"/>
        <w:gridCol w:w="2592"/>
        <w:gridCol w:w="2988"/>
        <w:gridCol w:w="3060"/>
        <w:gridCol w:w="2970"/>
        <w:gridCol w:w="2790"/>
      </w:tblGrid>
      <w:tr w:rsidR="007210AE" w:rsidRPr="002256F3" w:rsidTr="007210AE">
        <w:tc>
          <w:tcPr>
            <w:tcW w:w="3078" w:type="dxa"/>
            <w:shd w:val="clear" w:color="auto" w:fill="auto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V. MGA TALA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170079">
        <w:tc>
          <w:tcPr>
            <w:tcW w:w="3078" w:type="dxa"/>
            <w:shd w:val="clear" w:color="auto" w:fill="auto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VI. PAGNINILAY</w:t>
            </w:r>
          </w:p>
        </w:tc>
        <w:tc>
          <w:tcPr>
            <w:tcW w:w="14400" w:type="dxa"/>
            <w:gridSpan w:val="5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A. Bilang ng mag-aaral na nakakuha ng 80% sa pagtataya.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B. Bilang ng mga-aaral na nangangailangan ng iba pang gawain para sa remediation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C. Nakatulong ba ang remediation? Bilang ng mag-aaral na nakaunawa sa aralin.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 xml:space="preserve">D. Bilang ng mga mag-aaral na </w:t>
            </w: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lastRenderedPageBreak/>
              <w:t>magpapatuloy sa remediation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E. Alin sa mga istratehiyang pagtuturo ang nakatulong ng lubos? Paano ito nakatulong?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Stratehiyang dapat gamitin: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__Koaborasyon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__Pangkatang Gawain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__ANA / KWL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__Fishbone Planner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__Sanhi at Bunga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__Paint Me A Picture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__Event Map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__Decision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__Data Retrieval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 –Search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__Discussion</w:t>
            </w: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Stratehiyang dapat gamitin: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__Koaborasyon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__Pangkatang Gawain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__ANA / KWL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__Fishbone Planner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__Sanhi at Bunga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__Paint Me A Picture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__Event Map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__Decision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__Data Retrieval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 –Search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__Discussion</w:t>
            </w: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Stratehiyang dapat gamitin: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__Koaborasyon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__Pangkatang Gawain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__ANA / KWL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__Fishbone Planner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__Sanhi at Bunga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__Paint Me A Picture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__Event Map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__Decision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__Data Retrieval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 –Search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__Discussion</w:t>
            </w: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Stratehiyang dapat gamitin: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__Koaborasyon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__Pangkatang Gawain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__ANA / KWL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__Fishbone Planner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__Sanhi at Bunga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__Paint Me A Picture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__Event Map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__Decision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__Data Retrieval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 –Search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__Discussion</w:t>
            </w: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Stratehiyang dapat gamitin: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__Koaborasyon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__Pangkatang Gawain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__ANA / KWL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__Fishbone Planner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__Sanhi at Bunga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__Paint Me A Picture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__Event Map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__Decision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__Data Retrieval Chart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 –Search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__Discussion</w:t>
            </w: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F. Anong suliranin ang aking naranasan na nasolusyunan sa tulong ng aking punungguro at superbisor?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Mga Suliraning aking naranasan: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makabagong kagamitang panturo.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__Di-magandang pag-uugali ng mga bata.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__Mapanupil/mapang-aping mga bata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Kahandaan ng mga bata lalo na sa pagbabasa.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ng guro sa kaalaman ng makabagong teknolohiya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__Kamalayang makadayuhan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Mga Suliraning aking naranasan: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makabagong kagamitang panturo.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__Di-magandang pag-uugali ng mga bata.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__Mapanupil/mapang-aping mga bata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Kahandaan ng mga bata lalo na sa pagbabasa.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ng guro sa kaalaman ng makabagong teknolohiya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__Kamalayang makadayuhan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Mga Suliraning aking naranasan: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makabagong kagamitang panturo.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__Di-magandang pag-uugali ng mga bata.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__Mapanupil/mapang-aping mga bata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Kahandaan ng mga bata lalo na sa pagbabasa.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ng guro sa kaalaman ng makabagong teknolohiya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__Kamalayang makadayuhan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Mga Suliraning aking naranasan: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makabagong kagamitang panturo.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__Di-magandang pag-uugali ng mga bata.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__Mapanupil/mapang-aping mga bata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Kahandaan ng mga bata lalo na sa pagbabasa.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ng guro sa kaalaman ng makabagong teknolohiya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__Kamalayang makadayuhan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b/>
                <w:sz w:val="18"/>
                <w:szCs w:val="18"/>
                <w:lang w:val="en-PH"/>
              </w:rPr>
              <w:t>Mga Suliraning aking naranasan: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makabagong kagamitang panturo.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__Di-magandang pag-uugali ng mga bata.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__Mapanupil/mapang-aping mga bata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sa Kahandaan ng mga bata lalo na sa pagbabasa.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__Kakulangan ng guro sa kaalaman ng makabagong teknolohiya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__Kamalayang makadayuhan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  <w:tr w:rsidR="007210AE" w:rsidRPr="002256F3" w:rsidTr="007210AE">
        <w:tc>
          <w:tcPr>
            <w:tcW w:w="3078" w:type="dxa"/>
            <w:shd w:val="clear" w:color="auto" w:fill="FFFFFF" w:themeFill="background1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G. Anong kagamitan ang aking nadibuho na nais kong ibahagi sa mga kapwa ko guro?</w:t>
            </w:r>
          </w:p>
        </w:tc>
        <w:tc>
          <w:tcPr>
            <w:tcW w:w="2592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__Pagpapanuod ng video presentation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__Paggamit ng Big Book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__Community Language Learning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__Ang “Suggestopedia”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 Ang pagkatutong Task Based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__Instraksyunal na material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88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__Pagpapanuod ng video presentation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__Paggamit ng Big Book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__Community Language Learning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__Ang “Suggestopedia”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 Ang pagkatutong Task Based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__Instraksyunal na material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__Pagpapanuod ng video presentation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__Paggamit ng Big Book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__Community Language Learning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__Ang “Suggestopedia”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 Ang pagkatutong Task Based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__Instraksyunal na material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__Pagpapanuod ng video presentation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__Paggamit ng Big Book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__Community Language Learning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__Ang “Suggestopedia”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 Ang pagkatutong Task Based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__Instraksyunal na material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  <w:tc>
          <w:tcPr>
            <w:tcW w:w="2790" w:type="dxa"/>
          </w:tcPr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__Pagpapanuod ng video presentation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__Paggamit ng Big Book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__Community Language Learning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__Ang “Suggestopedia”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 Ang pagkatutong Task Based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  <w:r w:rsidRPr="002256F3">
              <w:rPr>
                <w:rFonts w:ascii="Calibri" w:eastAsia="Calibri" w:hAnsi="Calibri" w:cs="Calibri"/>
                <w:sz w:val="18"/>
                <w:szCs w:val="18"/>
                <w:lang w:val="en-PH"/>
              </w:rPr>
              <w:t>__Instraksyunal na material</w:t>
            </w:r>
          </w:p>
          <w:p w:rsidR="007210AE" w:rsidRPr="002256F3" w:rsidRDefault="007210AE" w:rsidP="00170079">
            <w:pPr>
              <w:rPr>
                <w:rFonts w:ascii="Calibri" w:eastAsia="Calibri" w:hAnsi="Calibri" w:cs="Calibri"/>
                <w:sz w:val="18"/>
                <w:szCs w:val="18"/>
                <w:lang w:val="en-PH"/>
              </w:rPr>
            </w:pPr>
          </w:p>
        </w:tc>
      </w:tr>
    </w:tbl>
    <w:p w:rsidR="007210AE" w:rsidRDefault="007210A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7210AE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A83"/>
    <w:multiLevelType w:val="hybridMultilevel"/>
    <w:tmpl w:val="4E2C76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417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A04"/>
    <w:multiLevelType w:val="hybridMultilevel"/>
    <w:tmpl w:val="222EB4D6"/>
    <w:lvl w:ilvl="0" w:tplc="0A8279AC">
      <w:start w:val="1"/>
      <w:numFmt w:val="upperLetter"/>
      <w:lvlText w:val="%1."/>
      <w:lvlJc w:val="left"/>
      <w:pPr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88C6266"/>
    <w:multiLevelType w:val="hybridMultilevel"/>
    <w:tmpl w:val="D5BAE9A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3FFC"/>
    <w:multiLevelType w:val="hybridMultilevel"/>
    <w:tmpl w:val="83921560"/>
    <w:lvl w:ilvl="0" w:tplc="57280872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E6C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252C"/>
    <w:multiLevelType w:val="hybridMultilevel"/>
    <w:tmpl w:val="436C016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6DED"/>
    <w:multiLevelType w:val="hybridMultilevel"/>
    <w:tmpl w:val="D710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DD3"/>
    <w:multiLevelType w:val="hybridMultilevel"/>
    <w:tmpl w:val="0936B54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24D6"/>
    <w:multiLevelType w:val="hybridMultilevel"/>
    <w:tmpl w:val="F0A21776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B38C9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21054"/>
    <w:multiLevelType w:val="hybridMultilevel"/>
    <w:tmpl w:val="FBBC2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444A"/>
    <w:multiLevelType w:val="hybridMultilevel"/>
    <w:tmpl w:val="79ECB0C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014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425D"/>
    <w:multiLevelType w:val="hybridMultilevel"/>
    <w:tmpl w:val="CA84AD3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38F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B58"/>
    <w:multiLevelType w:val="hybridMultilevel"/>
    <w:tmpl w:val="6E78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1032"/>
    <w:multiLevelType w:val="hybridMultilevel"/>
    <w:tmpl w:val="E34EA7F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60F85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61A3"/>
    <w:multiLevelType w:val="hybridMultilevel"/>
    <w:tmpl w:val="CB5E49D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9"/>
  </w:num>
  <w:num w:numId="9">
    <w:abstractNumId w:val="23"/>
  </w:num>
  <w:num w:numId="10">
    <w:abstractNumId w:val="9"/>
  </w:num>
  <w:num w:numId="11">
    <w:abstractNumId w:val="26"/>
  </w:num>
  <w:num w:numId="12">
    <w:abstractNumId w:val="7"/>
  </w:num>
  <w:num w:numId="13">
    <w:abstractNumId w:val="16"/>
  </w:num>
  <w:num w:numId="14">
    <w:abstractNumId w:val="28"/>
  </w:num>
  <w:num w:numId="15">
    <w:abstractNumId w:val="3"/>
  </w:num>
  <w:num w:numId="16">
    <w:abstractNumId w:val="22"/>
  </w:num>
  <w:num w:numId="17">
    <w:abstractNumId w:val="5"/>
  </w:num>
  <w:num w:numId="18">
    <w:abstractNumId w:val="18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6"/>
  </w:num>
  <w:num w:numId="23">
    <w:abstractNumId w:val="15"/>
  </w:num>
  <w:num w:numId="24">
    <w:abstractNumId w:val="21"/>
  </w:num>
  <w:num w:numId="25">
    <w:abstractNumId w:val="20"/>
  </w:num>
  <w:num w:numId="26">
    <w:abstractNumId w:val="2"/>
  </w:num>
  <w:num w:numId="27">
    <w:abstractNumId w:val="27"/>
  </w:num>
  <w:num w:numId="28">
    <w:abstractNumId w:val="24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839BD"/>
    <w:rsid w:val="000961C1"/>
    <w:rsid w:val="000A3D74"/>
    <w:rsid w:val="000B5CD4"/>
    <w:rsid w:val="000C701E"/>
    <w:rsid w:val="000E2FB4"/>
    <w:rsid w:val="00166D56"/>
    <w:rsid w:val="00175444"/>
    <w:rsid w:val="001778E1"/>
    <w:rsid w:val="0018303D"/>
    <w:rsid w:val="0019679B"/>
    <w:rsid w:val="001A6D04"/>
    <w:rsid w:val="001B27C8"/>
    <w:rsid w:val="001D5035"/>
    <w:rsid w:val="001E51A4"/>
    <w:rsid w:val="001F0B0B"/>
    <w:rsid w:val="001F26EF"/>
    <w:rsid w:val="001F29A5"/>
    <w:rsid w:val="00207229"/>
    <w:rsid w:val="002114FA"/>
    <w:rsid w:val="00214C57"/>
    <w:rsid w:val="00221FA5"/>
    <w:rsid w:val="0022279B"/>
    <w:rsid w:val="002D0527"/>
    <w:rsid w:val="002E3E43"/>
    <w:rsid w:val="002F1E76"/>
    <w:rsid w:val="002F3871"/>
    <w:rsid w:val="0032527C"/>
    <w:rsid w:val="00335F0B"/>
    <w:rsid w:val="00354862"/>
    <w:rsid w:val="00355642"/>
    <w:rsid w:val="00355C4C"/>
    <w:rsid w:val="00357691"/>
    <w:rsid w:val="00397A56"/>
    <w:rsid w:val="003D6102"/>
    <w:rsid w:val="003F52DD"/>
    <w:rsid w:val="0040015A"/>
    <w:rsid w:val="00401C25"/>
    <w:rsid w:val="00437EBC"/>
    <w:rsid w:val="00455F24"/>
    <w:rsid w:val="0046026B"/>
    <w:rsid w:val="004C3209"/>
    <w:rsid w:val="004C68F4"/>
    <w:rsid w:val="004D58AB"/>
    <w:rsid w:val="004F0BDE"/>
    <w:rsid w:val="0050468D"/>
    <w:rsid w:val="0050563E"/>
    <w:rsid w:val="005115CC"/>
    <w:rsid w:val="00530DD2"/>
    <w:rsid w:val="00537178"/>
    <w:rsid w:val="005735AF"/>
    <w:rsid w:val="0057530E"/>
    <w:rsid w:val="005975B6"/>
    <w:rsid w:val="005B1A02"/>
    <w:rsid w:val="005B4CD2"/>
    <w:rsid w:val="005D28BC"/>
    <w:rsid w:val="00603A5B"/>
    <w:rsid w:val="006119DF"/>
    <w:rsid w:val="00627426"/>
    <w:rsid w:val="006444B4"/>
    <w:rsid w:val="00654718"/>
    <w:rsid w:val="006757CE"/>
    <w:rsid w:val="006D56F6"/>
    <w:rsid w:val="006F00F4"/>
    <w:rsid w:val="00701226"/>
    <w:rsid w:val="00703E3E"/>
    <w:rsid w:val="00714472"/>
    <w:rsid w:val="00717216"/>
    <w:rsid w:val="007210AE"/>
    <w:rsid w:val="007238C6"/>
    <w:rsid w:val="007335AE"/>
    <w:rsid w:val="007868C7"/>
    <w:rsid w:val="00787655"/>
    <w:rsid w:val="00790F01"/>
    <w:rsid w:val="00793564"/>
    <w:rsid w:val="007E0386"/>
    <w:rsid w:val="00872BF7"/>
    <w:rsid w:val="00883D2E"/>
    <w:rsid w:val="008C0DAD"/>
    <w:rsid w:val="008E10CE"/>
    <w:rsid w:val="008E35C5"/>
    <w:rsid w:val="008E4FB1"/>
    <w:rsid w:val="00902805"/>
    <w:rsid w:val="009033E0"/>
    <w:rsid w:val="00930F7D"/>
    <w:rsid w:val="00934413"/>
    <w:rsid w:val="00950A07"/>
    <w:rsid w:val="009521FB"/>
    <w:rsid w:val="0098636F"/>
    <w:rsid w:val="009A3A56"/>
    <w:rsid w:val="009C0C6E"/>
    <w:rsid w:val="00A112E0"/>
    <w:rsid w:val="00A21404"/>
    <w:rsid w:val="00A215BA"/>
    <w:rsid w:val="00A24401"/>
    <w:rsid w:val="00A33AF7"/>
    <w:rsid w:val="00A35AB3"/>
    <w:rsid w:val="00A71013"/>
    <w:rsid w:val="00A92FB5"/>
    <w:rsid w:val="00AC5FCA"/>
    <w:rsid w:val="00AE21E5"/>
    <w:rsid w:val="00AF46E4"/>
    <w:rsid w:val="00AF52E4"/>
    <w:rsid w:val="00AF6A24"/>
    <w:rsid w:val="00B1478B"/>
    <w:rsid w:val="00B4579B"/>
    <w:rsid w:val="00B852E7"/>
    <w:rsid w:val="00BD109B"/>
    <w:rsid w:val="00C04DF8"/>
    <w:rsid w:val="00C06647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53766"/>
    <w:rsid w:val="00DA5594"/>
    <w:rsid w:val="00DA6EB2"/>
    <w:rsid w:val="00E015F6"/>
    <w:rsid w:val="00E3293C"/>
    <w:rsid w:val="00E34F88"/>
    <w:rsid w:val="00E474EB"/>
    <w:rsid w:val="00E578D2"/>
    <w:rsid w:val="00E6104E"/>
    <w:rsid w:val="00E73846"/>
    <w:rsid w:val="00E83166"/>
    <w:rsid w:val="00E84E49"/>
    <w:rsid w:val="00EA70ED"/>
    <w:rsid w:val="00F41762"/>
    <w:rsid w:val="00F72A3C"/>
    <w:rsid w:val="00FA7949"/>
    <w:rsid w:val="00FC06EA"/>
    <w:rsid w:val="00FC3D2D"/>
    <w:rsid w:val="00FD0181"/>
    <w:rsid w:val="00FE5298"/>
    <w:rsid w:val="00FF05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299C9-71DF-41F9-B188-840178D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97A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0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046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79356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C8D0-E2D3-4EFB-8FE5-CDB7BD8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2017-09-16T08:15:00Z</dcterms:created>
  <dcterms:modified xsi:type="dcterms:W3CDTF">2022-12-09T01:57:00Z</dcterms:modified>
</cp:coreProperties>
</file>