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1.C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31.A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2.A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32.B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3.A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33.A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4.A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34.C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5.B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35.D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6.A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36.B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7.C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37.C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8.C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38.A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9.B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10.C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40.C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11.C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41.A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12.B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42.C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13.C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43.B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14.B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44.B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15.B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45.D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16.C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46.B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17.A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47.C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18.C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48.B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19.A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49.B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20.C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50.C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21.C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51.B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22.B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52.B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23.D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53.A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24.B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54.D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25.B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55.A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26.B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56.C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27.D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57.D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28.C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58.C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29.B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30.C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60.C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c4AbGE4ke5GmlCQla3GMecc7Q==">AMUW2mVwF0QLV43ribEaEAwW7+OOUPW5ncNSswMjWedC/mVr+Qgu+ZfRTsDl5fPLWwvGETHXMZDQAvzbgHm9i0BdBODvXm/wxZLnBlLig5xq2AovQPAO6OI=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