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CB1013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CB101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CB1013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B101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CB1013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CB101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B101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9521FB" w:rsidRDefault="009521FB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521FB">
              <w:rPr>
                <w:rFonts w:asciiTheme="majorHAnsi" w:hAnsiTheme="majorHAnsi" w:cs="Times New Roman"/>
                <w:b/>
                <w:sz w:val="20"/>
                <w:szCs w:val="20"/>
              </w:rPr>
              <w:t>ARALING PANLIPUNAN</w:t>
            </w:r>
          </w:p>
        </w:tc>
      </w:tr>
      <w:tr w:rsidR="006444B4" w:rsidTr="00CB1013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CB101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CE04EC" w:rsidP="001F2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E04E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12 – 16, 2022 </w:t>
            </w:r>
            <w:bookmarkStart w:id="0" w:name="_GoBack"/>
            <w:bookmarkEnd w:id="0"/>
            <w:r w:rsidR="001F29A5">
              <w:rPr>
                <w:rFonts w:asciiTheme="majorHAnsi" w:hAnsiTheme="majorHAnsi"/>
                <w:b/>
                <w:sz w:val="20"/>
                <w:szCs w:val="20"/>
              </w:rPr>
              <w:t>(WEEK 6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B101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78" w:type="dxa"/>
        <w:jc w:val="center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69"/>
        <w:gridCol w:w="2610"/>
        <w:gridCol w:w="2970"/>
        <w:gridCol w:w="3060"/>
        <w:gridCol w:w="2880"/>
        <w:gridCol w:w="2889"/>
      </w:tblGrid>
      <w:tr w:rsidR="00397A56" w:rsidRPr="00161B66" w:rsidTr="00CB1013">
        <w:trPr>
          <w:jc w:val="center"/>
        </w:trPr>
        <w:tc>
          <w:tcPr>
            <w:tcW w:w="3069" w:type="dxa"/>
            <w:shd w:val="clear" w:color="auto" w:fill="6B7A8F"/>
            <w:vAlign w:val="center"/>
          </w:tcPr>
          <w:p w:rsidR="00397A56" w:rsidRPr="00CB1013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6B7A8F"/>
          </w:tcPr>
          <w:p w:rsidR="00397A56" w:rsidRPr="00CB1013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970" w:type="dxa"/>
            <w:shd w:val="clear" w:color="auto" w:fill="6B7A8F"/>
          </w:tcPr>
          <w:p w:rsidR="00397A56" w:rsidRPr="00CB1013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3060" w:type="dxa"/>
            <w:shd w:val="clear" w:color="auto" w:fill="6B7A8F"/>
          </w:tcPr>
          <w:p w:rsidR="00397A56" w:rsidRPr="00CB1013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880" w:type="dxa"/>
            <w:shd w:val="clear" w:color="auto" w:fill="6B7A8F"/>
          </w:tcPr>
          <w:p w:rsidR="00397A56" w:rsidRPr="00CB1013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889" w:type="dxa"/>
            <w:shd w:val="clear" w:color="auto" w:fill="6B7A8F"/>
          </w:tcPr>
          <w:p w:rsidR="00397A56" w:rsidRPr="00CB1013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1013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tbl>
      <w:tblPr>
        <w:tblStyle w:val="TableGrid10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2970"/>
        <w:gridCol w:w="3000"/>
        <w:gridCol w:w="2912"/>
        <w:gridCol w:w="2926"/>
      </w:tblGrid>
      <w:tr w:rsidR="009521FB" w:rsidRPr="00B24DD3" w:rsidTr="00CB1013">
        <w:trPr>
          <w:trHeight w:val="350"/>
        </w:trPr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numPr>
                <w:ilvl w:val="0"/>
                <w:numId w:val="30"/>
              </w:numPr>
              <w:ind w:left="270" w:hanging="27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</w:p>
        </w:tc>
        <w:tc>
          <w:tcPr>
            <w:tcW w:w="14418" w:type="dxa"/>
            <w:gridSpan w:val="5"/>
            <w:shd w:val="clear" w:color="auto" w:fill="E7E9ED"/>
            <w:vAlign w:val="center"/>
          </w:tcPr>
          <w:p w:rsidR="009521FB" w:rsidRPr="009521FB" w:rsidRDefault="009521FB" w:rsidP="009521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14418" w:type="dxa"/>
            <w:gridSpan w:val="5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naipamamalas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pagkakakilanlang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batay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pagkakaiba-iba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pamayanang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pangkultural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14418" w:type="dxa"/>
            <w:gridSpan w:val="5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naipagmamalaki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pagkakakilanlang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cultural ng Pilipino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batay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pagsusulong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etnolingguistiko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migrasyon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“inter-marriage”.</w:t>
            </w:r>
          </w:p>
        </w:tc>
      </w:tr>
      <w:tr w:rsidR="009521FB" w:rsidRPr="00B24DD3" w:rsidTr="00CB1013">
        <w:trPr>
          <w:trHeight w:val="350"/>
        </w:trPr>
        <w:tc>
          <w:tcPr>
            <w:tcW w:w="3078" w:type="dxa"/>
            <w:tcBorders>
              <w:bottom w:val="single" w:sz="4" w:space="0" w:color="auto"/>
            </w:tcBorders>
            <w:shd w:val="clear" w:color="auto" w:fill="E7E9ED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MGA KASANAYAN SA PAGKATUTO </w:t>
            </w: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code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1FB" w:rsidRPr="009521FB" w:rsidRDefault="009521FB" w:rsidP="009521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AP4LKE-IIe-6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Naipadarama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pagmamahal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kalikasan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paglahok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gawaing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kinalaman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likas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kayang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pag-unlad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21FB" w:rsidRPr="009521FB" w:rsidRDefault="009521FB" w:rsidP="009521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AP4LKE-IIe-f-7.1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Natutukoy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ilang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iba’t-ibang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21FB" w:rsidRPr="009521FB" w:rsidRDefault="009521FB" w:rsidP="009521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AP4LKE-IIe-f-7.1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Natutukoy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ilang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iba’t-ibang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21FB" w:rsidRPr="009521FB" w:rsidRDefault="009521FB" w:rsidP="009521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AP4LKE-IIe-f-7.1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Natutukoy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ilang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iba’t-ibang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(Written Assessment Test</w:t>
            </w:r>
          </w:p>
          <w:p w:rsidR="009521FB" w:rsidRPr="009521FB" w:rsidRDefault="009521FB" w:rsidP="009521FB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and Remediation)</w:t>
            </w: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numPr>
                <w:ilvl w:val="0"/>
                <w:numId w:val="30"/>
              </w:numPr>
              <w:ind w:left="270" w:hanging="27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NILALAMAN</w:t>
            </w:r>
          </w:p>
        </w:tc>
        <w:tc>
          <w:tcPr>
            <w:tcW w:w="14418" w:type="dxa"/>
            <w:gridSpan w:val="5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Pagkakakilanlang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Kultural</w:t>
            </w:r>
            <w:proofErr w:type="spellEnd"/>
          </w:p>
        </w:tc>
      </w:tr>
      <w:tr w:rsidR="009521FB" w:rsidRPr="00B24DD3" w:rsidTr="00CB1013">
        <w:tc>
          <w:tcPr>
            <w:tcW w:w="17496" w:type="dxa"/>
            <w:gridSpan w:val="6"/>
            <w:shd w:val="clear" w:color="auto" w:fill="E7E9ED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KAGAMITANG PANTURO</w:t>
            </w:r>
          </w:p>
        </w:tc>
      </w:tr>
      <w:tr w:rsidR="009521FB" w:rsidRPr="00B24DD3" w:rsidTr="00CB1013">
        <w:tc>
          <w:tcPr>
            <w:tcW w:w="3078" w:type="dxa"/>
            <w:shd w:val="clear" w:color="auto" w:fill="E7E9ED"/>
          </w:tcPr>
          <w:p w:rsidR="009521FB" w:rsidRPr="009521FB" w:rsidRDefault="009521FB" w:rsidP="009521FB">
            <w:pPr>
              <w:numPr>
                <w:ilvl w:val="0"/>
                <w:numId w:val="18"/>
              </w:numPr>
              <w:ind w:left="36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Sanggunian</w:t>
            </w:r>
            <w:proofErr w:type="spellEnd"/>
          </w:p>
        </w:tc>
        <w:tc>
          <w:tcPr>
            <w:tcW w:w="2610" w:type="dxa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Gabay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82-86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86-88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86-88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86-88</w:t>
            </w: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</w:tcPr>
          <w:p w:rsidR="009521FB" w:rsidRPr="009521FB" w:rsidRDefault="009521FB" w:rsidP="009521F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2. 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Kagamitang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Pangmag-aaral</w:t>
            </w:r>
            <w:proofErr w:type="spellEnd"/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171-176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177-191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177-191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177-191</w:t>
            </w: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numPr>
                <w:ilvl w:val="0"/>
                <w:numId w:val="18"/>
              </w:numPr>
              <w:ind w:left="270" w:hanging="27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Kagamitan</w:t>
            </w:r>
            <w:proofErr w:type="spellEnd"/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Ppt. Presentation,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Lumang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Tela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1.5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litrong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Softdrinks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, Straw, Plastic</w:t>
            </w:r>
          </w:p>
        </w:tc>
        <w:tc>
          <w:tcPr>
            <w:tcW w:w="2970" w:type="dxa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Iba’t-ibang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Luzon,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Manila Paper,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Pentel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Pen</w:t>
            </w:r>
          </w:p>
        </w:tc>
        <w:tc>
          <w:tcPr>
            <w:tcW w:w="3000" w:type="dxa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Iba’t-ibang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Visayas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Manila Paper,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Pentel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Pen</w:t>
            </w:r>
          </w:p>
        </w:tc>
        <w:tc>
          <w:tcPr>
            <w:tcW w:w="2912" w:type="dxa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iba’t-ibang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pangkat-etniko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Mindanao,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Manila Paper,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Pentel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Pen</w:t>
            </w:r>
          </w:p>
        </w:tc>
        <w:tc>
          <w:tcPr>
            <w:tcW w:w="2926" w:type="dxa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17496" w:type="dxa"/>
            <w:gridSpan w:val="6"/>
            <w:shd w:val="clear" w:color="auto" w:fill="E7E9ED"/>
          </w:tcPr>
          <w:p w:rsidR="009521FB" w:rsidRPr="009521FB" w:rsidRDefault="009521FB" w:rsidP="009521FB">
            <w:pPr>
              <w:numPr>
                <w:ilvl w:val="0"/>
                <w:numId w:val="30"/>
              </w:num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b/>
                <w:sz w:val="20"/>
                <w:szCs w:val="20"/>
              </w:rPr>
              <w:t>PAMAMARAAN</w:t>
            </w: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Balik-aral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at/o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pagsisimula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paaralan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komunidad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nalahukan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kaugnayan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sapagpapa-unlad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likas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yaman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Magkaroon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r w:rsidRPr="009521F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Walk to a Museum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loob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silid-aralan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nakita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pangkat-etniko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matatagpuan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Luzon?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namumukod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kanila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pangkat-etniko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matatagpuan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Visayas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namumukod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kanila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B. 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Paghahabi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layunin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/video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pagsasagawa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r w:rsidRPr="009521F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tree planting.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masasabi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gawaing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ipanapakita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/ video?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napansin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katangiang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pisikal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kasuotan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ilan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Visayas</w:t>
            </w:r>
            <w:proofErr w:type="spellEnd"/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napansin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ilan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Mindanao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napansin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C. 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Pag-uugnay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Iugnay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kasagutan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tayo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makatutulong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gawaing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lumilinang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pangangalaga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nagsusulong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likas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kayang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pag-unlad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likas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yaman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Pilipino? 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bumubuo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Pilipino?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naman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pangkat-etniko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naninirahan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Visayas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naman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pangkat-etniko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naninirahan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Mindanao?</w:t>
            </w: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D.  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paglalahad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#1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matinding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pagbaha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polusyon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pagkasira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kalikasan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atbp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naramdaman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matapos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makita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gram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Magkaroon</w:t>
            </w:r>
            <w:proofErr w:type="spellEnd"/>
            <w:proofErr w:type="gram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malayang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talakayan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Teksto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naninirahan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Luzon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●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Mayoryang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Luzon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Teksto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naninirahan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Visayas</w:t>
            </w:r>
            <w:proofErr w:type="spellEnd"/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●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Mayoryang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Visayas</w:t>
            </w:r>
            <w:proofErr w:type="spellEnd"/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Teksto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Ano-anong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naninirahan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Mindanao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●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Mayoryang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Mindanao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E. 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paglalahad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#2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●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Magsagawa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Role Playing kung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maipadarama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pagmamahal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pagprotekta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likas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yaman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●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Katangiang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Luzon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Gawain: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Concept 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Chart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tutukoy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Luzon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●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Katangiang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Luzon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Gawain: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Concept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Chart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tutukoy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Visayas</w:t>
            </w:r>
            <w:proofErr w:type="spellEnd"/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●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Katangiang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Luzon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Gawain: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Concept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Chart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tutukoy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Mindanao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F. 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Paglinang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kabihasnan</w:t>
            </w:r>
            <w:proofErr w:type="spellEnd"/>
          </w:p>
          <w:p w:rsidR="009521FB" w:rsidRPr="009521FB" w:rsidRDefault="009521FB" w:rsidP="009521FB">
            <w:pPr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9521FB">
              <w:rPr>
                <w:rFonts w:asciiTheme="minorHAnsi" w:hAnsiTheme="minorHAnsi" w:cstheme="minorHAnsi"/>
                <w:i/>
                <w:sz w:val="20"/>
                <w:szCs w:val="20"/>
              </w:rPr>
              <w:t>Tungo</w:t>
            </w:r>
            <w:proofErr w:type="spellEnd"/>
            <w:r w:rsidRPr="009521F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i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Formative Assessment)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Presentasyon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Role Playing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Presentasyon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awtput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Presentasyon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awtput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pag-uulat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Presentasyon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awtput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pag-uulat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G. 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Paglalapat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hihikayatin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pangalagaan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likas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yaman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kapakinabangan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susunod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henerasyon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napapabilang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batay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kinabibilangan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kinalakihan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:rsidR="00A74F06" w:rsidRPr="009521FB" w:rsidRDefault="00A74F06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palagay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maituturing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natatanging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pangkat-etniko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Visayas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palagay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maituturing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natatanging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pangkat-etniko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Mindanao?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c>
          <w:tcPr>
            <w:tcW w:w="3078" w:type="dxa"/>
            <w:shd w:val="clear" w:color="auto" w:fill="E7E9ED"/>
            <w:vAlign w:val="center"/>
          </w:tcPr>
          <w:p w:rsidR="009521FB" w:rsidRPr="009521FB" w:rsidRDefault="009521FB" w:rsidP="009521F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H.  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Paglalahat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Bigyang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diin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kaisipan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Tandaan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Mo –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pah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. 175 LM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tumutukoy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iba’t-ibang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pangkat-etniko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Luzon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tumutukoy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iba’t-ibang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pangkat-etniko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Visayas</w:t>
            </w:r>
            <w:proofErr w:type="spellEnd"/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tumutukoy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iba’t-ibang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pangkat-etniko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Mindanao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rPr>
          <w:trHeight w:val="815"/>
        </w:trPr>
        <w:tc>
          <w:tcPr>
            <w:tcW w:w="3078" w:type="dxa"/>
            <w:tcBorders>
              <w:bottom w:val="single" w:sz="4" w:space="0" w:color="auto"/>
            </w:tcBorders>
            <w:shd w:val="clear" w:color="auto" w:fill="E7E9ED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I. 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Pagbibigay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marka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ipinakitang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21F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Role </w:t>
            </w:r>
            <w:proofErr w:type="spellStart"/>
            <w:r w:rsidRPr="009521FB">
              <w:rPr>
                <w:rFonts w:asciiTheme="minorHAnsi" w:hAnsiTheme="minorHAnsi" w:cstheme="minorHAnsi"/>
                <w:i/>
                <w:sz w:val="20"/>
                <w:szCs w:val="20"/>
              </w:rPr>
              <w:t>Palying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sumangguni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evaluation notebook.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sumangguni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evaluation notebook.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sumangguni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evaluation notebook.</w:t>
            </w: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1FB" w:rsidRPr="00B24DD3" w:rsidTr="00CB1013">
        <w:trPr>
          <w:trHeight w:val="630"/>
        </w:trPr>
        <w:tc>
          <w:tcPr>
            <w:tcW w:w="3078" w:type="dxa"/>
            <w:tcBorders>
              <w:top w:val="single" w:sz="4" w:space="0" w:color="auto"/>
            </w:tcBorders>
            <w:shd w:val="clear" w:color="auto" w:fill="E7E9ED"/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J.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Karagdagang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takdang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521FB">
              <w:rPr>
                <w:rFonts w:asciiTheme="minorHAnsi" w:hAnsiTheme="minorHAnsi" w:cstheme="minorHAnsi"/>
                <w:sz w:val="20"/>
                <w:szCs w:val="20"/>
              </w:rPr>
              <w:t xml:space="preserve"> at remediation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  <w:vAlign w:val="center"/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9521FB" w:rsidRPr="009521FB" w:rsidRDefault="009521FB" w:rsidP="009521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521FB" w:rsidRDefault="009521FB" w:rsidP="009521FB">
      <w:pPr>
        <w:spacing w:after="160" w:line="259" w:lineRule="auto"/>
      </w:pPr>
    </w:p>
    <w:tbl>
      <w:tblPr>
        <w:tblStyle w:val="TableGrid5"/>
        <w:tblpPr w:leftFromText="180" w:rightFromText="180" w:vertAnchor="text" w:horzAnchor="margin" w:tblpY="91"/>
        <w:tblW w:w="17478" w:type="dxa"/>
        <w:tblLook w:val="04A0" w:firstRow="1" w:lastRow="0" w:firstColumn="1" w:lastColumn="0" w:noHBand="0" w:noVBand="1"/>
      </w:tblPr>
      <w:tblGrid>
        <w:gridCol w:w="2970"/>
        <w:gridCol w:w="2700"/>
        <w:gridCol w:w="2880"/>
        <w:gridCol w:w="3060"/>
        <w:gridCol w:w="2880"/>
        <w:gridCol w:w="2988"/>
      </w:tblGrid>
      <w:tr w:rsidR="009521FB" w:rsidRPr="002256F3" w:rsidTr="00170079">
        <w:tc>
          <w:tcPr>
            <w:tcW w:w="2970" w:type="dxa"/>
            <w:shd w:val="clear" w:color="auto" w:fill="auto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V. MGA TALA</w:t>
            </w:r>
          </w:p>
        </w:tc>
        <w:tc>
          <w:tcPr>
            <w:tcW w:w="270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9521FB" w:rsidRPr="002256F3" w:rsidTr="00170079">
        <w:tc>
          <w:tcPr>
            <w:tcW w:w="2970" w:type="dxa"/>
            <w:shd w:val="clear" w:color="auto" w:fill="auto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VI. PAGNINILAY</w:t>
            </w:r>
          </w:p>
        </w:tc>
        <w:tc>
          <w:tcPr>
            <w:tcW w:w="14508" w:type="dxa"/>
            <w:gridSpan w:val="5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9521FB" w:rsidRPr="002256F3" w:rsidTr="00170079">
        <w:tc>
          <w:tcPr>
            <w:tcW w:w="2970" w:type="dxa"/>
            <w:shd w:val="clear" w:color="auto" w:fill="FFFFFF" w:themeFill="background1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A.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Bilang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mag-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aaral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nakakuha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80%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pagtataya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70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9521FB" w:rsidRPr="002256F3" w:rsidTr="00170079">
        <w:tc>
          <w:tcPr>
            <w:tcW w:w="2970" w:type="dxa"/>
            <w:shd w:val="clear" w:color="auto" w:fill="FFFFFF" w:themeFill="background1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B.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Bilang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mga-aaral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nangangailangan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pang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gawain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para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remediation</w:t>
            </w:r>
          </w:p>
        </w:tc>
        <w:tc>
          <w:tcPr>
            <w:tcW w:w="270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9521FB" w:rsidRPr="002256F3" w:rsidTr="00170079">
        <w:tc>
          <w:tcPr>
            <w:tcW w:w="2970" w:type="dxa"/>
            <w:shd w:val="clear" w:color="auto" w:fill="FFFFFF" w:themeFill="background1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C.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Nakatulong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remediation?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Bilang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mag-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aaral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nakaunawa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aralin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70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9521FB" w:rsidRPr="002256F3" w:rsidTr="00170079">
        <w:tc>
          <w:tcPr>
            <w:tcW w:w="2970" w:type="dxa"/>
            <w:shd w:val="clear" w:color="auto" w:fill="FFFFFF" w:themeFill="background1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D.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Bilang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mag-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aaral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magpapatuloy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remediation</w:t>
            </w:r>
          </w:p>
        </w:tc>
        <w:tc>
          <w:tcPr>
            <w:tcW w:w="270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9521FB" w:rsidRPr="002256F3" w:rsidTr="00170079">
        <w:tc>
          <w:tcPr>
            <w:tcW w:w="2970" w:type="dxa"/>
            <w:shd w:val="clear" w:color="auto" w:fill="FFFFFF" w:themeFill="background1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E.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Alin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istratehiyang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pagtuturo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nakatulong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lubos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?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Paano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ito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nakatulong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?</w:t>
            </w:r>
          </w:p>
        </w:tc>
        <w:tc>
          <w:tcPr>
            <w:tcW w:w="270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dapat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gamitin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: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Koaborasyon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Pangkatang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Gawain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Sanhi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Bunga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__Discussion</w:t>
            </w: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dapat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gamitin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: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Koaborasyon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Pangkatang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Gawain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Sanhi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Bunga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__Discussion</w:t>
            </w:r>
          </w:p>
        </w:tc>
        <w:tc>
          <w:tcPr>
            <w:tcW w:w="306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dapat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gamitin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: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Koaborasyon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Pangkatang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Gawain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Sanhi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Bunga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__Discussion</w:t>
            </w: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dapat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gamitin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: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Koaborasyon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Pangkatang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Gawain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Sanhi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Bunga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__Discussion</w:t>
            </w:r>
          </w:p>
        </w:tc>
        <w:tc>
          <w:tcPr>
            <w:tcW w:w="2988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Stratehiyang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dapat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gamitin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: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Koaborasyon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Pangkatang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Gawain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__ANA / KWL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__Fishbone Planner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Sanhi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Bunga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__Paint Me A Picture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__Event Map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__Decision Chart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__Data Retrieval Chart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__I –Search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__Discussion</w:t>
            </w:r>
          </w:p>
        </w:tc>
      </w:tr>
      <w:tr w:rsidR="009521FB" w:rsidRPr="002256F3" w:rsidTr="00170079">
        <w:tc>
          <w:tcPr>
            <w:tcW w:w="2970" w:type="dxa"/>
            <w:shd w:val="clear" w:color="auto" w:fill="FFFFFF" w:themeFill="background1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F.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suliranin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aking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naranasan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nasolusyunan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tulong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aking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punungguro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superbisor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?</w:t>
            </w:r>
          </w:p>
        </w:tc>
        <w:tc>
          <w:tcPr>
            <w:tcW w:w="270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Suliraning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aking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naranasan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: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makabagong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kagamitang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panturo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magandang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pag-uugali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Mapanupil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/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mapang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-aping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Kahandaan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lalo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pagbabasa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kaalaman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makabagong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teknolohiya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Kamalayang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makadayuhan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Suliraning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aking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naranasan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: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makabagong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kagamitang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panturo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magandang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pag-uugali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Mapanupil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/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mapang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-aping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Kahandaan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lalo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pagbabasa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kaalaman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makabagong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teknolohiya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Kamalayang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makadayuhan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Suliraning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aking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naranasan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: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makabagong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kagamitang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panturo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magandang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pag-uugali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Mapanupil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/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mapang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-aping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Kahandaan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lalo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pagbabasa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kaalaman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makabagong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teknolohiya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Kamalayang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makadayuhan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Suliraning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aking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naranasan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: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makabagong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kagamitang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panturo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magandang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pag-uugali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Mapanupil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/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mapang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-aping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Kahandaan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lalo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pagbabasa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kaalaman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makabagong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teknolohiya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Kamalayang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makadayuhan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lastRenderedPageBreak/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Suliraning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aking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naranasan</w:t>
            </w:r>
            <w:proofErr w:type="spellEnd"/>
            <w:r w:rsidRPr="009521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: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makabagong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kagamitang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panturo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__Di-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magandang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pag-uugali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Mapanupil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/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mapang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-aping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Kahandaan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bata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lalo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pagbabasa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Kakulangan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kaalaman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makabagong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teknolohiya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Kamalayang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makadayuhan</w:t>
            </w:r>
            <w:proofErr w:type="spellEnd"/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9521FB" w:rsidRPr="002256F3" w:rsidTr="00170079">
        <w:tc>
          <w:tcPr>
            <w:tcW w:w="2970" w:type="dxa"/>
            <w:shd w:val="clear" w:color="auto" w:fill="FFFFFF" w:themeFill="background1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 xml:space="preserve">G.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kagamitan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aking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nadibuho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nais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ibahagi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kapwa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guro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?</w:t>
            </w:r>
          </w:p>
        </w:tc>
        <w:tc>
          <w:tcPr>
            <w:tcW w:w="270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Pagpapanuod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video presentation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Paggamit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Big Book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“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Suggestopedia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”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pagkatutong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Task Based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Instraksyunal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material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Pagpapanuod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video presentation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Paggamit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Big Book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“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Suggestopedia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”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pagkatutong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Task Based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Instraksyunal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material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Pagpapanuod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video presentation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Paggamit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Big Book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“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Suggestopedia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”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pagkatutong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Task Based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Instraksyunal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material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880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Pagpapanuod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video presentation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Paggamit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Big Book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“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Suggestopedia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”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pagkatutong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Task Based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Instraksyunal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material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88" w:type="dxa"/>
          </w:tcPr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Pagpapanuod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video presentation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Paggamit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Big Book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__Community Language Learning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“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Suggestopedia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”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__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pagkatutong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Task Based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__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Instraksyunal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9521FB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material</w:t>
            </w:r>
          </w:p>
          <w:p w:rsidR="009521FB" w:rsidRPr="009521FB" w:rsidRDefault="009521FB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</w:tbl>
    <w:p w:rsidR="00EA70ED" w:rsidRDefault="00EA70E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EA70ED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0A83"/>
    <w:multiLevelType w:val="hybridMultilevel"/>
    <w:tmpl w:val="4E2C762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417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A04"/>
    <w:multiLevelType w:val="hybridMultilevel"/>
    <w:tmpl w:val="222EB4D6"/>
    <w:lvl w:ilvl="0" w:tplc="0A8279AC">
      <w:start w:val="1"/>
      <w:numFmt w:val="upperLetter"/>
      <w:lvlText w:val="%1."/>
      <w:lvlJc w:val="left"/>
      <w:pPr>
        <w:ind w:left="88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188C6266"/>
    <w:multiLevelType w:val="hybridMultilevel"/>
    <w:tmpl w:val="D5BAE9A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A6D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8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53FFC"/>
    <w:multiLevelType w:val="hybridMultilevel"/>
    <w:tmpl w:val="83921560"/>
    <w:lvl w:ilvl="0" w:tplc="57280872">
      <w:start w:val="2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E6C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C252C"/>
    <w:multiLevelType w:val="hybridMultilevel"/>
    <w:tmpl w:val="436C016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6DED"/>
    <w:multiLevelType w:val="hybridMultilevel"/>
    <w:tmpl w:val="D7103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7DD3"/>
    <w:multiLevelType w:val="hybridMultilevel"/>
    <w:tmpl w:val="0936B54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D24D6"/>
    <w:multiLevelType w:val="hybridMultilevel"/>
    <w:tmpl w:val="F0A21776"/>
    <w:lvl w:ilvl="0" w:tplc="B098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6005995"/>
    <w:multiLevelType w:val="hybridMultilevel"/>
    <w:tmpl w:val="24C06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B38C9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21054"/>
    <w:multiLevelType w:val="hybridMultilevel"/>
    <w:tmpl w:val="FBBC2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D444A"/>
    <w:multiLevelType w:val="hybridMultilevel"/>
    <w:tmpl w:val="79ECB0CC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04014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4425D"/>
    <w:multiLevelType w:val="hybridMultilevel"/>
    <w:tmpl w:val="CA84AD3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438F0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C0B58"/>
    <w:multiLevelType w:val="hybridMultilevel"/>
    <w:tmpl w:val="6E788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A1032"/>
    <w:multiLevelType w:val="hybridMultilevel"/>
    <w:tmpl w:val="E34EA7FA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60F85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C61A3"/>
    <w:multiLevelType w:val="hybridMultilevel"/>
    <w:tmpl w:val="CB5E49D8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19"/>
  </w:num>
  <w:num w:numId="9">
    <w:abstractNumId w:val="23"/>
  </w:num>
  <w:num w:numId="10">
    <w:abstractNumId w:val="9"/>
  </w:num>
  <w:num w:numId="11">
    <w:abstractNumId w:val="26"/>
  </w:num>
  <w:num w:numId="12">
    <w:abstractNumId w:val="7"/>
  </w:num>
  <w:num w:numId="13">
    <w:abstractNumId w:val="16"/>
  </w:num>
  <w:num w:numId="14">
    <w:abstractNumId w:val="28"/>
  </w:num>
  <w:num w:numId="15">
    <w:abstractNumId w:val="3"/>
  </w:num>
  <w:num w:numId="16">
    <w:abstractNumId w:val="22"/>
  </w:num>
  <w:num w:numId="17">
    <w:abstractNumId w:val="5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6"/>
  </w:num>
  <w:num w:numId="23">
    <w:abstractNumId w:val="15"/>
  </w:num>
  <w:num w:numId="24">
    <w:abstractNumId w:val="21"/>
  </w:num>
  <w:num w:numId="25">
    <w:abstractNumId w:val="20"/>
  </w:num>
  <w:num w:numId="26">
    <w:abstractNumId w:val="2"/>
  </w:num>
  <w:num w:numId="27">
    <w:abstractNumId w:val="27"/>
  </w:num>
  <w:num w:numId="28">
    <w:abstractNumId w:val="24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B5CD4"/>
    <w:rsid w:val="000C701E"/>
    <w:rsid w:val="00166D56"/>
    <w:rsid w:val="00175444"/>
    <w:rsid w:val="001778E1"/>
    <w:rsid w:val="0018303D"/>
    <w:rsid w:val="0019679B"/>
    <w:rsid w:val="001A6D04"/>
    <w:rsid w:val="001B27C8"/>
    <w:rsid w:val="001D5035"/>
    <w:rsid w:val="001E51A4"/>
    <w:rsid w:val="001F0B0B"/>
    <w:rsid w:val="001F26EF"/>
    <w:rsid w:val="001F29A5"/>
    <w:rsid w:val="00207229"/>
    <w:rsid w:val="00214C57"/>
    <w:rsid w:val="0022279B"/>
    <w:rsid w:val="002D0527"/>
    <w:rsid w:val="002E3E43"/>
    <w:rsid w:val="002F1E76"/>
    <w:rsid w:val="002F3871"/>
    <w:rsid w:val="0032527C"/>
    <w:rsid w:val="00354862"/>
    <w:rsid w:val="00355642"/>
    <w:rsid w:val="00355C4C"/>
    <w:rsid w:val="00357691"/>
    <w:rsid w:val="003709CF"/>
    <w:rsid w:val="00397A56"/>
    <w:rsid w:val="003D6102"/>
    <w:rsid w:val="003F52DD"/>
    <w:rsid w:val="0040015A"/>
    <w:rsid w:val="00401C25"/>
    <w:rsid w:val="00455F24"/>
    <w:rsid w:val="0046026B"/>
    <w:rsid w:val="004C3209"/>
    <w:rsid w:val="004C68F4"/>
    <w:rsid w:val="004D552C"/>
    <w:rsid w:val="004D58AB"/>
    <w:rsid w:val="004F0BDE"/>
    <w:rsid w:val="0050468D"/>
    <w:rsid w:val="0050563E"/>
    <w:rsid w:val="005115CC"/>
    <w:rsid w:val="00530DD2"/>
    <w:rsid w:val="00537178"/>
    <w:rsid w:val="005735AF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03E3E"/>
    <w:rsid w:val="00714472"/>
    <w:rsid w:val="00717216"/>
    <w:rsid w:val="007238C6"/>
    <w:rsid w:val="007335AE"/>
    <w:rsid w:val="00753CA3"/>
    <w:rsid w:val="007868C7"/>
    <w:rsid w:val="00787655"/>
    <w:rsid w:val="00790F01"/>
    <w:rsid w:val="00793564"/>
    <w:rsid w:val="007E0386"/>
    <w:rsid w:val="00872BF7"/>
    <w:rsid w:val="00883D2E"/>
    <w:rsid w:val="008A4D80"/>
    <w:rsid w:val="008C0DAD"/>
    <w:rsid w:val="008E10CE"/>
    <w:rsid w:val="008E35C5"/>
    <w:rsid w:val="008E4FB1"/>
    <w:rsid w:val="00902805"/>
    <w:rsid w:val="009033E0"/>
    <w:rsid w:val="00934413"/>
    <w:rsid w:val="00950A07"/>
    <w:rsid w:val="009521FB"/>
    <w:rsid w:val="0098636F"/>
    <w:rsid w:val="009A3A56"/>
    <w:rsid w:val="009C0C6E"/>
    <w:rsid w:val="00A112E0"/>
    <w:rsid w:val="00A21404"/>
    <w:rsid w:val="00A215BA"/>
    <w:rsid w:val="00A24401"/>
    <w:rsid w:val="00A33AF7"/>
    <w:rsid w:val="00A35AB3"/>
    <w:rsid w:val="00A71013"/>
    <w:rsid w:val="00A74F06"/>
    <w:rsid w:val="00A92FB5"/>
    <w:rsid w:val="00AC5FCA"/>
    <w:rsid w:val="00AE21E5"/>
    <w:rsid w:val="00AF46E4"/>
    <w:rsid w:val="00AF52E4"/>
    <w:rsid w:val="00AF6A24"/>
    <w:rsid w:val="00B1478B"/>
    <w:rsid w:val="00B852E7"/>
    <w:rsid w:val="00BB4938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013"/>
    <w:rsid w:val="00CB17BA"/>
    <w:rsid w:val="00CB1988"/>
    <w:rsid w:val="00CB6DB0"/>
    <w:rsid w:val="00CE04EC"/>
    <w:rsid w:val="00CE0616"/>
    <w:rsid w:val="00D53766"/>
    <w:rsid w:val="00DA5594"/>
    <w:rsid w:val="00DA6EB2"/>
    <w:rsid w:val="00E015F6"/>
    <w:rsid w:val="00E17BDB"/>
    <w:rsid w:val="00E3293C"/>
    <w:rsid w:val="00E34F88"/>
    <w:rsid w:val="00E474EB"/>
    <w:rsid w:val="00E578D2"/>
    <w:rsid w:val="00E6104E"/>
    <w:rsid w:val="00E73846"/>
    <w:rsid w:val="00E83166"/>
    <w:rsid w:val="00E84E49"/>
    <w:rsid w:val="00EA70ED"/>
    <w:rsid w:val="00F41762"/>
    <w:rsid w:val="00F72A3C"/>
    <w:rsid w:val="00FA7949"/>
    <w:rsid w:val="00FC06EA"/>
    <w:rsid w:val="00FC3D2D"/>
    <w:rsid w:val="00FD0181"/>
    <w:rsid w:val="00FE5298"/>
    <w:rsid w:val="00FF059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F29BD-1532-4462-8B92-57E46165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B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04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79356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EA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4B8CF-A3D6-4ABC-8DD2-E51B39FB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2017-09-16T08:12:00Z</dcterms:created>
  <dcterms:modified xsi:type="dcterms:W3CDTF">2022-12-09T01:57:00Z</dcterms:modified>
</cp:coreProperties>
</file>