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1" l="67418" r="296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1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1" l="31170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iCs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4329" l="0" r="76661" t="367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36796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61471" l="65288" r="23190" t="2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25974" l="62776" r="5612" t="40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