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 CALENDER JANUARY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1.01/01/2016 Friday 07.30 AM to 09.05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Number:90/2010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CONFIDENTIAL ASSISTANT GRADE II KERALA STATE HOUSING BOARD</w:t>
      </w:r>
      <w:r w:rsidDel="00000000" w:rsidR="00000000" w:rsidRPr="00000000">
        <w:rPr>
          <w:rtl w:val="0"/>
        </w:rPr>
        <w:t xml:space="preserve">(Individual Admission Tickets will be issued to the candidates by post w.e.f.11/12/2015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2.01/01/2016 Friday 07.30 AM to 09.05AM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Number:9/2011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STENOGRAPHER GRADE V MALABAR CEMENTS LIMITED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(Individual Admission Tickets will be issued to the candidates by post.w.e.f.11/12/2015)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3.01/01/2016 Friday 07.30 AM to 09.05 AM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Number:413/2011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STENO TYPIST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KERALA MINERALS &amp; METALS LIMITED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Syllabus:Dictation Test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passage in English consisting of 600 words will be read in 5 minutes(120 words per minute)and the candidates have to take down the passage in shorthand and then write the passage in long hand using ink within one hour.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(Admission Tickets will be issued to the candidates by post.w.e.f.11/12/2015)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Medium of Questions:English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4.05/01/2016 Tuesday 07.30 AM to 09.15 AM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Number:602/2013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PHYSICAL EDUCATION TEACHER(HS)MALAYALAM(NCA NOTIFICATION)EDUCATION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22/12/15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5.05/01/2016 Tuesday 07.30 AM to 09.15 AM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Number:603/2013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PHYSICAL EDUCATION  TEACHER(HS)MALAYALAM(NCA NOTIFICATION)EDUCATION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post.Main Topics:Part I:Questions based on Qualification prescribed for the post. Part II:General Knowledge,Current Affairs &amp; Renaissance in Kerala(Medium of Questions:Malayalam)Download Admission Tickets from 22/12/2015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6.06/01/2016 Wednesday 07.30 AM to 09.15 AM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Number:37/2015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VOCATIONAL TEACHER IN ACCOUNTANCY &amp; AUDITING VOCATIONAL HIGHER SECONDARY EDUCATION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Qualification prescribed for the post. Part II:General Knowledge,Current Affairs &amp; Renaissance in Kerala(Medium of Questions:English)Download Admission Tickets from 23/12/2015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7.07/01/2016 Thursday 07.30 AM to 09.15 AM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Number:400/2013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ASSISTANT TRANSPORT OFFICER KERALA STATE ROAD TRANSPORT CORPORATION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Qualification prescribed for the post. Part II:General Knowledge,Current Affairs &amp; Renaissance in Kerala(Medium of Questions:English)Download Admission Tickets from 23/12/2015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8.08/01/2016 Friday 07.30 AM to 09.15 AM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Number:73/2013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ASSISTANT ENGINEER UNITED ELECTRICAL INDUSTRIES LIMITED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Technical Qualification. Part II:General Knowledge,Current Affairs &amp; Renaissance in Kerala(Medium of Questions:English)Download Admission Tickets from 26/12/2015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9.12/01/2016 Tuesday 07.30AM to 09.15 AM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Number:672/2014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TRADESMAN AUTOMOBILE/HEAT ENGINES TECHNICAL EDUCATION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Qualification prescribed for the post. Part II:General Knowledge,Current Affairs &amp; Renaissance in Kerala(Medium of Questions:English)Download Admission Tickets from 29/12/2015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10.13/01/2016 Wednesday 07.30 AM to 09.15 AM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Number:685/2014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PLUMBER/MEDICAL EDUCATION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Technical Qualification. Part II:General Knowledge,Current Affairs &amp; Renaissance in Kerala(Medium of Questions:Malayalam/Tamil/Kannada)Download Admission Tickets from 30/12/2015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11.14/01/2016 Thursday 07.30AM to 09.15 AM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Number:259/2013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ASSISTANT PLANTATION CORPORATION OF KERALA LIMITED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31/12/2015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12.14/01/2016 Thursday 07.30 AM to 09.15 AM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Number:279/2014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ASSISTANT(BY TRANSFER)PLANTATION CORPORATION OF KERALA LIMITED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I:Simple Arithmetic.Part II:General English Part III:General Knowledge,Current Affairs &amp; Renaissance in Kerala Part IV:Questions based on DCA(Medium of Questions:English)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31/12/2015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13.15/01/2016 Friday 07.30 AM to 09.15 AM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Number:671/2014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TRADESMAN-MACHINIST TECHNICAL EDUCATION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Qualification prescribed for the post. Part II:General Knowledge,Current Affairs &amp; Renaissance in Kerala(Medium of Questions:English)Download Admission Tickets from 01/01/2016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14.16/01/2016 Saturday 01.30 PM to  3.15 PM 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Number:31/2015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CLERK(TAMIL &amp; MALAYALAM KNOWING)(NCA NOTIFICATION)VARIOUS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PRELIMINARY TEST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post.Main Topics:PART I:A:Simple Arithmetic and Mental Ability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IB:General Knowledge and Current Affairs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IC:Tamil Grammar,usage and vocabulary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IIA:General Science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IIB:Indian National Movement and Renaissance in Kerala IIC:Malayalam Grammar,usage and vocabulary PART III:General English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Questions:Part I:Tamil,Part II:Malayalam.Part III:English)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02/01/2016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15.19/01/2016 Tuesday 07.30 AM to 09.15 AM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Number:637/2014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GRADE DRAFTSMAN/I GRADE OVERSEER(CIVIL)PUBLIC WORKS/IRRIGATION/HARBOUR ENGINEERING/GROUND WATER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Technical Qualification. Part II:General Knowledge,Current Affairs &amp; Renaissance in Kerala(Medium of Questions:English)Download Admission Tickets from 05/01/2016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16.20/01/2016 Wednesday 07.30 AM to 09.15 AM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Number:86/2015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LIVESTOCK INSPECTOR GRADE II/SUPERVISOR(DIRECT RECRUITMENT)KERALA LIVESTOCK DEVELOPMENT BOARD LIMITED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06/01/2016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17.20/01/2016 Wednesday 07.30 AM to 09.15 AM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Number:87/2015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LIVESTOCK INSPECTOR GRADE II/SUPERVISOR(BY TRANSFER-ONLY FROM LOWER GRADE EMPLOYEES RECRUITED BY KPSC IN KERALA LIVESTOCK DEVELOPMENT BOARD LIMITED)KERALA LIVESTOCK DEVELOPMENT BOARD LIMITED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Qualification prescribed for the post.Part II:Biology, Part III:General Knowledge,Current Affairs &amp; Renaissance in Kerala(Medium of Questions:English)Download Admission Tickets from 06/01/2016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18.21/01/2016 Thursday 07.30 AM to 09.15 AM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Number:670/2014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TRADESMAN-TURNING TECHNICAL EDUCATION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Technical Qualification Part II:General Knowledge,Current Affairs &amp; Renaissance in Kerala(Medium of Questions:English)Download Admission Tickets from 07/01/2016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19.22/01/2016 Friday 07.30 AM to 09.15 AM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Number:425/2014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 INSTRUCTOR GRADE II(SMITHY)TECHNICAL EDUCATION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post.Main Topics:Part I:Questions based on Technical Qualification. Part II:General Knowledge,Current Affairs &amp; Renaissance in Kerala(Medium of Questions:English)Download Admission Tickets from 08/01/2016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20.23/01/2016 Saturday 01.30PM to 03.15 PM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Number:40/2015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ACCOUNTANT(BY TRANSFER FROM JUNIOR SUPERINTENENTS OF PUBLIC WORKS,IRRIGATION &amp; HARBOUR ENGINEERING)KERALA GENERAL SERVICE PRELIMINARY TEST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21.23/01/2016 Saturday 01.30 PM to 03.15 PM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Number:41/2015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ACCOUNTANT(DIRECT RECRUITMENT)KERALA GENERAL SERVICE PRELIMINARY TEST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22.23/01/2016 Saturday 01.30 PM to 03.15 PM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Number:42/2015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 ACCOUNTANT(BY TRANSFER FROM U.D.CLERK OF ALL DEPARTMENTS)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GENERAL SERVICE PRELIMINARY TEST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23.23/01/2016 Saturday 01.30 PM to 03.15 PM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Number:140/2015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ACCOUNTANT(NCA NOTIFICATION)KERALA GENERAL SERVICE PRELIMINARY TEST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24.23/01/2016 Saturday 01.30 PM to 03.15 PM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Number:141/2015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Number:142/2015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Number:143/2015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Number:144/2015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Number:145/2015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Number:146/2015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Number:147/2015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ACCOUNTANT(NCA NOTIFICATION)KERALA GENERAL SERVICE PRELIMINARY TEST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25.23/01/2016 Saturday 01.30 PM to 03.15 PM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Number:148/2015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ACCOUNTANT(NCA NOTIFICATION)KERALA GENERAL SERVICE PRELIMINARY TEST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Knowledge,Part II:General English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III:Elementary Book Keeping Part IV:Arithmetic and Mensuration(Medium of Question:English)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08/01/2016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26.28/01/2016 Thursday 07.30 AM to 09.15 AM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Number:442/2015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TEACHER(MALAYALAM MEDIUM)(NCA NOTIFICATION),JAIL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post.Main Topics:Part I:General Knowledge,Current Affairs Part II:Social Science &amp; Renaissance in Kerala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IV:Simple Arithmetic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V:Educational Child Psychology(Medium of Questions:Malayalam)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14/01/2016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27.29/01/2016 Friday 07.30 AM to 09.15 AM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Number:648/2014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SUPERINTENDENT(P&amp;A)(GENERAL CATEGORY)KERALA STATE CO-OPERATIVE CONSUMERS FEDERATION LIMITED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post.Main Topics:Part I:Questions based on Qualification prescribed for the post.Main Topics:Part I:Questions based on Qualification Prescribed.Part II:Questions based on Experience in related field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Kerala(Medium of Questions:English)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15/01/2016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28.30/01/2016 Saturday 01.30 PM to 03.15 PM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Number:330/2014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LIFT OPERATOR(NCA NOTIFICATION)VARIOUS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16/01/2016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29.30/01/2016 Saturday 01.30 PM to 03.15 PM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Number:331/2014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LIFT OPERATOR(NCA NOTIFICATION)VARIOUS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16/01/2016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30.30/01/2016 Saturday 01.30 PM to 03.15 PM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Number:296/2014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LIFT OPERATOR VARIOUS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English 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III:Arithmetic &amp; Mental Ability(Medium of Questions:Malayalam/Tamil/Kannada)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 16/01/2016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SOURCE:MATHRUBHUMI THOZHIL VARTHA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IF YOU LIKE PLEASE SHARE TO YOUR FRIENDS AND SEND FACEBOOK FRIENDS INVITATION LIKE PAGE 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