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4686" w:x="3730" w:y="1565"/>
        <w:widowControl w:val="off"/>
        <w:autoSpaceDE w:val="off"/>
        <w:autoSpaceDN w:val="off"/>
        <w:spacing w:before="0" w:after="0" w:line="317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6"/>
        </w:rPr>
      </w:pPr>
      <w:r>
        <w:rPr>
          <w:rFonts w:ascii="Calibri"/>
          <w:b w:val="on"/>
          <w:color w:val="000000"/>
          <w:spacing w:val="-3"/>
          <w:sz w:val="26"/>
        </w:rPr>
        <w:t>PROTOCOLO</w:t>
      </w:r>
      <w:r>
        <w:rPr>
          <w:rFonts w:ascii="Calibri"/>
          <w:b w:val="on"/>
          <w:color w:val="000000"/>
          <w:spacing w:val="3"/>
          <w:sz w:val="26"/>
        </w:rPr>
        <w:t xml:space="preserve"> </w:t>
      </w:r>
      <w:r>
        <w:rPr>
          <w:rFonts w:ascii="Calibri"/>
          <w:b w:val="on"/>
          <w:color w:val="000000"/>
          <w:spacing w:val="0"/>
          <w:sz w:val="26"/>
        </w:rPr>
        <w:t>DE</w:t>
      </w:r>
      <w:r>
        <w:rPr>
          <w:rFonts w:ascii="Calibri"/>
          <w:b w:val="on"/>
          <w:color w:val="000000"/>
          <w:spacing w:val="0"/>
          <w:sz w:val="26"/>
        </w:rPr>
        <w:t xml:space="preserve"> </w:t>
      </w:r>
      <w:r>
        <w:rPr>
          <w:rFonts w:ascii="Calibri"/>
          <w:b w:val="on"/>
          <w:color w:val="000000"/>
          <w:spacing w:val="-2"/>
          <w:sz w:val="26"/>
        </w:rPr>
        <w:t>ACOGIDA</w:t>
      </w:r>
      <w:r>
        <w:rPr>
          <w:rFonts w:ascii="Calibri"/>
          <w:b w:val="on"/>
          <w:color w:val="000000"/>
          <w:spacing w:val="2"/>
          <w:sz w:val="26"/>
        </w:rPr>
        <w:t xml:space="preserve"> </w:t>
      </w:r>
      <w:r>
        <w:rPr>
          <w:rFonts w:ascii="Calibri"/>
          <w:b w:val="on"/>
          <w:color w:val="000000"/>
          <w:spacing w:val="0"/>
          <w:sz w:val="26"/>
        </w:rPr>
        <w:t>Y</w:t>
      </w:r>
      <w:r>
        <w:rPr>
          <w:rFonts w:ascii="Calibri"/>
          <w:b w:val="on"/>
          <w:color w:val="000000"/>
          <w:spacing w:val="0"/>
          <w:sz w:val="26"/>
        </w:rPr>
        <w:t xml:space="preserve"> </w:t>
      </w:r>
      <w:r>
        <w:rPr>
          <w:rFonts w:ascii="Calibri" w:hAnsi="Calibri" w:cs="Calibri"/>
          <w:b w:val="on"/>
          <w:color w:val="000000"/>
          <w:spacing w:val="-3"/>
          <w:sz w:val="26"/>
        </w:rPr>
        <w:t>ADAPTACIÓN</w:t>
      </w:r>
      <w:r>
        <w:rPr>
          <w:rFonts w:ascii="Calibri"/>
          <w:b w:val="on"/>
          <w:color w:val="000000"/>
          <w:spacing w:val="0"/>
          <w:sz w:val="26"/>
        </w:rPr>
      </w:r>
    </w:p>
    <w:p>
      <w:pPr>
        <w:pStyle w:val="Normal"/>
        <w:framePr w:w="352" w:x="1440" w:y="204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2049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2049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2049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402" w:x="1551" w:y="204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DEFINICIÓN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319" w:x="1551" w:y="237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OBJETIVOS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402" w:x="1551" w:y="270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POBLACIÓN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876" w:x="1551" w:y="303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6433" w:x="1800" w:y="33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4.1.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Contacto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recogida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6433" w:x="1800" w:y="3363"/>
        <w:widowControl w:val="off"/>
        <w:autoSpaceDE w:val="off"/>
        <w:autoSpaceDN w:val="off"/>
        <w:spacing w:before="60" w:after="0" w:line="269" w:lineRule="exact"/>
        <w:ind w:left="36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1"/>
          <w:sz w:val="22"/>
        </w:rPr>
        <w:t>A.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Contacto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397" w:x="1800" w:y="4020"/>
        <w:widowControl w:val="off"/>
        <w:autoSpaceDE w:val="off"/>
        <w:autoSpaceDN w:val="off"/>
        <w:spacing w:before="0" w:after="0" w:line="269" w:lineRule="exact"/>
        <w:ind w:left="36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B.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Valoración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inclusión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397" w:x="1800" w:y="4020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4.2.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Inscripción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17" w:x="1440" w:y="4678"/>
        <w:widowControl w:val="off"/>
        <w:autoSpaceDE w:val="off"/>
        <w:autoSpaceDN w:val="off"/>
        <w:spacing w:before="0" w:after="0" w:line="269" w:lineRule="exact"/>
        <w:ind w:left="72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1"/>
          <w:sz w:val="22"/>
        </w:rPr>
        <w:t>A.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Comunicación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confirmación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realización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17" w:x="1440" w:y="467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Familiar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6278" w:x="2160" w:y="527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B.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Formalización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presentar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579" w:x="2160" w:y="560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Apertura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545" w:x="1800" w:y="593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4.3.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720" w:x="2160" w:y="626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1"/>
          <w:sz w:val="22"/>
        </w:rPr>
        <w:t>A.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Preparación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parte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720" w:x="2160" w:y="6260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B.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domicilio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720" w:x="2160" w:y="6260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Actuaciones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971" w:x="2520" w:y="724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semanas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971" w:x="2520" w:y="7246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tras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790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7903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7903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7903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440" w:y="7903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41" w:x="1551" w:y="790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MATERIALES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978" w:x="1551" w:y="823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IMPLICADOS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017" w:x="1551" w:y="856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FRECUENCIA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INTERVENCIÓN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EQUIPO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017" w:x="1551" w:y="8560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INSTRUMENTOS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EVALUACIÓN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(REGISTROS)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INDICADORES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ASOCIADOS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017" w:x="1551" w:y="8560"/>
        <w:widowControl w:val="off"/>
        <w:autoSpaceDE w:val="off"/>
        <w:autoSpaceDN w:val="off"/>
        <w:spacing w:before="6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REVISIÓN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PROTOCOLO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21" w:x="1440" w:y="954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Anexos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Vinculados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Protocolo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1677" w:x="180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1.</w:t>
      </w:r>
      <w:r>
        <w:rPr>
          <w:rFonts w:ascii="Calibri"/>
          <w:b w:val="on"/>
          <w:color w:val="000000"/>
          <w:spacing w:val="14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DEFINICIÓN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4" w:x="1440" w:y="183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protocolo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pretende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recoger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adecuada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gestión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83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documental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2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Además,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incluyen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conjunto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acciones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debe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2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6" w:x="1440" w:y="338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trata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totalmente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personalizado,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donde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cada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norma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general,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6" w:x="1440" w:y="338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cuenta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quién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acompañe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facilite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6" w:x="1440" w:y="338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proyecto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independiente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adelante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5"/>
          <w:sz w:val="22"/>
        </w:rPr>
        <w:t>PAVI).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458" w:x="1860" w:y="459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2.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OBJETIVOS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460" w:x="1800" w:y="500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8540" w:x="2160" w:y="498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Definir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498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60" w:x="1800" w:y="554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8541" w:x="2160" w:y="551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Ofrecer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detallada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clara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solicitan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1" w:x="2160" w:y="551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13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respecto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presentar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otros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relativos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1" w:x="2160" w:y="551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funcionamiento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60" w:x="1800" w:y="6345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6345"/>
        <w:widowControl w:val="off"/>
        <w:autoSpaceDE w:val="off"/>
        <w:autoSpaceDN w:val="off"/>
        <w:spacing w:before="4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6345"/>
        <w:widowControl w:val="off"/>
        <w:autoSpaceDE w:val="off"/>
        <w:autoSpaceDN w:val="off"/>
        <w:spacing w:before="4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8544" w:x="2160" w:y="63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Proporcionar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mayor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seguridad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posible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contacto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4" w:x="2160" w:y="63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5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domicilio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familiar.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1" w:x="2160" w:y="698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Definir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garantizando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calidad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1" w:x="2160" w:y="698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promoviendo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2" w:x="2160" w:y="763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Dotar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trabajo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estrategias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pautas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actuación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aseguren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2" w:x="2160" w:y="763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acogimiento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calidad.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541" w:x="1860" w:y="868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3.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POBLACIÓN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59" w:x="1440" w:y="907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protocolo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está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dirigido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principalmente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trabajadoras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parte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9" w:x="1440" w:y="907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Personal,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documento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informativo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sobre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9" w:x="1440" w:y="907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022" w:x="1860" w:y="1012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4.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PROCEDIMIENTO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6571" w:x="2010" w:y="1074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4.1.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-1"/>
          <w:sz w:val="22"/>
        </w:rPr>
        <w:t>Contacto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inicial,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-1"/>
          <w:sz w:val="22"/>
        </w:rPr>
        <w:t>recogida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demanda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e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 w:hAnsi="Calibri" w:cs="Calibri"/>
          <w:b w:val="on"/>
          <w:color w:val="000000"/>
          <w:spacing w:val="-1"/>
          <w:sz w:val="22"/>
        </w:rPr>
        <w:t>información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"https://docs.google.com/document/d/1yUOzsQP9IqGnybWI_FRklr8Pihf4TrEmD2141eZ6vyI/edit?tab=t.0#heading=h.ixecdcfjid5m" </w:instrText>
      </w:r>
      <w:r>
        <w:rPr/>
      </w:r>
      <w:r>
        <w:rPr/>
        <w:fldChar w:fldCharType="separate"/>
      </w:r>
      <w:r>
        <w:rPr>
          <w:rFonts w:ascii="Calibri"/>
          <w:b w:val="on"/>
          <w:color w:val="000000"/>
          <w:spacing w:val="0"/>
          <w:sz w:val="22"/>
        </w:rPr>
        <w:t>usuaria.</w:t>
      </w:r>
      <w:r>
        <w:rPr/>
        <w:fldChar w:fldCharType="end"/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2002" w:x="1800" w:y="1133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2"/>
          <w:sz w:val="22"/>
        </w:rPr>
        <w:t>A.</w:t>
      </w:r>
      <w:r>
        <w:rPr>
          <w:rFonts w:ascii="Calibri"/>
          <w:b w:val="on"/>
          <w:color w:val="000000"/>
          <w:spacing w:val="1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Contacto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inicial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0" w:x="1440" w:y="1172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contacto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podrá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establecer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presencial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telefónicamente,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ya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solicitado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1172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propio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Acufade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través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derivación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sociosanitaria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1172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proyectos.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administración,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coordinadora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adelante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Coordinación)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3"/>
          <w:sz w:val="22"/>
        </w:rPr>
        <w:t>Trabajo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gestionará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recogida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cara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idoneidad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solicitudes.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3"/>
          <w:sz w:val="22"/>
        </w:rPr>
        <w:t>Para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ello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rellenará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Básicos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Simply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base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Potenciales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6"/>
          <w:sz w:val="22"/>
        </w:rPr>
        <w:t>y,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indicará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“solicita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servicios”,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rellenando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fecha,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Generales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Simply,</w:t>
      </w:r>
      <w:r>
        <w:rPr>
          <w:rFonts w:ascii="Calibri"/>
          <w:color w:val="000000"/>
          <w:spacing w:val="8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hasta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formalice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Además,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cumplimentará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historial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potencial,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tarea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“solicitud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demanda”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subtarea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“alta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servicios”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28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asignará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9264" w:x="144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importante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parte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proceso,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proporcionar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1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familiares,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referencia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144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</w:t>
      </w:r>
      <w:r>
        <w:rPr>
          <w:rFonts w:ascii="Calibri"/>
          <w:color w:val="000000"/>
          <w:spacing w:val="5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necesiten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acerca: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20" w:y="240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20" w:y="2401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20" w:y="2401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17" w:x="2880" w:y="240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organización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ACUFADE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(misión,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visión,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filosofía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trabajo)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17" w:x="288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ofertan.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17" w:x="288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particularidades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(programas/actividades,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objetivos,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17" w:x="288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metodología)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17" w:x="288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Cómo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acceder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plaza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Personal: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tramitación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plazas,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17" w:x="288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necesaria,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económicos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(véase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IT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22" w:x="2880" w:y="425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*Pudiendo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remitir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ampliar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apartado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“Portal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4414" w:x="2880" w:y="45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  <w:u w:val="single"/>
        </w:rPr>
      </w:pP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2"/>
          <w:sz w:val="22"/>
        </w:rPr>
        <w:t>Transparencia”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web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/>
        <w:fldChar w:fldCharType="begin"/>
      </w:r>
      <w:r>
        <w:rPr/>
        <w:instrText> HYPERLINK "http://www.acufade.org"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-1"/>
          <w:sz w:val="22"/>
          <w:u w:val="single"/>
        </w:rPr>
        <w:t>www.acufade.org</w:t>
      </w:r>
      <w:r>
        <w:rPr/>
        <w:fldChar w:fldCharType="end"/>
      </w:r>
      <w:r>
        <w:rPr>
          <w:rFonts w:ascii="Calibri"/>
          <w:color w:val="000000"/>
          <w:spacing w:val="0"/>
          <w:sz w:val="22"/>
          <w:u w:val="single"/>
        </w:rPr>
      </w:r>
    </w:p>
    <w:p>
      <w:pPr>
        <w:pStyle w:val="Normal"/>
        <w:framePr w:w="7199" w:x="2295" w:y="518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B.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2"/>
          <w:sz w:val="22"/>
        </w:rPr>
        <w:t>Valoración</w:t>
      </w:r>
      <w:r>
        <w:rPr>
          <w:rFonts w:ascii="Calibri"/>
          <w:b w:val="on"/>
          <w:color w:val="000000"/>
          <w:spacing w:val="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demanda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inclusión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Servicio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Asistencia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Personal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0" w:x="1440" w:y="579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6"/>
          <w:sz w:val="22"/>
        </w:rPr>
        <w:t>Tras</w:t>
      </w:r>
      <w:r>
        <w:rPr>
          <w:rFonts w:ascii="Calibri"/>
          <w:color w:val="000000"/>
          <w:spacing w:val="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contacto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recibe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solicitud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57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confirme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existe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posibilidad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dar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cobertura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asignará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57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Trabajadora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Gestora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Caso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adelante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TSGC)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zona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geográfica.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deberá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57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idoneidad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aceptación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base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criterios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57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exclusión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0"/>
        </w:rPr>
        <w:t>-véase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Plan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General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de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0"/>
        </w:rPr>
        <w:t>Intervención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del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Servicio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de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-1"/>
          <w:sz w:val="20"/>
        </w:rPr>
        <w:t>Asistencia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-1"/>
          <w:sz w:val="20"/>
        </w:rPr>
        <w:t>Personal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-</w:t>
      </w: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2" w:x="1440" w:y="754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confirme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cumplimento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5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los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requisitos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admisión,</w:t>
      </w:r>
      <w:r>
        <w:rPr>
          <w:rFonts w:ascii="Calibri"/>
          <w:color w:val="000000"/>
          <w:spacing w:val="5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formalizará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2" w:x="1440" w:y="754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historial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potencial,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informando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2" w:x="1440" w:y="754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cumplimiento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aceptación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plaza.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86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solicitudes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ingreso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atenderán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mayor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brevedad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posible,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función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número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90" w:x="1440" w:y="89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plazas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40" w:x="2200" w:y="89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525" w:x="2515" w:y="89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6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cuestiones</w:t>
      </w:r>
      <w:r>
        <w:rPr>
          <w:rFonts w:ascii="Calibri"/>
          <w:color w:val="000000"/>
          <w:spacing w:val="16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organizativas</w:t>
      </w:r>
      <w:r>
        <w:rPr>
          <w:rFonts w:ascii="Calibri"/>
          <w:color w:val="000000"/>
          <w:spacing w:val="16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6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cada</w:t>
      </w:r>
      <w:r>
        <w:rPr>
          <w:rFonts w:ascii="Calibri"/>
          <w:color w:val="000000"/>
          <w:spacing w:val="16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momento.</w:t>
      </w:r>
      <w:r>
        <w:rPr>
          <w:rFonts w:ascii="Calibri"/>
          <w:color w:val="000000"/>
          <w:spacing w:val="16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intentará</w:t>
      </w:r>
      <w:r>
        <w:rPr>
          <w:rFonts w:ascii="Calibri"/>
          <w:color w:val="000000"/>
          <w:spacing w:val="15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facilitar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45" w:x="10000" w:y="89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96" w:x="10305" w:y="89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066" w:x="1440" w:y="928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usuaria/familia/responsables</w:t>
      </w:r>
      <w:r>
        <w:rPr>
          <w:rFonts w:ascii="Calibri"/>
          <w:color w:val="000000"/>
          <w:spacing w:val="5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tiempo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aproximado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atenderá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979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recogidas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necesidades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manifestadas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representante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979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atendiendo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gustos,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preferencias,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tareas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necesita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horarios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979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precisa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recibir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debe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analizarse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disponibilidad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Asistentes/as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permitan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979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cubrir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efectuar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619" w:x="2160" w:y="1123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4.2.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Inscripción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3" w:x="1440" w:y="1166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2"/>
          <w:sz w:val="22"/>
        </w:rPr>
        <w:t>A.</w:t>
      </w:r>
      <w:r>
        <w:rPr>
          <w:rFonts w:ascii="Calibri"/>
          <w:b w:val="on"/>
          <w:color w:val="000000"/>
          <w:spacing w:val="13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Comunicación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confirmación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alta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servicio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y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realización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Entrevista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Socio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Familiar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3" w:x="1440" w:y="1166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Inicial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solicitud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ingreso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aprobada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solicitante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sigue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interesada,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concertará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  <w:u w:val="single"/>
        </w:rPr>
        <w:t>Entrevista</w:t>
      </w:r>
      <w:r>
        <w:rPr>
          <w:rFonts w:ascii="Calibri"/>
          <w:b w:val="on"/>
          <w:color w:val="000000"/>
          <w:spacing w:val="76"/>
          <w:sz w:val="22"/>
          <w:u w:val="single"/>
        </w:rPr>
        <w:t xml:space="preserve"> </w:t>
      </w:r>
      <w:r>
        <w:rPr>
          <w:rFonts w:ascii="Calibri"/>
          <w:b w:val="on"/>
          <w:color w:val="000000"/>
          <w:spacing w:val="-1"/>
          <w:sz w:val="22"/>
          <w:u w:val="single"/>
        </w:rPr>
        <w:t>Socio-Familiar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podrá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cualquiera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sedes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centro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dispone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entidad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domicilio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(lo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resulte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más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facilitador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responsables),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objetivo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formalizar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recoger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social-familiar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mayor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profundidad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preparar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llamada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concertar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6" w:x="1440" w:y="1239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proporcionará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1468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entrevista,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TSGC,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centrará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mirada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personales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0" w:x="1440" w:y="1468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contexto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entorno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familiar,</w:t>
      </w:r>
      <w:r>
        <w:rPr>
          <w:rFonts w:ascii="Calibri"/>
          <w:color w:val="000000"/>
          <w:spacing w:val="3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situación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salud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preparación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7"/>
          <w:sz w:val="22"/>
        </w:rPr>
        <w:t>PAVI.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373" w:x="1800" w:y="172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Conocer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indagar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sobre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personales,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salud,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entorno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cuidados,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aficiones,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tiempo,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historia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etc</w:t>
      </w:r>
      <w:r>
        <w:rPr>
          <w:rFonts w:ascii="Arial" w:hAnsi="Arial" w:cs="Arial"/>
          <w:color w:val="000000"/>
          <w:spacing w:val="0"/>
          <w:sz w:val="22"/>
        </w:rPr>
        <w:t>…</w:t>
      </w: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Esto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aportará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nivel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emocional,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cognitivo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calidad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Observar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desenvolvimiento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toma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decisiones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(autonomía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cognitiva)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Explicar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peculiaridades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(horarios</w:t>
      </w:r>
      <w:r>
        <w:rPr>
          <w:rFonts w:ascii="Calibri"/>
          <w:color w:val="000000"/>
          <w:spacing w:val="10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flexibles,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Programas</w:t>
      </w:r>
      <w:r>
        <w:rPr>
          <w:rFonts w:ascii="Calibri"/>
          <w:color w:val="000000"/>
          <w:spacing w:val="10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0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participación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todas</w:t>
      </w:r>
      <w:r>
        <w:rPr>
          <w:rFonts w:ascii="Calibri"/>
          <w:color w:val="000000"/>
          <w:spacing w:val="13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Diaria,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personalizados,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autodeterminación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responsabilidad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decisiones,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abono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71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gastos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ocasionados,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etc</w:t>
      </w:r>
      <w:r>
        <w:rPr>
          <w:rFonts w:ascii="Arial" w:hAnsi="Arial" w:cs="Arial"/>
          <w:color w:val="000000"/>
          <w:spacing w:val="0"/>
          <w:sz w:val="22"/>
        </w:rPr>
        <w:t>…</w:t>
      </w:r>
      <w:r>
        <w:rPr>
          <w:rFonts w:ascii="Calibri"/>
          <w:color w:val="000000"/>
          <w:spacing w:val="0"/>
          <w:sz w:val="22"/>
        </w:rPr>
        <w:t>)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2649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2649"/>
        <w:widowControl w:val="off"/>
        <w:autoSpaceDE w:val="off"/>
        <w:autoSpaceDN w:val="off"/>
        <w:spacing w:before="6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419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4194"/>
        <w:widowControl w:val="off"/>
        <w:autoSpaceDE w:val="off"/>
        <w:autoSpaceDN w:val="off"/>
        <w:spacing w:before="6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7" w:x="2160" w:y="418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Informar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sobre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perfil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(formación,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experiencia,...)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418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Conocer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específica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recibir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Personal: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418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tareas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requiere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apoyo,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horarios,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Arial" w:hAnsi="Arial" w:cs="Arial"/>
          <w:color w:val="000000"/>
          <w:spacing w:val="0"/>
          <w:sz w:val="22"/>
        </w:rPr>
        <w:t>…</w:t>
      </w:r>
      <w:r>
        <w:rPr>
          <w:rFonts w:ascii="Calibri"/>
          <w:color w:val="000000"/>
          <w:spacing w:val="-1"/>
          <w:sz w:val="22"/>
        </w:rPr>
        <w:t>etc.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512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Presentar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hoja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ruta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“Plan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Proyecto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Independiente”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adelante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7"/>
          <w:sz w:val="22"/>
        </w:rPr>
        <w:t>PAVI)</w:t>
      </w:r>
      <w:r>
        <w:rPr>
          <w:rFonts w:ascii="Calibri"/>
          <w:color w:val="000000"/>
          <w:spacing w:val="3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ejemplos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vinculados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obtenida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pueda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inicialmente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entorno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cuidados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(primeras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decisiones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sobre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vida).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hoja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ruta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retomará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punto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partida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donde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partir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junto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(tipo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donde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desarrollan,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horarios,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5" w:x="2160" w:y="51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4"/>
          <w:sz w:val="22"/>
        </w:rPr>
        <w:t>evitar,</w:t>
      </w:r>
      <w:r>
        <w:rPr>
          <w:rFonts w:ascii="Calibri"/>
          <w:color w:val="000000"/>
          <w:spacing w:val="4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etc</w:t>
      </w:r>
      <w:r>
        <w:rPr>
          <w:rFonts w:ascii="Arial" w:hAnsi="Arial" w:cs="Arial"/>
          <w:color w:val="000000"/>
          <w:spacing w:val="0"/>
          <w:sz w:val="22"/>
        </w:rPr>
        <w:t>…</w:t>
      </w:r>
      <w:r>
        <w:rPr>
          <w:rFonts w:ascii="Calibri"/>
          <w:color w:val="000000"/>
          <w:spacing w:val="0"/>
          <w:sz w:val="22"/>
        </w:rPr>
        <w:t>)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728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4915" w:x="2160" w:y="727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Resolver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dudas,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temores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inquietudes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784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  <w:u w:val="single"/>
        </w:rPr>
      </w:pPr>
      <w:r>
        <w:rPr>
          <w:rFonts w:ascii="Calibri"/>
          <w:color w:val="000000"/>
          <w:spacing w:val="-3"/>
          <w:sz w:val="22"/>
        </w:rPr>
        <w:t>Para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ello,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apoyará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  <w:u w:val="single"/>
        </w:rPr>
        <w:t>“REGISTRO</w:t>
      </w:r>
      <w:r>
        <w:rPr>
          <w:rFonts w:ascii="Calibri"/>
          <w:color w:val="000000"/>
          <w:spacing w:val="16"/>
          <w:sz w:val="22"/>
          <w:u w:val="single"/>
        </w:rPr>
        <w:t xml:space="preserve"> </w:t>
      </w:r>
      <w:r>
        <w:rPr>
          <w:rFonts w:ascii="Calibri"/>
          <w:color w:val="000000"/>
          <w:spacing w:val="-1"/>
          <w:sz w:val="22"/>
          <w:u w:val="single"/>
        </w:rPr>
        <w:t>SOCIOFAMILIAR</w:t>
      </w:r>
      <w:r>
        <w:rPr>
          <w:rFonts w:ascii="Calibri"/>
          <w:color w:val="000000"/>
          <w:spacing w:val="16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-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PRIMERA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-2"/>
          <w:sz w:val="22"/>
          <w:u w:val="single"/>
        </w:rPr>
        <w:t>ENTREVISTA</w:t>
      </w:r>
      <w:r>
        <w:rPr>
          <w:rFonts w:ascii="Calibri"/>
          <w:color w:val="000000"/>
          <w:spacing w:val="2"/>
          <w:sz w:val="22"/>
          <w:u w:val="single"/>
        </w:rPr>
        <w:t xml:space="preserve"> </w:t>
      </w:r>
      <w:r>
        <w:rPr>
          <w:rFonts w:ascii="Calibri"/>
          <w:color w:val="000000"/>
          <w:spacing w:val="-2"/>
          <w:sz w:val="22"/>
          <w:u w:val="single"/>
        </w:rPr>
        <w:t>(Anexo</w:t>
      </w:r>
      <w:r>
        <w:rPr>
          <w:rFonts w:ascii="Calibri"/>
          <w:color w:val="000000"/>
          <w:spacing w:val="2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I)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y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la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plantilla</w:t>
      </w:r>
      <w:r>
        <w:rPr>
          <w:rFonts w:ascii="Calibri"/>
          <w:color w:val="000000"/>
          <w:spacing w:val="0"/>
          <w:sz w:val="22"/>
          <w:u w:val="single"/>
        </w:rPr>
      </w:r>
    </w:p>
    <w:p>
      <w:pPr>
        <w:pStyle w:val="Normal"/>
        <w:framePr w:w="9257" w:x="1440" w:y="784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  <w:u w:val="single"/>
        </w:rPr>
      </w:pPr>
      <w:r>
        <w:rPr>
          <w:rFonts w:ascii="Calibri"/>
          <w:color w:val="000000"/>
          <w:spacing w:val="-9"/>
          <w:sz w:val="22"/>
          <w:u w:val="single"/>
        </w:rPr>
        <w:t>PAVI</w:t>
      </w:r>
      <w:r>
        <w:rPr>
          <w:rFonts w:ascii="Calibri"/>
          <w:color w:val="000000"/>
          <w:spacing w:val="9"/>
          <w:sz w:val="22"/>
          <w:u w:val="single"/>
        </w:rPr>
        <w:t xml:space="preserve"> </w:t>
      </w:r>
      <w:r>
        <w:rPr>
          <w:rFonts w:ascii="Calibri"/>
          <w:color w:val="000000"/>
          <w:spacing w:val="-2"/>
          <w:sz w:val="22"/>
          <w:u w:val="single"/>
        </w:rPr>
        <w:t>(Anexo</w:t>
      </w:r>
      <w:r>
        <w:rPr>
          <w:rFonts w:ascii="Calibri"/>
          <w:color w:val="000000"/>
          <w:spacing w:val="2"/>
          <w:sz w:val="22"/>
          <w:u w:val="single"/>
        </w:rPr>
        <w:t xml:space="preserve"> </w:t>
      </w:r>
      <w:r>
        <w:rPr>
          <w:rFonts w:ascii="Calibri" w:hAnsi="Calibri" w:cs="Calibri"/>
          <w:color w:val="000000"/>
          <w:spacing w:val="-5"/>
          <w:sz w:val="22"/>
          <w:u w:val="single"/>
        </w:rPr>
        <w:t>II)”.</w:t>
      </w:r>
      <w:r>
        <w:rPr>
          <w:rFonts w:ascii="Calibri"/>
          <w:color w:val="000000"/>
          <w:spacing w:val="0"/>
          <w:sz w:val="22"/>
          <w:u w:val="single"/>
        </w:rPr>
      </w:r>
    </w:p>
    <w:p>
      <w:pPr>
        <w:pStyle w:val="Normal"/>
        <w:framePr w:w="6414" w:x="1440" w:y="878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B.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Formalización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alta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servicio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y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documentación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presentar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1" w:x="1440" w:y="921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formalizar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rellenarán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1" w:x="1440" w:y="9215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firmarán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siguientes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documentos: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460" w:x="1800" w:y="9973"/>
        <w:widowControl w:val="off"/>
        <w:autoSpaceDE w:val="off"/>
        <w:autoSpaceDN w:val="off"/>
        <w:spacing w:before="89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MS PGothic" w:hAnsi="MS PGothic" w:cs="MS PGothic"/>
          <w:color w:val="000000"/>
          <w:spacing w:val="0"/>
          <w:sz w:val="22"/>
        </w:rPr>
        <w:t>✔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5360" w:x="2160" w:y="995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proyecto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Independiente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4"/>
          <w:sz w:val="22"/>
        </w:rPr>
        <w:t>(PAVI).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5360" w:x="2160" w:y="99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Contrato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Anexo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contrato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(especificidades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Personal)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Orden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domiciliación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bancaria.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*</w:t>
      </w:r>
      <w:r>
        <w:rPr>
          <w:rFonts w:ascii="Calibri" w:hAnsi="Calibri" w:cs="Calibri"/>
          <w:i w:val="on"/>
          <w:color w:val="000000"/>
          <w:spacing w:val="0"/>
          <w:sz w:val="22"/>
        </w:rPr>
        <w:t>Sólo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en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caso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2"/>
        </w:rPr>
        <w:t>asociación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2"/>
        </w:rPr>
        <w:t>domiciliación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cuota</w:t>
      </w: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Consentimiento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informado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personales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cesión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imagen.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Documento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cesión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derechos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cobro.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*Solo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en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casos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que</w:t>
      </w:r>
      <w:r>
        <w:rPr>
          <w:rFonts w:ascii="Calibri"/>
          <w:i w:val="on"/>
          <w:color w:val="000000"/>
          <w:spacing w:val="5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requieran.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Autorización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Salidas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Externas.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Consentimiento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administración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medicamentos.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Consentimiento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realización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trámites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sanitarios.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140" w:x="2160" w:y="10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Consentimiento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vehículo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5872" w:x="2160" w:y="1304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Autorización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aplicación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costes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adicionales.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5872" w:x="2160" w:y="1304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Solicitud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gestión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traslado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5872" w:x="2160" w:y="1304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Recepción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9" w:x="1440" w:y="1408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Además,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solicitante,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cuidados,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deberá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presentar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9" w:x="1440" w:y="1408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siguiente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6" w:x="2145" w:y="148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827" w:x="2505" w:y="148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personales: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307" w:x="258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80" w:y="144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295" w:x="2865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Fotocopia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D.N.I.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Cartilla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Seguridad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295" w:x="2865" w:y="144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Fotocopia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D.N.I.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garante/apoyo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6" w:x="2145" w:y="20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6" w:x="2145" w:y="2062"/>
        <w:widowControl w:val="off"/>
        <w:autoSpaceDE w:val="off"/>
        <w:autoSpaceDN w:val="off"/>
        <w:spacing w:before="1276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10" w:x="2505" w:y="20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Sanitaria: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80" w:y="237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80" w:y="237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5379" w:x="2865" w:y="237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Informe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Salud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Sanitarios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referencia.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40" w:x="2865" w:y="26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Informes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Servicios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Especializados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Neurología,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Psiquiatría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otras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40" w:x="2865" w:y="267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especialidades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relacionadas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patologías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concretas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(si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hubiera).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40" w:x="2865" w:y="267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Planes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tratamiento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actualizados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(receta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electrónica).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2580" w:y="329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871" w:x="2490" w:y="360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871" w:x="2490" w:y="360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243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15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relativa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45" w:x="5321" w:y="391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5070" w:x="5626" w:y="391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tramitación</w:t>
      </w:r>
      <w:r>
        <w:rPr>
          <w:rFonts w:ascii="Calibri"/>
          <w:color w:val="000000"/>
          <w:spacing w:val="13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ayudas</w:t>
      </w:r>
      <w:r>
        <w:rPr>
          <w:rFonts w:ascii="Calibri"/>
          <w:color w:val="000000"/>
          <w:spacing w:val="13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sociales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(ej.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Ley</w:t>
      </w:r>
      <w:r>
        <w:rPr>
          <w:rFonts w:ascii="Calibri"/>
          <w:color w:val="000000"/>
          <w:spacing w:val="13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52" w:x="2850" w:y="42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Dependencia</w:t>
      </w:r>
      <w:r>
        <w:rPr>
          <w:rFonts w:ascii="Arial" w:hAnsi="Arial" w:cs="Arial"/>
          <w:color w:val="000000"/>
          <w:spacing w:val="0"/>
          <w:sz w:val="22"/>
        </w:rPr>
        <w:t>…</w:t>
      </w:r>
      <w:r>
        <w:rPr>
          <w:rFonts w:ascii="Calibri"/>
          <w:color w:val="000000"/>
          <w:spacing w:val="0"/>
          <w:sz w:val="22"/>
        </w:rPr>
        <w:t>),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reconocimientos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sociales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(ej.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Reconocimiento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grado</w:t>
      </w:r>
      <w:r>
        <w:rPr>
          <w:rFonts w:ascii="Calibri"/>
          <w:color w:val="000000"/>
          <w:spacing w:val="10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52" w:x="2850" w:y="422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discapacidad</w:t>
      </w:r>
      <w:r>
        <w:rPr>
          <w:rFonts w:ascii="Arial" w:hAnsi="Arial" w:cs="Arial"/>
          <w:color w:val="000000"/>
          <w:spacing w:val="0"/>
          <w:sz w:val="22"/>
        </w:rPr>
        <w:t>…</w:t>
      </w:r>
      <w:r>
        <w:rPr>
          <w:rFonts w:ascii="Calibri"/>
          <w:color w:val="000000"/>
          <w:spacing w:val="0"/>
          <w:sz w:val="22"/>
        </w:rPr>
        <w:t>)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situación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(ej.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guarda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hecho,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curatela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52" w:x="2850" w:y="422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defensor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judicial).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52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facilitará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representantes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ejemplar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papel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52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formato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digital)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Reglamento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Régimen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Interno,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General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Intervención,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Carta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52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Servicios,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Contrato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Anexo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contrato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Personal.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Debe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52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suscribirse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documento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recepción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citada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(véase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anexo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XVII).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629" w:x="1440" w:y="66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C.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Apertura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Expediente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2" w:x="1440" w:y="713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formalizada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Potencial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Simply,</w:t>
      </w:r>
      <w:r>
        <w:rPr>
          <w:rFonts w:ascii="Calibri"/>
          <w:color w:val="000000"/>
          <w:spacing w:val="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sustituirá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check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713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"Usuaria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potencial"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"Persona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atendida".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Atendida,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713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reflejará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fecha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figure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contrato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prestación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713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Básicos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dicha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867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Simultáneamente,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creará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físico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digital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incluyendo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éste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867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subirá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Ud.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Equipo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carpeta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867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creada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dicha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(con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nombre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apellidos),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hipervinculando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carpeta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través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867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enlace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Básicos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Simply.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1011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Formalizada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incluirá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Registro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Gestión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Casos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1011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Control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Usuarias,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cara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gestión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procedimientos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siguen,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estipulados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1011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  <w:u w:val="single"/>
        </w:rPr>
        <w:t>Protocolo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de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  <w:u w:val="single"/>
        </w:rPr>
        <w:t>Gestión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de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Casos</w:t>
      </w: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602" w:x="1440" w:y="1140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4.3.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Acogida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y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Adaptación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4825" w:x="2295" w:y="1198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2"/>
          <w:sz w:val="22"/>
        </w:rPr>
        <w:t>A.</w:t>
      </w:r>
      <w:r>
        <w:rPr>
          <w:rFonts w:ascii="Calibri"/>
          <w:b w:val="on"/>
          <w:color w:val="000000"/>
          <w:spacing w:val="-2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Preparación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Acogida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por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parte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equipo.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1" w:x="1440" w:y="1252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6"/>
          <w:sz w:val="22"/>
        </w:rPr>
        <w:t>Tras</w:t>
      </w:r>
      <w:r>
        <w:rPr>
          <w:rFonts w:ascii="Calibri"/>
          <w:color w:val="000000"/>
          <w:spacing w:val="3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cumplimentará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Historial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Simply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1" w:x="1440" w:y="1252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registro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Primera</w:t>
      </w:r>
      <w:r>
        <w:rPr>
          <w:rFonts w:ascii="Calibri"/>
          <w:b w:val="on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Entrevista-Ficha</w:t>
      </w:r>
      <w:r>
        <w:rPr>
          <w:rFonts w:ascii="Calibri"/>
          <w:b w:val="on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Acogida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y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-9"/>
          <w:sz w:val="22"/>
        </w:rPr>
        <w:t>PAVI</w:t>
      </w:r>
      <w:r>
        <w:rPr>
          <w:rFonts w:ascii="Calibri"/>
          <w:b w:val="on"/>
          <w:color w:val="000000"/>
          <w:spacing w:val="8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quedando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visible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Asistente/a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1" w:x="1440" w:y="12526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Personal,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preparar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intervenciones.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94" w:x="2295" w:y="1365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B.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Acogida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primer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día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domicilio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5" w:x="1440" w:y="1416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comunique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1416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facilitada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8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función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disponibilidad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preferencia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1416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momento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relevante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empezar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construir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vínculos,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así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como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reducir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9252" w:x="144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ansiedad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que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podría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conllevar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iniciar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una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nueva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rutina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su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entorno.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Para</w:t>
      </w:r>
      <w:r>
        <w:rPr>
          <w:rFonts w:ascii="Calibri"/>
          <w:color w:val="000000"/>
          <w:spacing w:val="3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ello,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tendremos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2" w:x="1440" w:y="144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cuenta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siguiente: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240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2401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240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Presentarse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conocerse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mutuamente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explicar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motivo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nuestra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visita.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importante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generar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confianza.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Esperar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representante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inviten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conocer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entorno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cuidados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6"/>
          <w:sz w:val="22"/>
        </w:rPr>
        <w:t>y,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sobre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todo,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espacio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donde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desarrollarán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24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unidades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394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3945"/>
        <w:widowControl w:val="off"/>
        <w:autoSpaceDE w:val="off"/>
        <w:autoSpaceDN w:val="off"/>
        <w:spacing w:before="658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394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Explicar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más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detalle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relacionados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servicio: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objetivos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3945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condiciones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trabajo,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materiales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necesita,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cómo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desarrollarán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sucesivos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3945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intervención,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etc.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asegurarse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conformidad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845" w:x="1800" w:y="487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Destinar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espacio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expresen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inquietudes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resolver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dudas.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541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sesión,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junto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concretará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5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horarios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misma,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respetando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preferencias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recogidas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5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previamente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documento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contrato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5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documento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8"/>
          <w:sz w:val="22"/>
        </w:rPr>
        <w:t>“PAVI”,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deberá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haber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impreso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previamente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deberá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suscrito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5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tanto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personal.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documento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anexa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8"/>
          <w:sz w:val="22"/>
        </w:rPr>
        <w:t>PAI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5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hace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llegar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así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constancia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(físico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digital).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74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bien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unidades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posteriores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pueda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746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más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detallado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intervenciones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746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domicilio,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muy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importante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otorgar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minutos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final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visita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preguntar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4" w:x="1440" w:y="746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directamente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persona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cuál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su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grado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satisfacción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respecto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ese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primer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encuentro</w:t>
      </w:r>
      <w:r>
        <w:rPr>
          <w:rFonts w:ascii="Calibri"/>
          <w:color w:val="000000"/>
          <w:spacing w:val="0"/>
          <w:sz w:val="22"/>
        </w:rPr>
        <w:t>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943" w:x="2295" w:y="901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C.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Actuaciones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Adaptación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4058" w:x="1440" w:y="960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0"/>
          <w:sz w:val="22"/>
        </w:rPr>
        <w:t>Adaptación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durante</w:t>
      </w:r>
      <w:r>
        <w:rPr>
          <w:rFonts w:ascii="Calibri"/>
          <w:b w:val="on"/>
          <w:color w:val="000000"/>
          <w:spacing w:val="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primeras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semanas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6420" w:x="1440" w:y="999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primeras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semanas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implementación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esenciales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lograr: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033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0" w:x="2160" w:y="103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Conocimiento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mutuo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generar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confianza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nivel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03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087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10872"/>
        <w:widowControl w:val="off"/>
        <w:autoSpaceDE w:val="off"/>
        <w:autoSpaceDN w:val="off"/>
        <w:spacing w:before="2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3" w:x="2160" w:y="108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Conocer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rutinas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cotidianas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08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Saber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nivel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autonomía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tanto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propuestas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08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pudieran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natural.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167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11678"/>
        <w:widowControl w:val="off"/>
        <w:autoSpaceDE w:val="off"/>
        <w:autoSpaceDN w:val="off"/>
        <w:spacing w:before="291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11678"/>
        <w:widowControl w:val="off"/>
        <w:autoSpaceDE w:val="off"/>
        <w:autoSpaceDN w:val="off"/>
        <w:spacing w:before="291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Dedicar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tiempo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descubrir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historia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vida,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ilusiones,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preocupaciones,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estado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motivaciones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emociones.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Comenzar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propuestas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9"/>
          <w:sz w:val="22"/>
        </w:rPr>
        <w:t>PAVI</w:t>
      </w:r>
      <w:r>
        <w:rPr>
          <w:rFonts w:ascii="Calibri"/>
          <w:color w:val="000000"/>
          <w:spacing w:val="9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hacer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protagonista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Detectar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estén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implicados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positivos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aquellos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perciben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interfieren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negativamente.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llevará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cabo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historial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Simply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salud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1166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1401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días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pueden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modificarse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1401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grado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adecuación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mismos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(cambiar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horarios,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fragmentar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unificar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horas).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1401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modificaciones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deben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estar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siempre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comunicadas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siempre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deberán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9251" w:x="144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dar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respuesta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cumplimiento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9"/>
          <w:sz w:val="22"/>
        </w:rPr>
        <w:t>PAVI</w:t>
      </w:r>
      <w:r>
        <w:rPr>
          <w:rFonts w:ascii="Calibri"/>
          <w:color w:val="000000"/>
          <w:spacing w:val="3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mejora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optimización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recursos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disponibles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1" w:x="144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229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Independientemente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número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reciben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semana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7" w:x="1440" w:y="229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contexto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equipo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trabajo</w:t>
      </w:r>
      <w:r>
        <w:rPr>
          <w:rFonts w:ascii="Calibri"/>
          <w:b w:val="on"/>
          <w:color w:val="000000"/>
          <w:spacing w:val="46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2"/>
          <w:sz w:val="22"/>
        </w:rPr>
        <w:t>valorará</w:t>
      </w:r>
      <w:r>
        <w:rPr>
          <w:rFonts w:ascii="Calibri"/>
          <w:b w:val="on"/>
          <w:color w:val="000000"/>
          <w:spacing w:val="47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tanto</w:t>
      </w:r>
      <w:r>
        <w:rPr>
          <w:rFonts w:ascii="Calibri"/>
          <w:b w:val="on"/>
          <w:color w:val="000000"/>
          <w:spacing w:val="47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grado</w:t>
      </w:r>
      <w:r>
        <w:rPr>
          <w:rFonts w:ascii="Calibri"/>
          <w:b w:val="on"/>
          <w:color w:val="000000"/>
          <w:spacing w:val="4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adaptación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como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grado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57" w:x="1440" w:y="229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-1"/>
          <w:sz w:val="22"/>
        </w:rPr>
        <w:t>satisfacción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persona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usuaria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durante</w:t>
      </w:r>
      <w:r>
        <w:rPr>
          <w:rFonts w:ascii="Calibri"/>
          <w:b w:val="on"/>
          <w:color w:val="000000"/>
          <w:spacing w:val="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primer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mes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prestación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servicio.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54" w:x="1440" w:y="35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relación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persona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usuaria,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observarán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sesión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4" w:x="1440" w:y="3525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siguientes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indicadores: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448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4482"/>
        <w:widowControl w:val="off"/>
        <w:autoSpaceDE w:val="off"/>
        <w:autoSpaceDN w:val="off"/>
        <w:spacing w:before="658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4482"/>
        <w:widowControl w:val="off"/>
        <w:autoSpaceDE w:val="off"/>
        <w:autoSpaceDN w:val="off"/>
        <w:spacing w:before="658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448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-1"/>
          <w:sz w:val="22"/>
        </w:rPr>
        <w:t>Relación</w:t>
      </w:r>
      <w:r>
        <w:rPr>
          <w:rFonts w:ascii="Calibri"/>
          <w:b w:val="on"/>
          <w:color w:val="000000"/>
          <w:spacing w:val="13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con</w:t>
      </w:r>
      <w:r>
        <w:rPr>
          <w:rFonts w:ascii="Calibri"/>
          <w:b w:val="on"/>
          <w:color w:val="000000"/>
          <w:spacing w:val="13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profesionales:</w:t>
      </w:r>
      <w:r>
        <w:rPr>
          <w:rFonts w:ascii="Calibri"/>
          <w:b w:val="on"/>
          <w:color w:val="000000"/>
          <w:spacing w:val="13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¿En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medida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relaciona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perfil</w:t>
      </w:r>
      <w:r>
        <w:rPr>
          <w:rFonts w:ascii="Calibri"/>
          <w:color w:val="000000"/>
          <w:spacing w:val="12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448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(verbal/gestualmente)?,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¿responde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muestras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cariño?,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¿le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sonríe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habla?,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792" w:x="1800" w:y="510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¿le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expresa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deseos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intereses?,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pide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ayuda?,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cuenta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íntima?.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Grado</w:t>
      </w:r>
      <w:r>
        <w:rPr>
          <w:rFonts w:ascii="Calibri"/>
          <w:b w:val="on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participación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las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actividades: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¿En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medida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participa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modo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actividades?,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¿muestra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concentración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tarea?,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¿es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capaz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comprender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instrucciones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sencillas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realización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tarea?.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Nivel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motivación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hora</w:t>
      </w:r>
      <w:r>
        <w:rPr>
          <w:rFonts w:ascii="Calibri"/>
          <w:b w:val="on"/>
          <w:color w:val="000000"/>
          <w:spacing w:val="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realizar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los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ejercicios: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acepta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buen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grado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realización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actividades?,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¿manifiesta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gustan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desarrollo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autónomo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través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apoyos?,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¿disfruta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7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significativas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540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proponen?.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7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7570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7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Estado</w:t>
      </w:r>
      <w:r>
        <w:rPr>
          <w:rFonts w:ascii="Calibri"/>
          <w:b w:val="on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emocional: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¿En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medida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manifiesta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felicidad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bienestar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sesión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7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domicilio?,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¿sonríe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hablan,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muestran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cariño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sonríe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5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profesional?.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7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Estrategias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afrontamiento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profesionales: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¿qué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estrategias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empleado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favorecer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7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persona?,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¿cuál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ellas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resultado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útiles?,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¿qué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otras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estrategias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757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podrían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llevarse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cabo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promover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adaptación?.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1" w:x="1440" w:y="945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relación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familia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y/o</w:t>
      </w:r>
      <w:r>
        <w:rPr>
          <w:rFonts w:ascii="Calibri"/>
          <w:b w:val="on"/>
          <w:color w:val="000000"/>
          <w:spacing w:val="32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representantes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legales</w:t>
      </w:r>
      <w:r>
        <w:rPr>
          <w:rFonts w:ascii="Calibri"/>
          <w:color w:val="000000"/>
          <w:spacing w:val="0"/>
          <w:sz w:val="22"/>
        </w:rPr>
        <w:t>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recogerá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1" w:x="1440" w:y="945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haya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transmitido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entorno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cercano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cuidados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convivencia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acerca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1041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10410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10410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10410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1" w:x="1800" w:y="1041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-1"/>
          <w:sz w:val="22"/>
        </w:rPr>
        <w:t>Manifestación</w:t>
      </w:r>
      <w:r>
        <w:rPr>
          <w:rFonts w:ascii="Calibri"/>
          <w:b w:val="on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agrado</w:t>
      </w:r>
      <w:r>
        <w:rPr>
          <w:rFonts w:ascii="Calibri"/>
          <w:b w:val="on"/>
          <w:color w:val="000000"/>
          <w:spacing w:val="7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hacia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trato</w:t>
      </w:r>
      <w:r>
        <w:rPr>
          <w:rFonts w:ascii="Calibri"/>
          <w:b w:val="on"/>
          <w:color w:val="000000"/>
          <w:spacing w:val="6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recibido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por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parte</w:t>
      </w:r>
      <w:r>
        <w:rPr>
          <w:rFonts w:ascii="Calibri"/>
          <w:b w:val="on"/>
          <w:color w:val="000000"/>
          <w:spacing w:val="6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0"/>
          <w:sz w:val="22"/>
        </w:rPr>
        <w:t>: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1" w:x="1800" w:y="10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comentado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acerca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relación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ejecuta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agrada,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etc.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1" w:x="1800" w:y="10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0"/>
          <w:sz w:val="22"/>
        </w:rPr>
        <w:t>Expresión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interés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y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disfrute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acerca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las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  <w:t>: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medida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atraen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1" w:x="1800" w:y="10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gusto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1" w:x="1800" w:y="10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Cambios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percibidos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en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su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estado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anímico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y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salud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con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respecto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intervención</w:t>
      </w:r>
      <w:r>
        <w:rPr>
          <w:rFonts w:ascii="Calibri"/>
          <w:color w:val="000000"/>
          <w:spacing w:val="0"/>
          <w:sz w:val="22"/>
        </w:rPr>
        <w:t>: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1" w:x="1800" w:y="10410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nota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mejoría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tras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primer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122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Estrategias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las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profesionales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que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podrían</w:t>
      </w:r>
      <w:r>
        <w:rPr>
          <w:rFonts w:ascii="Calibri"/>
          <w:b w:val="on"/>
          <w:color w:val="000000"/>
          <w:spacing w:val="3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mejorar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aceptación: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Qué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herramientas,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3" w:x="1800" w:y="1226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comunicación,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etc.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creen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mejoraría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aún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más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5" w:x="1440" w:y="1311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Asimismo,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TSGC</w:t>
      </w:r>
      <w:r>
        <w:rPr>
          <w:rFonts w:ascii="Calibri"/>
          <w:b w:val="on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2"/>
          <w:sz w:val="22"/>
        </w:rPr>
        <w:t>llevará</w:t>
      </w:r>
      <w:r>
        <w:rPr>
          <w:rFonts w:ascii="Calibri"/>
          <w:b w:val="on"/>
          <w:color w:val="000000"/>
          <w:spacing w:val="6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cabo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un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seguimiento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la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adaptación,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durante</w:t>
      </w:r>
      <w:r>
        <w:rPr>
          <w:rFonts w:ascii="Calibri"/>
          <w:b w:val="on"/>
          <w:color w:val="000000"/>
          <w:spacing w:val="6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los</w:t>
      </w:r>
      <w:r>
        <w:rPr>
          <w:rFonts w:ascii="Calibri"/>
          <w:b w:val="on"/>
          <w:color w:val="000000"/>
          <w:spacing w:val="6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tres</w:t>
      </w:r>
      <w:r>
        <w:rPr>
          <w:rFonts w:ascii="Calibri"/>
          <w:b w:val="on"/>
          <w:color w:val="000000"/>
          <w:spacing w:val="6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meses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55" w:x="1440" w:y="1311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posteriores</w:t>
      </w:r>
      <w:r>
        <w:rPr>
          <w:rFonts w:ascii="Calibri"/>
          <w:b w:val="on"/>
          <w:color w:val="000000"/>
          <w:spacing w:val="3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al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inicio,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forma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telefónica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o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presencial,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dichos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aspectos,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así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5" w:x="1440" w:y="1311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supervisar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986" w:x="1440" w:y="14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0"/>
          <w:sz w:val="22"/>
        </w:rPr>
        <w:t>Adaptación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tras</w:t>
      </w:r>
      <w:r>
        <w:rPr>
          <w:rFonts w:ascii="Calibri"/>
          <w:b w:val="on"/>
          <w:color w:val="000000"/>
          <w:spacing w:val="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primer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mes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5" w:x="1440" w:y="183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espacios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globalidad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buscar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estrategias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oportunas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mejorar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5" w:x="1440" w:y="183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serán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reuniones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coordinación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con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0"/>
          <w:sz w:val="22"/>
        </w:rPr>
        <w:t>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265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7" w:x="1440" w:y="2651"/>
        <w:widowControl w:val="off"/>
        <w:autoSpaceDE w:val="off"/>
        <w:autoSpaceDN w:val="off"/>
        <w:spacing w:before="349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265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aquellos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casos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valoración</w:t>
      </w:r>
      <w:r>
        <w:rPr>
          <w:rFonts w:ascii="Calibri"/>
          <w:b w:val="on"/>
          <w:color w:val="000000"/>
          <w:spacing w:val="1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sea</w:t>
      </w:r>
      <w:r>
        <w:rPr>
          <w:rFonts w:ascii="Calibri"/>
          <w:b w:val="on"/>
          <w:color w:val="000000"/>
          <w:spacing w:val="15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favorable</w:t>
      </w:r>
      <w:r>
        <w:rPr>
          <w:rFonts w:ascii="Calibri"/>
          <w:color w:val="000000"/>
          <w:spacing w:val="0"/>
          <w:sz w:val="22"/>
        </w:rPr>
        <w:t>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continuará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intervenciones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265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seguirá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concretando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9"/>
          <w:sz w:val="22"/>
        </w:rPr>
        <w:t>PAVI</w:t>
      </w:r>
      <w:r>
        <w:rPr>
          <w:rFonts w:ascii="Calibri"/>
          <w:color w:val="000000"/>
          <w:spacing w:val="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265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aquellos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casos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detecten</w:t>
      </w:r>
      <w:r>
        <w:rPr>
          <w:rFonts w:ascii="Calibri"/>
          <w:b w:val="on"/>
          <w:color w:val="000000"/>
          <w:spacing w:val="46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indicadores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inadaptación</w:t>
      </w:r>
      <w:r>
        <w:rPr>
          <w:rFonts w:ascii="Calibri"/>
          <w:color w:val="000000"/>
          <w:spacing w:val="0"/>
          <w:sz w:val="22"/>
        </w:rPr>
        <w:t>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coordinación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265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junto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TSGC,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será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recabar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toda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265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aspectos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relevantes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situación.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6"/>
          <w:sz w:val="22"/>
        </w:rPr>
        <w:t>Tras</w:t>
      </w:r>
      <w:r>
        <w:rPr>
          <w:rFonts w:ascii="Calibri"/>
          <w:color w:val="000000"/>
          <w:spacing w:val="6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análisis,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concertará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visita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05" w:x="1800" w:y="265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proponer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posibles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alternativas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favorezcan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3"/>
          <w:sz w:val="22"/>
        </w:rPr>
        <w:t>También,</w:t>
      </w:r>
      <w:r>
        <w:rPr>
          <w:rFonts w:ascii="Calibri"/>
          <w:color w:val="000000"/>
          <w:spacing w:val="7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realizará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reunión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facilité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Asistencia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concretar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mejora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ejecución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pautas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específicas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favorecer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dicho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proceso,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fuera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necesario.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implementación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nuevas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llevará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cabo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caso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determinar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acciones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acordadas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beneficiosas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lograr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adaptación.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tras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implementación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nuevo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acción,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continúan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existiendo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criterios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confirmados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inadaptación,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garante/apoyo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4" w:x="1440" w:y="4704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podría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proponer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tanto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baja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31" w:x="1440" w:y="737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  <w:u w:val="single"/>
        </w:rPr>
      </w:pP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valoraciones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deben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-1"/>
          <w:sz w:val="22"/>
          <w:u w:val="single"/>
        </w:rPr>
        <w:t>reflejarse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en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el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-1"/>
          <w:sz w:val="22"/>
          <w:u w:val="single"/>
        </w:rPr>
        <w:t>historial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de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-1"/>
          <w:sz w:val="22"/>
          <w:u w:val="single"/>
        </w:rPr>
        <w:t>cada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-1"/>
          <w:sz w:val="22"/>
          <w:u w:val="single"/>
        </w:rPr>
        <w:t>persona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usuaria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en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-2"/>
          <w:sz w:val="22"/>
          <w:u w:val="single"/>
        </w:rPr>
        <w:t>Simply.</w:t>
      </w:r>
      <w:r>
        <w:rPr>
          <w:rFonts w:ascii="Calibri"/>
          <w:color w:val="000000"/>
          <w:spacing w:val="0"/>
          <w:sz w:val="22"/>
          <w:u w:val="single"/>
        </w:rPr>
      </w:r>
    </w:p>
    <w:p>
      <w:pPr>
        <w:pStyle w:val="Normal"/>
        <w:framePr w:w="9256" w:x="1440" w:y="788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valoración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constará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Valoración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sociofamiliar.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(Historial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56" w:x="1440" w:y="788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Valoraciones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Valoración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sociofamiliar).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870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hubiera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cambios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valoraciones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posteriores,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incorporará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Valoración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emocional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87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(Historial-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Valoraciones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Valoración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emocional).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esta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posibilita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87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calidad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evolución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comienzo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totalidad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3" w:x="1440" w:y="87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intervinientes.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*Para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aquellos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casos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en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los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que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no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haya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una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profesional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2"/>
        </w:rPr>
        <w:t>psicología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9263" w:x="1440" w:y="87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en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el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equipo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2"/>
        </w:rPr>
        <w:t>intervención,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los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cambios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en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las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valoraciones</w:t>
      </w:r>
      <w:r>
        <w:rPr>
          <w:rFonts w:ascii="Calibri"/>
          <w:i w:val="on"/>
          <w:color w:val="000000"/>
          <w:spacing w:val="45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3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al</w:t>
      </w:r>
      <w:r>
        <w:rPr>
          <w:rFonts w:ascii="Calibri"/>
          <w:i w:val="on"/>
          <w:color w:val="000000"/>
          <w:spacing w:val="3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0"/>
          <w:sz w:val="22"/>
        </w:rPr>
        <w:t>seguirán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9263" w:x="1440" w:y="870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 w:hAnsi="Calibri" w:cs="Calibri"/>
          <w:i w:val="on"/>
          <w:color w:val="000000"/>
          <w:spacing w:val="0"/>
          <w:sz w:val="22"/>
        </w:rPr>
        <w:t>reflejándose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en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las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Valoraciones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sociofamiliares.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401" w:x="1860" w:y="112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5.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MEDIOS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MATERIALES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373" w:x="1800" w:y="1178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6" w:x="2160" w:y="1177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Recursos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tecnológicos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(conexión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internet,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ordenador,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teléfono,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tablet,...).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6" w:x="2160" w:y="1177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Software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Gestión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Acufade: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Simply.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6" w:x="2160" w:y="1177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Plan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General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Intervención,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Reglamento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Régimen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Interno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Carta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6" w:x="2160" w:y="1177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cumplimentar: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véase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Relación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Anexos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Vinculados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Protocolo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6" w:x="2160" w:y="1177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209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12091"/>
        <w:widowControl w:val="off"/>
        <w:autoSpaceDE w:val="off"/>
        <w:autoSpaceDN w:val="off"/>
        <w:spacing w:before="6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12091"/>
        <w:widowControl w:val="off"/>
        <w:autoSpaceDE w:val="off"/>
        <w:autoSpaceDN w:val="off"/>
        <w:spacing w:before="6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54" w:x="1860" w:y="1355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6.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PROFESIONALES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IMPLICADOS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3384" w:x="1440" w:y="1394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Dirección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Calidad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438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4" w:x="2160" w:y="1437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proporcionar</w:t>
      </w:r>
      <w:r>
        <w:rPr>
          <w:rFonts w:ascii="Calibri"/>
          <w:color w:val="000000"/>
          <w:spacing w:val="9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medios</w:t>
      </w:r>
      <w:r>
        <w:rPr>
          <w:rFonts w:ascii="Calibri"/>
          <w:color w:val="000000"/>
          <w:spacing w:val="9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controlar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cumplimiento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4" w:x="2160" w:y="1437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procedimiento.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4115" w:x="1440" w:y="175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Trabajadora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Gestora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Caso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(TSGC):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207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2072"/>
        <w:widowControl w:val="off"/>
        <w:autoSpaceDE w:val="off"/>
        <w:autoSpaceDN w:val="off"/>
        <w:spacing w:before="6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6489" w:x="2160" w:y="20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recoger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Básicos.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237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Entrevista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Asesoramiento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-si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fuera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237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necesario-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tramitar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admisión,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formalizar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recabar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2371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documentación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los/las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solicitantes.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330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3307"/>
        <w:widowControl w:val="off"/>
        <w:autoSpaceDE w:val="off"/>
        <w:autoSpaceDN w:val="off"/>
        <w:spacing w:before="372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3307"/>
        <w:widowControl w:val="off"/>
        <w:autoSpaceDE w:val="off"/>
        <w:autoSpaceDN w:val="off"/>
        <w:spacing w:before="372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3307"/>
        <w:widowControl w:val="off"/>
        <w:autoSpaceDE w:val="off"/>
        <w:autoSpaceDN w:val="off"/>
        <w:spacing w:before="372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construir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legales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así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7"/>
          <w:sz w:val="22"/>
        </w:rPr>
        <w:t>PAVI.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3"/>
          <w:sz w:val="22"/>
        </w:rPr>
        <w:t>Valorar</w:t>
      </w:r>
      <w:r>
        <w:rPr>
          <w:rFonts w:ascii="Calibri"/>
          <w:color w:val="000000"/>
          <w:spacing w:val="3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grado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satisfacción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unidad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convivencial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representantes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Mantener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quienes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representen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6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unidad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convivencia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informada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recabar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participación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proceso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integración.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329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Asesoramiento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orientación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social.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923" w:x="1440" w:y="565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Coordinación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(Coordinación):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609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0" w:x="2160" w:y="608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controlar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gestionar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Asistentas/es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Personales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0" w:x="2160" w:y="608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asociadas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6716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6716"/>
        <w:widowControl w:val="off"/>
        <w:autoSpaceDE w:val="off"/>
        <w:autoSpaceDN w:val="off"/>
        <w:spacing w:before="18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6337" w:x="2160" w:y="670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indicadores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asociados.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027" w:x="2160" w:y="713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supervisar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cumplimiento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este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procedimiento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todas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partes.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856" w:x="1440" w:y="75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Figura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808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6" w:x="2160" w:y="807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Participar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reuniones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tanto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preparación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planificación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6" w:x="2160" w:y="807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acogida,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como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posteriores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pudieran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necesarias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para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favorecer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6" w:x="2160" w:y="8072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9009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9009"/>
        <w:widowControl w:val="off"/>
        <w:autoSpaceDE w:val="off"/>
        <w:autoSpaceDN w:val="off"/>
        <w:spacing w:before="372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2" w:x="2160" w:y="899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Conocer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toda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obtenida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mantenerse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atenta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durante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2" w:x="2160" w:y="89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todo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proceso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2" w:x="2160" w:y="89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Iniciar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visita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domiciliaria,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integrar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horaria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2" w:x="2160" w:y="89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cuadrante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trabajo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garantizar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control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sobre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citas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programadas,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2" w:x="2160" w:y="8999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actividades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propuestas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seguimiento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mismas.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055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3" w:x="2160" w:y="1054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Observar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detectar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variables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indicadores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interfieren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registrarlas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3" w:x="2160" w:y="10543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comunicarlas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coordinación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6335" w:x="1725" w:y="1156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7.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FRECUENCIA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INTERVENCIÓN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EQUIPO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PROFESIONALES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51" w:x="1440" w:y="11989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frecuencia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actuaciones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mencionadas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epígrafe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anterior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siguiente: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242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73" w:x="1800" w:y="12428"/>
        <w:widowControl w:val="off"/>
        <w:autoSpaceDE w:val="off"/>
        <w:autoSpaceDN w:val="off"/>
        <w:spacing w:before="63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37" w:x="2160" w:y="1241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Dirección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Responsable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Calidad: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trimestral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1241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TSGC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Coordinación: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cada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familias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37" w:x="2160" w:y="12418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requieran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asesoramiento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realicen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alguna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73" w:x="1800" w:y="1335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●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44" w:x="2160" w:y="1334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Figura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Asistente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Personal: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cada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vez</w:t>
      </w:r>
      <w:r>
        <w:rPr>
          <w:rFonts w:ascii="Calibri"/>
          <w:color w:val="000000"/>
          <w:spacing w:val="3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realiza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4" w:x="2160" w:y="13345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partir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ahí,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frecuencia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fluctúa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dependiendo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número</w:t>
      </w:r>
      <w:r>
        <w:rPr>
          <w:rFonts w:ascii="Calibri"/>
          <w:color w:val="000000"/>
          <w:spacing w:val="6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unidades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44" w:x="2160" w:y="13345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Además,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tendrán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reuniones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periódicas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7279" w:x="1725" w:y="14511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8.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INSTRUMENTOS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3"/>
          <w:sz w:val="22"/>
        </w:rPr>
        <w:t>EVALUACIÓN</w:t>
      </w:r>
      <w:r>
        <w:rPr>
          <w:rFonts w:ascii="Calibri"/>
          <w:b w:val="on"/>
          <w:color w:val="000000"/>
          <w:spacing w:val="3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(REGISTROS)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E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INDICADORES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ASOCIADOS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47" w:x="7758" w:y="72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0"/>
          <w:sz w:val="22"/>
        </w:rPr>
        <w:t>Servicio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Asistencia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-1"/>
          <w:sz w:val="22"/>
        </w:rPr>
        <w:t>Personal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1585" w:x="1889" w:y="156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Procedimiento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1379" w:x="4227" w:y="156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Instrumento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1379" w:x="4227" w:y="1564"/>
        <w:widowControl w:val="off"/>
        <w:autoSpaceDE w:val="off"/>
        <w:autoSpaceDN w:val="off"/>
        <w:spacing w:before="0" w:after="0" w:line="269" w:lineRule="exact"/>
        <w:ind w:left="104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1"/>
          <w:sz w:val="22"/>
        </w:rPr>
        <w:t>(registros)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1303" w:x="6499" w:y="156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Indicadores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1499" w:x="8633" w:y="156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Frecuencia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1499" w:x="8633" w:y="1564"/>
        <w:widowControl w:val="off"/>
        <w:autoSpaceDE w:val="off"/>
        <w:autoSpaceDN w:val="off"/>
        <w:spacing w:before="0" w:after="0" w:line="269" w:lineRule="exact"/>
        <w:ind w:left="139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 w:hAnsi="Calibri" w:cs="Calibri"/>
          <w:b w:val="on"/>
          <w:color w:val="000000"/>
          <w:spacing w:val="-1"/>
          <w:sz w:val="22"/>
        </w:rPr>
        <w:t>evaluación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1663" w:x="1545" w:y="232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Contacto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inicial,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941" w:x="3780" w:y="232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Registro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Simply: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481" w:x="1545" w:y="259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recogida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demanda</w:t>
      </w:r>
      <w:r>
        <w:rPr>
          <w:rFonts w:ascii="Calibri"/>
          <w:color w:val="000000"/>
          <w:spacing w:val="25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Datos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Básicos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481" w:x="1545" w:y="259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información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066" w:x="6015" w:y="28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aplica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066" w:x="8250" w:y="28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aplica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066" w:x="8250" w:y="2863"/>
        <w:widowControl w:val="off"/>
        <w:autoSpaceDE w:val="off"/>
        <w:autoSpaceDN w:val="off"/>
        <w:spacing w:before="1031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aplica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95" w:x="1545" w:y="313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usuaria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967" w:x="3780" w:y="313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Registro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Lista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967" w:x="3780" w:y="313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Espera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Simply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177" w:x="1545" w:y="3894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Formalización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alta</w:t>
      </w:r>
      <w:r>
        <w:rPr>
          <w:rFonts w:ascii="Calibri"/>
          <w:color w:val="000000"/>
          <w:spacing w:val="244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Simply-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177" w:x="1545" w:y="3894"/>
        <w:widowControl w:val="off"/>
        <w:autoSpaceDE w:val="off"/>
        <w:autoSpaceDN w:val="off"/>
        <w:spacing w:before="269" w:after="0" w:line="269" w:lineRule="exact"/>
        <w:ind w:left="2235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Drive-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Expediente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066" w:x="6015" w:y="416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aplica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176" w:x="1545" w:y="49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264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Registro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Simply: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176" w:x="1545" w:y="4925"/>
        <w:widowControl w:val="off"/>
        <w:autoSpaceDE w:val="off"/>
        <w:autoSpaceDN w:val="off"/>
        <w:spacing w:before="0" w:after="0" w:line="269" w:lineRule="exact"/>
        <w:ind w:left="2235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Historial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Primera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145" w:x="6015" w:y="49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Grado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satisfacción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145" w:x="6015" w:y="49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mostrada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145" w:x="6015" w:y="49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usuarias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145" w:x="6015" w:y="49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familias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(en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casos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145" w:x="6015" w:y="4925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usuarias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985" w:x="3780" w:y="54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entrevista-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Ficha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985" w:x="3780" w:y="546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152" w:x="8250" w:y="6133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2"/>
          <w:sz w:val="22"/>
        </w:rPr>
        <w:t>Trimestral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851" w:x="3780" w:y="626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Cuestionario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851" w:x="3780" w:y="626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-1"/>
          <w:sz w:val="22"/>
        </w:rPr>
        <w:t>satisfacción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851" w:x="3780" w:y="626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249" w:x="6015" w:y="626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autónomas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11" w:x="6015" w:y="653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cognitivamente)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11" w:x="6015" w:y="653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proceso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acogida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11" w:x="6015" w:y="653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adaptación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11" w:x="6015" w:y="6536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servicio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909" w:x="1725" w:y="8698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9.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REVISIÓN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DEL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2"/>
          <w:sz w:val="22"/>
        </w:rPr>
        <w:t>PROTOCOLO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262" w:x="1440" w:y="9087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presente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protocolo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 w:hAnsi="Calibri" w:cs="Calibri"/>
          <w:color w:val="000000"/>
          <w:spacing w:val="-2"/>
          <w:sz w:val="22"/>
        </w:rPr>
        <w:t>está</w:t>
      </w:r>
      <w:r>
        <w:rPr>
          <w:rFonts w:ascii="Calibri"/>
          <w:color w:val="000000"/>
          <w:spacing w:val="7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sujeto</w:t>
      </w:r>
      <w:r>
        <w:rPr>
          <w:rFonts w:ascii="Calibri"/>
          <w:color w:val="000000"/>
          <w:spacing w:val="7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revisiones</w:t>
      </w:r>
      <w:r>
        <w:rPr>
          <w:rFonts w:ascii="Calibri"/>
          <w:color w:val="000000"/>
          <w:spacing w:val="7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periódicas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función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posibles</w:t>
      </w:r>
      <w:r>
        <w:rPr>
          <w:rFonts w:ascii="Calibri"/>
          <w:color w:val="000000"/>
          <w:spacing w:val="6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cambios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908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-1"/>
          <w:sz w:val="22"/>
        </w:rPr>
        <w:t>organizacionales,</w:t>
      </w:r>
      <w:r>
        <w:rPr>
          <w:rFonts w:ascii="Calibri"/>
          <w:color w:val="000000"/>
          <w:spacing w:val="3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necesidades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servicio,</w:t>
      </w:r>
      <w:r>
        <w:rPr>
          <w:rFonts w:ascii="Calibri"/>
          <w:color w:val="000000"/>
          <w:spacing w:val="3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sugerencias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planteadas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por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equipo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profesional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908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implicado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ejecución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y/o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acciones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mejora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implementadas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consecuencia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análisis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9262" w:x="1440" w:y="9087"/>
        <w:widowControl w:val="off"/>
        <w:autoSpaceDE w:val="off"/>
        <w:autoSpaceDN w:val="off"/>
        <w:spacing w:before="4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causas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conformidades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incidencias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registradas.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95" w:x="1440" w:y="10522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-2"/>
          <w:sz w:val="22"/>
        </w:rPr>
        <w:t>Anexos</w:t>
      </w:r>
      <w:r>
        <w:rPr>
          <w:rFonts w:ascii="Calibri"/>
          <w:b w:val="on"/>
          <w:color w:val="000000"/>
          <w:spacing w:val="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Vinculados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al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/>
          <w:b w:val="on"/>
          <w:color w:val="000000"/>
          <w:spacing w:val="-1"/>
          <w:sz w:val="22"/>
        </w:rPr>
        <w:t>Protocolo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6815" w:x="1440" w:y="1122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/>
        <w:fldChar w:fldCharType="begin"/>
      </w:r>
      <w:r>
        <w:rPr/>
        <w:instrText> HYPERLINK "https://docs.google.com/spreadsheets/d/1gCGIr6Av3bck_VdCEclr3OmD9fxs_4FbNsjlniJgDm4/edit#gid=934919609"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0"/>
          <w:sz w:val="22"/>
          <w:u w:val="single"/>
        </w:rPr>
        <w:t>ESTRUCTURA</w:t>
      </w:r>
      <w:r>
        <w:rPr/>
        <w:fldChar w:fldCharType="end"/>
      </w:r>
      <w:r>
        <w:rPr/>
        <w:fldChar w:fldCharType="begin"/>
      </w:r>
      <w:r>
        <w:rPr/>
        <w:instrText> HYPERLINK "https://docs.google.com/spreadsheets/d/1gCGIr6Av3bck_VdCEclr3OmD9fxs_4FbNsjlniJgDm4/edit#gid=934919609"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0"/>
          <w:sz w:val="22"/>
          <w:u w:val="single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"https://docs.google.com/spreadsheets/d/1gCGIr6Av3bck_VdCEclr3OmD9fxs_4FbNsjlniJgDm4/edit#gid=934919609"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0"/>
          <w:sz w:val="22"/>
          <w:u w:val="single"/>
        </w:rPr>
        <w:t>DE</w:t>
      </w:r>
      <w:r>
        <w:rPr/>
        <w:fldChar w:fldCharType="end"/>
      </w:r>
      <w:r>
        <w:rPr/>
        <w:fldChar w:fldCharType="begin"/>
      </w:r>
      <w:r>
        <w:rPr/>
        <w:instrText> HYPERLINK "https://docs.google.com/spreadsheets/d/1gCGIr6Av3bck_VdCEclr3OmD9fxs_4FbNsjlniJgDm4/edit#gid=934919609"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0"/>
          <w:sz w:val="22"/>
          <w:u w:val="single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"https://docs.google.com/spreadsheets/d/1gCGIr6Av3bck_VdCEclr3OmD9fxs_4FbNsjlniJgDm4/edit#gid=934919609"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-2"/>
          <w:sz w:val="22"/>
          <w:u w:val="single"/>
        </w:rPr>
        <w:t>PROTOCOLOS</w:t>
      </w:r>
      <w:r>
        <w:rPr/>
        <w:fldChar w:fldCharType="end"/>
      </w:r>
      <w:r>
        <w:rPr/>
        <w:fldChar w:fldCharType="begin"/>
      </w:r>
      <w:r>
        <w:rPr/>
        <w:instrText> HYPERLINK "https://docs.google.com/spreadsheets/d/1gCGIr6Av3bck_VdCEclr3OmD9fxs_4FbNsjlniJgDm4/edit#gid=934919609" </w:instrText>
      </w:r>
      <w:r>
        <w:rPr/>
      </w:r>
      <w:r>
        <w:rPr/>
        <w:fldChar w:fldCharType="separate"/>
      </w:r>
      <w:r>
        <w:rPr>
          <w:rFonts w:ascii="Calibri"/>
          <w:color w:val="1155cc"/>
          <w:spacing w:val="2"/>
          <w:sz w:val="22"/>
        </w:rPr>
        <w:t xml:space="preserve"> </w:t>
      </w:r>
      <w:r>
        <w:rPr/>
        <w:fldChar w:fldCharType="end"/>
      </w: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4"/>
          <w:sz w:val="22"/>
        </w:rPr>
        <w:t>PESTAÑA</w:t>
      </w:r>
      <w:r>
        <w:rPr>
          <w:rFonts w:ascii="Calibri"/>
          <w:color w:val="000000"/>
          <w:spacing w:val="3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ANEXOS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ASISTENCIA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PERSONAL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342" w:x="1440" w:y="15570"/>
        <w:widowControl w:val="off"/>
        <w:autoSpaceDE w:val="off"/>
        <w:autoSpaceDN w:val="off"/>
        <w:spacing w:before="0" w:after="0" w:line="269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000000"/>
          <w:spacing w:val="-1"/>
          <w:sz w:val="22"/>
        </w:rPr>
        <w:t>Protocolo</w:t>
      </w:r>
      <w:r>
        <w:rPr>
          <w:rFonts w:ascii="Calibri"/>
          <w:i w:val="on"/>
          <w:color w:val="000000"/>
          <w:spacing w:val="1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de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Acogida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/>
          <w:i w:val="on"/>
          <w:color w:val="000000"/>
          <w:spacing w:val="0"/>
          <w:sz w:val="22"/>
        </w:rPr>
        <w:t>y</w:t>
      </w:r>
      <w:r>
        <w:rPr>
          <w:rFonts w:ascii="Calibri"/>
          <w:i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i w:val="on"/>
          <w:color w:val="000000"/>
          <w:spacing w:val="-1"/>
          <w:sz w:val="22"/>
        </w:rPr>
        <w:t>Adaptación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2162" w:x="7963" w:y="15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0"/>
        </w:rPr>
      </w:pPr>
      <w:r>
        <w:rPr>
          <w:rFonts w:ascii="Calibri" w:hAnsi="Calibri" w:cs="Calibri"/>
          <w:i w:val="on"/>
          <w:color w:val="000000"/>
          <w:spacing w:val="-1"/>
          <w:sz w:val="20"/>
        </w:rPr>
        <w:t>Revisión</w:t>
      </w:r>
      <w:r>
        <w:rPr>
          <w:rFonts w:ascii="Calibri"/>
          <w:i w:val="on"/>
          <w:color w:val="000000"/>
          <w:spacing w:val="1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05</w:t>
      </w:r>
      <w:r>
        <w:rPr>
          <w:rFonts w:ascii="Calibri"/>
          <w:i w:val="on"/>
          <w:color w:val="000000"/>
          <w:spacing w:val="0"/>
          <w:sz w:val="20"/>
        </w:rPr>
        <w:t xml:space="preserve"> </w:t>
      </w:r>
      <w:r>
        <w:rPr>
          <w:rFonts w:ascii="Calibri"/>
          <w:i w:val="on"/>
          <w:color w:val="000000"/>
          <w:spacing w:val="0"/>
          <w:sz w:val="20"/>
        </w:rPr>
        <w:t>13/02/2025</w:t>
      </w:r>
      <w:r>
        <w:rPr>
          <w:rFonts w:ascii="Calibri"/>
          <w:i w:val="o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597.5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20" w:h="16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MS PGothic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styles" Target="styles.xml" /><Relationship Id="rId12" Type="http://schemas.openxmlformats.org/officeDocument/2006/relationships/fontTable" Target="fontTable.xml" /><Relationship Id="rId13" Type="http://schemas.openxmlformats.org/officeDocument/2006/relationships/settings" Target="settings.xml" /><Relationship Id="rId14" Type="http://schemas.openxmlformats.org/officeDocument/2006/relationships/webSettings" Target="webSettings.xml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docProps/app.xml><?xml version="1.0" encoding="utf-8"?>
<Properties xmlns="http://schemas.openxmlformats.org/officeDocument/2006/extended-properties">
  <Template>Normal</Template>
  <TotalTime>3</TotalTime>
  <Pages>10</Pages>
  <Words>3857</Words>
  <Characters>21117</Characters>
  <Application>Aspose</Application>
  <DocSecurity>0</DocSecurity>
  <Lines>491</Lines>
  <Paragraphs>491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24460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ACUFADE</dc:creator>
  <lastModifiedBy>ACUFADE</lastModifiedBy>
  <revision>1</revision>
  <dcterms:created xmlns:xsi="http://www.w3.org/2001/XMLSchema-instance" xmlns:dcterms="http://purl.org/dc/terms/" xsi:type="dcterms:W3CDTF">2025-11-20T18:46:52+00:00</dcterms:created>
  <dcterms:modified xmlns:xsi="http://www.w3.org/2001/XMLSchema-instance" xmlns:dcterms="http://purl.org/dc/terms/" xsi:type="dcterms:W3CDTF">2025-11-20T18:46:52+00:00</dcterms:modified>
</coreProperties>
</file>