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9lu1oowqf4fn" w:id="0"/>
    <w:bookmarkEnd w:id="0"/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j6ce3x2dfgf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Mẫu số 07. Giấy chứng nhận nghỉ việc hưởng bảo hiểm xã hội</w:t>
      </w:r>
      <w:r w:rsidDel="00000000" w:rsidR="00000000" w:rsidRPr="00000000">
        <w:rPr>
          <w:rtl w:val="0"/>
        </w:rPr>
      </w:r>
    </w:p>
    <w:tbl>
      <w:tblPr>
        <w:tblStyle w:val="Table1"/>
        <w:tblW w:w="11565.0" w:type="dxa"/>
        <w:jc w:val="left"/>
        <w:tblInd w:w="-1095.0" w:type="dxa"/>
        <w:tblLayout w:type="fixed"/>
        <w:tblLook w:val="0400"/>
      </w:tblPr>
      <w:tblGrid>
        <w:gridCol w:w="6330"/>
        <w:gridCol w:w="5235"/>
        <w:tblGridChange w:id="0">
          <w:tblGrid>
            <w:gridCol w:w="6330"/>
            <w:gridCol w:w="52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…………………….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Mẫu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Số:……………………</w:t>
            </w:r>
          </w:p>
          <w:p w:rsidR="00000000" w:rsidDel="00000000" w:rsidP="00000000" w:rsidRDefault="00000000" w:rsidRPr="00000000" w14:paraId="00000004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Số: ……………../KCB</w:t>
            </w:r>
          </w:p>
          <w:p w:rsidR="00000000" w:rsidDel="00000000" w:rsidP="00000000" w:rsidRDefault="00000000" w:rsidRPr="00000000" w14:paraId="00000005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Số seri: ……………….</w:t>
            </w:r>
          </w:p>
          <w:p w:rsidR="00000000" w:rsidDel="00000000" w:rsidP="00000000" w:rsidRDefault="00000000" w:rsidRPr="00000000" w14:paraId="0000000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GIẤY CHỨNG NHẬN</w:t>
              <w:br w:type="textWrapping"/>
              <w:t xml:space="preserve">NGHỈ VIỆC HƯỞNG BẢO HIỂM XÃ HỘI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(chỉ áp dụng cho điều trị ngoại trú)</w:t>
            </w:r>
          </w:p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I. Thông tin người bệnh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Họ và tên: ………………….ngày sinh ……/…./….</w:t>
            </w:r>
          </w:p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Mã số BHXH/Số thẻ BHYT: …………………..;</w:t>
            </w:r>
          </w:p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Số CCCD/CMND/Định danh công dân/Hộ chiếu:…………Ngày cấp:…/……/…..</w:t>
            </w:r>
          </w:p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Giới tính: ……………………………………….</w:t>
            </w:r>
          </w:p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Đơn vị làm việc: ………………………………..</w:t>
            </w:r>
          </w:p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Ngày khám bệnh, chữa bệnh: ngày…..tháng….năm…..</w:t>
            </w:r>
          </w:p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II. Chẩn đoán và phương pháp điều trị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…………………………………………………….</w:t>
            </w:r>
          </w:p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Số ngày nghỉ: ………………………………….</w:t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(Từ ngày …………đến hết ngày ……………)</w:t>
            </w:r>
          </w:p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III. Thông tin cha, mẹ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(chỉ áp dụng đối với trường hợp người bệnh là trẻ em dưới 07 tuổi)</w:t>
            </w:r>
          </w:p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- Họ và tên cha: ……………………………….</w:t>
            </w:r>
          </w:p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- Họ và tên mẹ: ……………………………….</w:t>
            </w:r>
          </w:p>
          <w:p w:rsidR="00000000" w:rsidDel="00000000" w:rsidP="00000000" w:rsidRDefault="00000000" w:rsidRPr="00000000" w14:paraId="00000015">
            <w:pPr>
              <w:spacing w:after="120" w:before="12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6"/>
                <w:szCs w:val="26"/>
                <w:rtl w:val="0"/>
              </w:rPr>
              <w:t xml:space="preserve">Ngày …. tháng …. năm 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ĐẠI DIỆN ĐƠN VỊ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6"/>
                <w:szCs w:val="26"/>
                <w:rtl w:val="0"/>
              </w:rPr>
              <w:t xml:space="preserve">(Ký ghi rõ họ tên, đóng dấu)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Người hành nghề KB, CB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6"/>
                <w:szCs w:val="26"/>
                <w:rtl w:val="0"/>
              </w:rPr>
              <w:t xml:space="preserve">(Ký, ghi rõ họ tên,)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GM3rq+lMNg2ZBacPH45bIktOQ==">CgMxLjAyD2lkLjlsdTFvb3dxZjRmbjIOaC5qNmNlM3gyZGZnZnI4AHIhMVdiNGFMUzMtaHQzdWlnb0NMVGwtVW1FRlg0RmpScFJQ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