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CE5C" w14:textId="77777777" w:rsidR="006A3179" w:rsidRDefault="006A3179"/>
    <w:p w14:paraId="219A7345" w14:textId="77777777" w:rsidR="006A3179" w:rsidRDefault="001245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PRUEBA INTEGRAL DE APRENDIZAJES</w:t>
      </w:r>
    </w:p>
    <w:tbl>
      <w:tblPr>
        <w:tblStyle w:val="a"/>
        <w:tblW w:w="89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920"/>
        <w:gridCol w:w="1090"/>
        <w:gridCol w:w="1577"/>
      </w:tblGrid>
      <w:tr w:rsidR="006A3179" w14:paraId="39008384" w14:textId="77777777">
        <w:trPr>
          <w:trHeight w:val="1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DB5C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223B" w14:textId="77777777" w:rsidR="006A3179" w:rsidRDefault="006A3179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E1B0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Puntaje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F5E1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/</w:t>
            </w:r>
          </w:p>
        </w:tc>
      </w:tr>
      <w:tr w:rsidR="006A3179" w14:paraId="6AD5CFD3" w14:textId="77777777">
        <w:trPr>
          <w:trHeight w:val="16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436E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Curso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C30E" w14:textId="77777777" w:rsidR="006A3179" w:rsidRDefault="006A3179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BFBD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6C5C" w14:textId="77777777" w:rsidR="006A3179" w:rsidRDefault="006A3179">
            <w:pPr>
              <w:rPr>
                <w:sz w:val="28"/>
                <w:szCs w:val="28"/>
              </w:rPr>
            </w:pPr>
          </w:p>
        </w:tc>
      </w:tr>
    </w:tbl>
    <w:p w14:paraId="2792B9A8" w14:textId="77777777" w:rsidR="006A3179" w:rsidRDefault="006A3179"/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6A3179" w14:paraId="03976625" w14:textId="77777777">
        <w:trPr>
          <w:trHeight w:val="52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1A01" w14:textId="77777777" w:rsidR="006A3179" w:rsidRDefault="0012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Objetivo:</w:t>
            </w:r>
          </w:p>
        </w:tc>
      </w:tr>
    </w:tbl>
    <w:p w14:paraId="62363B62" w14:textId="77777777" w:rsidR="006A3179" w:rsidRDefault="006A3179">
      <w:pPr>
        <w:rPr>
          <w:sz w:val="28"/>
          <w:szCs w:val="28"/>
        </w:rPr>
      </w:pPr>
    </w:p>
    <w:p w14:paraId="5591034E" w14:textId="77777777" w:rsidR="006A3179" w:rsidRDefault="0012452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Recordar un mínimo de 3 </w:t>
      </w:r>
      <w:proofErr w:type="spellStart"/>
      <w:r>
        <w:rPr>
          <w:i/>
          <w:sz w:val="28"/>
          <w:szCs w:val="28"/>
        </w:rPr>
        <w:t>items</w:t>
      </w:r>
      <w:proofErr w:type="spellEnd"/>
      <w:r>
        <w:rPr>
          <w:i/>
          <w:sz w:val="28"/>
          <w:szCs w:val="28"/>
        </w:rPr>
        <w:t xml:space="preserve"> distintos.</w:t>
      </w:r>
    </w:p>
    <w:sectPr w:rsidR="006A3179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0BE8" w14:textId="77777777" w:rsidR="0012452D" w:rsidRDefault="0012452D">
      <w:pPr>
        <w:spacing w:after="0" w:line="240" w:lineRule="auto"/>
      </w:pPr>
      <w:r>
        <w:separator/>
      </w:r>
    </w:p>
  </w:endnote>
  <w:endnote w:type="continuationSeparator" w:id="0">
    <w:p w14:paraId="14912E47" w14:textId="77777777" w:rsidR="0012452D" w:rsidRDefault="0012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39BE" w14:textId="77777777" w:rsidR="0012452D" w:rsidRDefault="0012452D">
      <w:pPr>
        <w:spacing w:after="0" w:line="240" w:lineRule="auto"/>
      </w:pPr>
      <w:r>
        <w:separator/>
      </w:r>
    </w:p>
  </w:footnote>
  <w:footnote w:type="continuationSeparator" w:id="0">
    <w:p w14:paraId="3AD54D44" w14:textId="77777777" w:rsidR="0012452D" w:rsidRDefault="0012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DD11" w14:textId="27743304" w:rsidR="006A3179" w:rsidRDefault="00012E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D2EAA9" wp14:editId="197EDAE3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693420" cy="7048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52D">
      <w:rPr>
        <w:color w:val="000000"/>
        <w:sz w:val="20"/>
        <w:szCs w:val="20"/>
      </w:rPr>
      <w:t>Liceo Bicentenario</w:t>
    </w:r>
  </w:p>
  <w:p w14:paraId="15BD9551" w14:textId="77777777" w:rsidR="006A3179" w:rsidRDefault="001245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Nibaldo Sepúlveda Fernández</w:t>
    </w:r>
  </w:p>
  <w:p w14:paraId="25160A7C" w14:textId="77777777" w:rsidR="006A3179" w:rsidRDefault="001245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Portezuelo – 2021</w:t>
    </w:r>
  </w:p>
  <w:p w14:paraId="599D0A84" w14:textId="77777777" w:rsidR="006A3179" w:rsidRDefault="001245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Historia y Geografía, Primero medio</w:t>
    </w:r>
  </w:p>
  <w:p w14:paraId="78A95120" w14:textId="77777777" w:rsidR="006A3179" w:rsidRDefault="001245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Prof. Especialista:</w:t>
    </w:r>
    <w:r>
      <w:rPr>
        <w:color w:val="595959"/>
        <w:sz w:val="20"/>
        <w:szCs w:val="20"/>
      </w:rPr>
      <w:t xml:space="preserve"> Matías Fuentes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79"/>
    <w:rsid w:val="00012ECC"/>
    <w:rsid w:val="0012452D"/>
    <w:rsid w:val="006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3291"/>
  <w15:docId w15:val="{64A477BF-3AB5-442D-844B-3AB4B94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F6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5FF"/>
  </w:style>
  <w:style w:type="paragraph" w:styleId="Piedepgina">
    <w:name w:val="footer"/>
    <w:basedOn w:val="Normal"/>
    <w:link w:val="PiedepginaCar"/>
    <w:uiPriority w:val="99"/>
    <w:unhideWhenUsed/>
    <w:rsid w:val="00AF6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FF"/>
  </w:style>
  <w:style w:type="table" w:styleId="Tablaconcuadrcula">
    <w:name w:val="Table Grid"/>
    <w:basedOn w:val="Tablanormal"/>
    <w:uiPriority w:val="39"/>
    <w:rsid w:val="00EA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FFXcgs1FVPVw1t/NVKtGQs4Lsw==">AMUW2mUk7vChrbbcCo2iV+svfmlGP33gZXRmuE8paqJ2ulNFVdZmuSrU+V/CetDYJGzNUqeGxy3QM6AorgChR8FajC/UK49ZQWDVZxsC/lHLIJUnSxVMxF4=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Munoz</dc:creator>
  <cp:lastModifiedBy>Cristian Munoz</cp:lastModifiedBy>
  <cp:revision>2</cp:revision>
  <dcterms:created xsi:type="dcterms:W3CDTF">2021-03-04T18:10:00Z</dcterms:created>
  <dcterms:modified xsi:type="dcterms:W3CDTF">2021-10-25T15:37:00Z</dcterms:modified>
</cp:coreProperties>
</file>