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71" w:rsidRDefault="003D6B07">
      <w:pPr>
        <w:ind w:left="-700" w:right="292" w:firstLine="7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IV</w:t>
      </w:r>
    </w:p>
    <w:p w:rsidR="003A7771" w:rsidRDefault="003D6B07">
      <w:pPr>
        <w:spacing w:before="240" w:after="240"/>
        <w:ind w:left="-560" w:right="292" w:firstLine="5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PARA APURAÇÃO DE PONTUAÇÃO – ANÁLISE CURRICULAR</w:t>
      </w:r>
    </w:p>
    <w:p w:rsidR="003A7771" w:rsidRDefault="003D6B07">
      <w:pPr>
        <w:spacing w:before="240" w:after="240"/>
        <w:ind w:left="-560" w:right="292" w:firstLine="56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Deve ser preenchido e enviado pelo interessado no ato da inscrição, juntamente com os documentos comprobatórios, na ordem do Formulário) </w:t>
      </w:r>
    </w:p>
    <w:p w:rsidR="003A7771" w:rsidRDefault="003A7771">
      <w:pPr>
        <w:spacing w:before="240" w:after="240"/>
        <w:ind w:left="-560" w:right="292" w:firstLine="560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f4"/>
        <w:tblW w:w="106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1980"/>
        <w:gridCol w:w="1680"/>
        <w:gridCol w:w="1290"/>
        <w:gridCol w:w="1875"/>
        <w:gridCol w:w="1275"/>
      </w:tblGrid>
      <w:tr w:rsidR="003A7771">
        <w:trPr>
          <w:trHeight w:val="739"/>
        </w:trPr>
        <w:tc>
          <w:tcPr>
            <w:tcW w:w="7530" w:type="dxa"/>
            <w:gridSpan w:val="4"/>
            <w:shd w:val="clear" w:color="auto" w:fill="FFFFFF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left="283" w:right="292" w:hanging="28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NOME COMPLETO:</w:t>
            </w:r>
          </w:p>
        </w:tc>
        <w:tc>
          <w:tcPr>
            <w:tcW w:w="3150" w:type="dxa"/>
            <w:gridSpan w:val="2"/>
            <w:shd w:val="clear" w:color="auto" w:fill="FFFFFF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left="141" w:right="29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MATRÍCULA:</w:t>
            </w:r>
          </w:p>
        </w:tc>
      </w:tr>
      <w:tr w:rsidR="003A7771">
        <w:trPr>
          <w:trHeight w:val="508"/>
        </w:trPr>
        <w:tc>
          <w:tcPr>
            <w:tcW w:w="6240" w:type="dxa"/>
            <w:gridSpan w:val="3"/>
            <w:shd w:val="clear" w:color="auto" w:fill="FFFFFF"/>
            <w:tcMar>
              <w:top w:w="0" w:type="dxa"/>
              <w:bottom w:w="0" w:type="dxa"/>
            </w:tcMar>
          </w:tcPr>
          <w:p w:rsidR="003A7771" w:rsidRDefault="003D6B07">
            <w:pPr>
              <w:spacing w:before="240" w:after="240"/>
              <w:ind w:right="29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RG:</w:t>
            </w:r>
          </w:p>
        </w:tc>
        <w:tc>
          <w:tcPr>
            <w:tcW w:w="4440" w:type="dxa"/>
            <w:gridSpan w:val="3"/>
            <w:shd w:val="clear" w:color="auto" w:fill="FFFFFF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left="-3" w:right="29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CPF:</w:t>
            </w:r>
          </w:p>
        </w:tc>
      </w:tr>
      <w:tr w:rsidR="003A7771">
        <w:trPr>
          <w:trHeight w:val="568"/>
        </w:trPr>
        <w:tc>
          <w:tcPr>
            <w:tcW w:w="6240" w:type="dxa"/>
            <w:gridSpan w:val="3"/>
            <w:shd w:val="clear" w:color="auto" w:fill="FFFFFF"/>
            <w:tcMar>
              <w:top w:w="0" w:type="dxa"/>
              <w:bottom w:w="0" w:type="dxa"/>
            </w:tcMar>
          </w:tcPr>
          <w:p w:rsidR="003A7771" w:rsidRDefault="003D6B07">
            <w:pPr>
              <w:spacing w:before="240" w:after="240"/>
              <w:ind w:right="29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E-MAIL:</w:t>
            </w:r>
          </w:p>
        </w:tc>
        <w:tc>
          <w:tcPr>
            <w:tcW w:w="4440" w:type="dxa"/>
            <w:gridSpan w:val="3"/>
            <w:shd w:val="clear" w:color="auto" w:fill="FFFFFF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FONE:</w:t>
            </w:r>
          </w:p>
        </w:tc>
      </w:tr>
      <w:tr w:rsidR="003A7771">
        <w:trPr>
          <w:trHeight w:val="160"/>
        </w:trPr>
        <w:tc>
          <w:tcPr>
            <w:tcW w:w="2580" w:type="dxa"/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left="-740" w:firstLine="804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1980" w:type="dxa"/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left="141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DOCUMENTOS COMPROBATÓRIOS</w:t>
            </w:r>
          </w:p>
        </w:tc>
        <w:tc>
          <w:tcPr>
            <w:tcW w:w="1680" w:type="dxa"/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240" w:after="240"/>
              <w:ind w:left="70" w:hanging="3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PONTUAÇÃO UNITÁRIA E MÁXIMA</w:t>
            </w:r>
          </w:p>
        </w:tc>
        <w:tc>
          <w:tcPr>
            <w:tcW w:w="3165" w:type="dxa"/>
            <w:gridSpan w:val="2"/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240" w:after="240" w:line="276" w:lineRule="auto"/>
              <w:ind w:right="25" w:hanging="45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DESCRIÇÃO DA PONTUAÇÃO (titulação que o interessado possui e enviou comprovante)</w:t>
            </w:r>
          </w:p>
        </w:tc>
        <w:tc>
          <w:tcPr>
            <w:tcW w:w="1275" w:type="dxa"/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right="-8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PONTUAÇÃO OBTIDA</w:t>
            </w:r>
          </w:p>
        </w:tc>
      </w:tr>
      <w:tr w:rsidR="003A7771">
        <w:trPr>
          <w:trHeight w:val="1290"/>
        </w:trPr>
        <w:tc>
          <w:tcPr>
            <w:tcW w:w="2580" w:type="dxa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Doutorado na área da educação</w:t>
            </w:r>
          </w:p>
        </w:tc>
        <w:tc>
          <w:tcPr>
            <w:tcW w:w="1980" w:type="dxa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Diploma de Pós-graduação Stricto Sensu em doutorado na área educacional</w:t>
            </w:r>
          </w:p>
        </w:tc>
        <w:tc>
          <w:tcPr>
            <w:tcW w:w="1680" w:type="dxa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06 pontos por curso e, no máximo, 6 pontos (01 documento)</w:t>
            </w:r>
          </w:p>
        </w:tc>
        <w:tc>
          <w:tcPr>
            <w:tcW w:w="3165" w:type="dxa"/>
            <w:gridSpan w:val="2"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spacing w:before="120" w:after="240"/>
              <w:ind w:right="29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spacing w:before="120" w:after="240"/>
              <w:ind w:right="29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1290"/>
        </w:trPr>
        <w:tc>
          <w:tcPr>
            <w:tcW w:w="2580" w:type="dxa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Mestrado ou Doutorado na área da educação</w:t>
            </w:r>
          </w:p>
        </w:tc>
        <w:tc>
          <w:tcPr>
            <w:tcW w:w="1980" w:type="dxa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Diploma de Pós-graduação Stricto Sensu em mestrado na área educacional</w:t>
            </w:r>
          </w:p>
        </w:tc>
        <w:tc>
          <w:tcPr>
            <w:tcW w:w="1680" w:type="dxa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 pontos por curso e, no máximo, 4 pontos (01 documento)</w:t>
            </w:r>
          </w:p>
        </w:tc>
        <w:tc>
          <w:tcPr>
            <w:tcW w:w="3165" w:type="dxa"/>
            <w:gridSpan w:val="2"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spacing w:before="120" w:after="240"/>
              <w:ind w:right="29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spacing w:before="120" w:after="240"/>
              <w:ind w:right="29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800"/>
        </w:trPr>
        <w:tc>
          <w:tcPr>
            <w:tcW w:w="2580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Pós-graduação Lato Sensu (Especialização) na área de gestão educacional ou afins (mínimo de 360h)</w:t>
            </w:r>
          </w:p>
        </w:tc>
        <w:tc>
          <w:tcPr>
            <w:tcW w:w="1980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Certificado de Curso em Nível de Pós-Graduação Lato Sensu (especialização) área de gestão educacional ou afins.</w:t>
            </w:r>
          </w:p>
        </w:tc>
        <w:tc>
          <w:tcPr>
            <w:tcW w:w="1680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03 pontos por curso e, no máximo, 6 pontos (02 documentos)</w:t>
            </w:r>
          </w:p>
        </w:tc>
        <w:tc>
          <w:tcPr>
            <w:tcW w:w="3165" w:type="dxa"/>
            <w:gridSpan w:val="2"/>
            <w:shd w:val="clear" w:color="auto" w:fill="F2F2F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275" w:type="dxa"/>
            <w:vMerge w:val="restart"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spacing w:before="120" w:after="240"/>
              <w:ind w:right="29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800"/>
        </w:trPr>
        <w:tc>
          <w:tcPr>
            <w:tcW w:w="25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shd w:val="clear" w:color="auto" w:fill="F2F2F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275" w:type="dxa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447"/>
        </w:trPr>
        <w:tc>
          <w:tcPr>
            <w:tcW w:w="2580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Cursos de Extensão e/ou Aperfeiçoamento na área da educação com carga horária igual ou superior a 80 h por curso</w:t>
            </w:r>
          </w:p>
        </w:tc>
        <w:tc>
          <w:tcPr>
            <w:tcW w:w="1980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Certificado de Cursos de Extensão e/ou Aperfeiçoamento na área da educação realizado nos últimos 5 anos, com carga horário de 80 horas ou supe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rior</w:t>
            </w:r>
          </w:p>
        </w:tc>
        <w:tc>
          <w:tcPr>
            <w:tcW w:w="1680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 ponto por título e, no máximo, 4 pontos (02 documentos)</w:t>
            </w:r>
          </w:p>
        </w:tc>
        <w:tc>
          <w:tcPr>
            <w:tcW w:w="3165" w:type="dxa"/>
            <w:gridSpan w:val="2"/>
            <w:vMerge w:val="restart"/>
            <w:shd w:val="clear" w:color="auto" w:fill="F2F2F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275" w:type="dxa"/>
            <w:vMerge w:val="restart"/>
            <w:shd w:val="clear" w:color="auto" w:fill="F2F2F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A7771">
        <w:trPr>
          <w:trHeight w:val="465"/>
        </w:trPr>
        <w:tc>
          <w:tcPr>
            <w:tcW w:w="25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465"/>
        </w:trPr>
        <w:tc>
          <w:tcPr>
            <w:tcW w:w="25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465"/>
        </w:trPr>
        <w:tc>
          <w:tcPr>
            <w:tcW w:w="25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vMerge w:val="restart"/>
            <w:shd w:val="clear" w:color="auto" w:fill="F2F2F2"/>
            <w:tcMar>
              <w:top w:w="0" w:type="dxa"/>
              <w:bottom w:w="0" w:type="dxa"/>
            </w:tcMar>
          </w:tcPr>
          <w:p w:rsidR="003A7771" w:rsidRDefault="003D6B07">
            <w:pPr>
              <w:ind w:right="29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275" w:type="dxa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465"/>
        </w:trPr>
        <w:tc>
          <w:tcPr>
            <w:tcW w:w="25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238"/>
        </w:trPr>
        <w:tc>
          <w:tcPr>
            <w:tcW w:w="25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1007"/>
        </w:trPr>
        <w:tc>
          <w:tcPr>
            <w:tcW w:w="2580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Experiência profissional pela atuação prévia em gestão escolar ou gestão educacional, Atuação comprovada como diretor ou vice-diretor de escola na rede pública ou como gerente ou coordenador pedagógico ou atividade afim</w:t>
            </w:r>
          </w:p>
        </w:tc>
        <w:tc>
          <w:tcPr>
            <w:tcW w:w="1980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Comprovante de rendimento, declaraçã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o, termo ou outro documento comprobatório de experiência</w:t>
            </w:r>
          </w:p>
        </w:tc>
        <w:tc>
          <w:tcPr>
            <w:tcW w:w="1680" w:type="dxa"/>
            <w:vMerge w:val="restart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 pontos por ano e, no máximo, 10 pontos (01 documento)</w:t>
            </w:r>
          </w:p>
        </w:tc>
        <w:tc>
          <w:tcPr>
            <w:tcW w:w="3165" w:type="dxa"/>
            <w:gridSpan w:val="2"/>
            <w:vMerge w:val="restart"/>
            <w:shd w:val="clear" w:color="auto" w:fill="F2F2F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3A7771" w:rsidRDefault="003A7771">
            <w:pPr>
              <w:spacing w:before="120" w:after="240"/>
              <w:ind w:right="292" w:firstLine="1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shd w:val="clear" w:color="auto" w:fill="F2F2F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3A7771" w:rsidRDefault="003D6B07">
            <w:pPr>
              <w:spacing w:before="120" w:after="240"/>
              <w:ind w:right="292" w:firstLine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A7771">
        <w:trPr>
          <w:trHeight w:val="1007"/>
        </w:trPr>
        <w:tc>
          <w:tcPr>
            <w:tcW w:w="25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F2F2F2"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330"/>
        </w:trPr>
        <w:tc>
          <w:tcPr>
            <w:tcW w:w="2580" w:type="dxa"/>
            <w:vMerge w:val="restart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3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Cursos ou eventos de formação continuada (Mínimo de 40 horas), realizados nos últimos 5 anos. </w:t>
            </w:r>
          </w:p>
        </w:tc>
        <w:tc>
          <w:tcPr>
            <w:tcW w:w="1980" w:type="dxa"/>
            <w:vMerge w:val="restart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3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Certificado de Cursos ou eventos de formação continuada (Mínimo de 40 horas) realizado nos últimos 5 anos.</w:t>
            </w:r>
          </w:p>
        </w:tc>
        <w:tc>
          <w:tcPr>
            <w:tcW w:w="1680" w:type="dxa"/>
            <w:vMerge w:val="restart"/>
            <w:tcMar>
              <w:top w:w="0" w:type="dxa"/>
              <w:bottom w:w="0" w:type="dxa"/>
            </w:tcMar>
            <w:vAlign w:val="center"/>
          </w:tcPr>
          <w:p w:rsidR="003A7771" w:rsidRDefault="003D6B07">
            <w:pPr>
              <w:spacing w:before="120" w:after="240"/>
              <w:ind w:firstLine="3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 pontos por curso e, no máximo, 10 pontos (05 documentos)</w:t>
            </w:r>
          </w:p>
          <w:p w:rsidR="003A7771" w:rsidRDefault="003D6B07">
            <w:pPr>
              <w:spacing w:before="120" w:after="240"/>
              <w:ind w:firstLine="3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165" w:type="dxa"/>
            <w:gridSpan w:val="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275" w:type="dxa"/>
            <w:vMerge w:val="restart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3A7771">
        <w:trPr>
          <w:trHeight w:val="330"/>
        </w:trPr>
        <w:tc>
          <w:tcPr>
            <w:tcW w:w="25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275" w:type="dxa"/>
            <w:vMerge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330"/>
        </w:trPr>
        <w:tc>
          <w:tcPr>
            <w:tcW w:w="25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1275" w:type="dxa"/>
            <w:vMerge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330"/>
        </w:trPr>
        <w:tc>
          <w:tcPr>
            <w:tcW w:w="25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1275" w:type="dxa"/>
            <w:vMerge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330"/>
        </w:trPr>
        <w:tc>
          <w:tcPr>
            <w:tcW w:w="25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80" w:type="dxa"/>
            <w:vMerge/>
            <w:tcMar>
              <w:top w:w="0" w:type="dxa"/>
              <w:bottom w:w="0" w:type="dxa"/>
            </w:tcMar>
            <w:vAlign w:val="center"/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65" w:type="dxa"/>
            <w:gridSpan w:val="2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 w:firstLine="3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275" w:type="dxa"/>
            <w:vMerge/>
            <w:tcMar>
              <w:top w:w="0" w:type="dxa"/>
              <w:bottom w:w="0" w:type="dxa"/>
            </w:tcMar>
          </w:tcPr>
          <w:p w:rsidR="003A7771" w:rsidRDefault="003A77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A7771">
        <w:trPr>
          <w:trHeight w:val="495"/>
        </w:trPr>
        <w:tc>
          <w:tcPr>
            <w:tcW w:w="9405" w:type="dxa"/>
            <w:gridSpan w:val="5"/>
            <w:shd w:val="clear" w:color="auto" w:fill="BFBFBF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left="-740" w:right="29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PONTUAÇÃO TOTAL (MÁXIMO 40 PONTOS)</w:t>
            </w:r>
          </w:p>
        </w:tc>
        <w:tc>
          <w:tcPr>
            <w:tcW w:w="1275" w:type="dxa"/>
            <w:shd w:val="clear" w:color="auto" w:fill="BFBFBF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left="-740" w:right="29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3A7771">
        <w:trPr>
          <w:trHeight w:val="3165"/>
        </w:trPr>
        <w:tc>
          <w:tcPr>
            <w:tcW w:w="10680" w:type="dxa"/>
            <w:gridSpan w:val="6"/>
            <w:shd w:val="clear" w:color="auto" w:fill="FFFFFF"/>
            <w:tcMar>
              <w:top w:w="0" w:type="dxa"/>
              <w:bottom w:w="0" w:type="dxa"/>
            </w:tcMar>
          </w:tcPr>
          <w:p w:rsidR="003A7771" w:rsidRDefault="003D6B07">
            <w:pPr>
              <w:spacing w:before="120" w:after="240"/>
              <w:ind w:right="2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DECLARO, para os devidos fins de direito, sob as penas da lei,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que as informações prestadas e documentos que apresento são verdadeiros e autênticos (fiéis a verdade e condizentes com a realidade dos fatos).</w:t>
            </w:r>
          </w:p>
          <w:p w:rsidR="003A7771" w:rsidRDefault="003D6B07">
            <w:pPr>
              <w:spacing w:before="120" w:after="240"/>
              <w:ind w:left="-740" w:right="2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:rsidR="003A7771" w:rsidRDefault="003D6B07">
            <w:pPr>
              <w:spacing w:before="120" w:after="240"/>
              <w:ind w:left="-740" w:right="29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Vilhena, _____, de _____________ de 2026.</w:t>
            </w:r>
          </w:p>
          <w:p w:rsidR="003A7771" w:rsidRDefault="003D6B07">
            <w:pPr>
              <w:spacing w:before="240" w:line="276" w:lineRule="auto"/>
              <w:ind w:left="-1600" w:right="29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A7771" w:rsidRDefault="003D6B07">
            <w:pPr>
              <w:spacing w:before="240" w:line="276" w:lineRule="auto"/>
              <w:ind w:left="-1600" w:right="2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__________________________________________________________________________</w:t>
            </w:r>
          </w:p>
          <w:p w:rsidR="003A7771" w:rsidRDefault="003D6B07">
            <w:pPr>
              <w:spacing w:before="240" w:line="276" w:lineRule="auto"/>
              <w:ind w:left="-1600" w:right="292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Nome completo e assinatura do Candidato</w:t>
            </w:r>
          </w:p>
        </w:tc>
      </w:tr>
    </w:tbl>
    <w:p w:rsidR="003A7771" w:rsidRDefault="003D6B07">
      <w:pPr>
        <w:spacing w:before="240" w:after="240"/>
        <w:ind w:left="-560" w:right="292" w:firstLine="5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A7771" w:rsidRDefault="003A7771">
      <w:pPr>
        <w:spacing w:before="120" w:after="120"/>
        <w:ind w:left="-700" w:right="292"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7771" w:rsidRDefault="003A7771">
      <w:pPr>
        <w:spacing w:before="120" w:after="120"/>
        <w:ind w:left="-700" w:right="292"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7771" w:rsidRDefault="003A7771">
      <w:pPr>
        <w:spacing w:before="120" w:after="120"/>
        <w:ind w:left="-700" w:right="292"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7771" w:rsidRDefault="003A7771">
      <w:pPr>
        <w:spacing w:before="120" w:after="120"/>
        <w:ind w:left="-700" w:right="292"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7771" w:rsidRDefault="003A7771">
      <w:pPr>
        <w:spacing w:before="120" w:after="120"/>
        <w:ind w:left="-700" w:right="292"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7771" w:rsidRDefault="003A7771">
      <w:pPr>
        <w:spacing w:before="120" w:after="120"/>
        <w:ind w:left="-700" w:right="292"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7771" w:rsidRDefault="003A7771">
      <w:pPr>
        <w:spacing w:before="120" w:after="120"/>
        <w:ind w:left="-700" w:right="292" w:firstLine="70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A77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708" w:right="425" w:bottom="420" w:left="779" w:header="540" w:footer="11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B07" w:rsidRDefault="003D6B07">
      <w:r>
        <w:separator/>
      </w:r>
    </w:p>
  </w:endnote>
  <w:endnote w:type="continuationSeparator" w:id="0">
    <w:p w:rsidR="003D6B07" w:rsidRDefault="003D6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BAB04D4F-BBB1-4B13-AD79-096E9CE3AAC7}"/>
    <w:embedBold r:id="rId2" w:fontKey="{CA058C66-62B0-4F4B-B9E0-FEAD9BEF80A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BA5C44E-7174-485E-BEE1-EEB9FAA0FF47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4" w:fontKey="{AD58A64F-7683-41CD-BB04-320E6F5F585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771" w:rsidRDefault="003A77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771" w:rsidRDefault="003D6B07">
    <w:pPr>
      <w:jc w:val="right"/>
    </w:pPr>
    <w:r>
      <w:fldChar w:fldCharType="begin"/>
    </w:r>
    <w:r>
      <w:instrText>PAGE</w:instrText>
    </w:r>
    <w:r w:rsidR="00955AAB">
      <w:fldChar w:fldCharType="separate"/>
    </w:r>
    <w:r w:rsidR="00955AAB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771" w:rsidRDefault="003D6B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fldChar w:fldCharType="begin"/>
    </w:r>
    <w:r>
      <w:instrText>PAGE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B07" w:rsidRDefault="003D6B07">
      <w:r>
        <w:separator/>
      </w:r>
    </w:p>
  </w:footnote>
  <w:footnote w:type="continuationSeparator" w:id="0">
    <w:p w:rsidR="003D6B07" w:rsidRDefault="003D6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771" w:rsidRDefault="003A77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771" w:rsidRDefault="003D6B07">
    <w:pPr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PODER EXECUTIVO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5832271</wp:posOffset>
          </wp:positionH>
          <wp:positionV relativeFrom="paragraph">
            <wp:posOffset>-28574</wp:posOffset>
          </wp:positionV>
          <wp:extent cx="892379" cy="8763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2379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-47624</wp:posOffset>
          </wp:positionH>
          <wp:positionV relativeFrom="paragraph">
            <wp:posOffset>-28574</wp:posOffset>
          </wp:positionV>
          <wp:extent cx="881697" cy="87296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1697" cy="8729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A7771" w:rsidRDefault="003D6B07">
    <w:pPr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MUNICÍPIO DE VILHENA</w:t>
    </w:r>
  </w:p>
  <w:p w:rsidR="003A7771" w:rsidRDefault="003D6B07">
    <w:pPr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ESTADO DE RONDÔNIA</w:t>
    </w:r>
  </w:p>
  <w:p w:rsidR="003A7771" w:rsidRDefault="003D6B07">
    <w:pPr>
      <w:jc w:val="center"/>
      <w:rPr>
        <w:rFonts w:ascii="Arial" w:eastAsia="Arial" w:hAnsi="Arial" w:cs="Arial"/>
        <w:b/>
        <w:bCs/>
        <w:sz w:val="20"/>
        <w:szCs w:val="20"/>
        <w:u w:val="single"/>
      </w:rPr>
    </w:pPr>
    <w:r>
      <w:rPr>
        <w:rFonts w:ascii="Arial" w:eastAsia="Arial" w:hAnsi="Arial" w:cs="Arial"/>
        <w:b/>
        <w:bCs/>
        <w:sz w:val="20"/>
        <w:szCs w:val="20"/>
        <w:u w:val="single"/>
      </w:rPr>
      <w:t>Secretaria de Educação</w:t>
    </w:r>
  </w:p>
  <w:p w:rsidR="003A7771" w:rsidRDefault="003A7771">
    <w:pPr>
      <w:jc w:val="center"/>
      <w:rPr>
        <w:rFonts w:ascii="Arial" w:eastAsia="Arial" w:hAnsi="Arial" w:cs="Arial"/>
        <w:b/>
        <w:bCs/>
        <w:sz w:val="20"/>
        <w:szCs w:val="20"/>
        <w:u w:val="single"/>
      </w:rPr>
    </w:pPr>
  </w:p>
  <w:p w:rsidR="003A7771" w:rsidRDefault="003A7771">
    <w:pPr>
      <w:jc w:val="center"/>
      <w:rPr>
        <w:rFonts w:ascii="Arial" w:eastAsia="Arial" w:hAnsi="Arial" w:cs="Arial"/>
        <w:b/>
        <w:bCs/>
        <w:sz w:val="20"/>
        <w:szCs w:val="20"/>
        <w:u w:val="single"/>
      </w:rPr>
    </w:pPr>
  </w:p>
  <w:p w:rsidR="003A7771" w:rsidRDefault="003A7771">
    <w:pPr>
      <w:jc w:val="center"/>
      <w:rPr>
        <w:rFonts w:ascii="Arial" w:eastAsia="Arial" w:hAnsi="Arial" w:cs="Arial"/>
        <w:b/>
        <w:bCs/>
        <w:sz w:val="20"/>
        <w:szCs w:val="20"/>
        <w:u w:val="single"/>
      </w:rPr>
    </w:pPr>
  </w:p>
  <w:p w:rsidR="003A7771" w:rsidRDefault="003A7771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771" w:rsidRDefault="003D6B07">
    <w:pPr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PODER EXECUTIVO</w:t>
    </w:r>
    <w:r>
      <w:rPr>
        <w:noProof/>
      </w:rPr>
      <w:drawing>
        <wp:anchor distT="114300" distB="114300" distL="114300" distR="114300" simplePos="0" relativeHeight="251660288" behindDoc="0" locked="0" layoutInCell="1" hidden="0" allowOverlap="1">
          <wp:simplePos x="0" y="0"/>
          <wp:positionH relativeFrom="column">
            <wp:posOffset>-47624</wp:posOffset>
          </wp:positionH>
          <wp:positionV relativeFrom="paragraph">
            <wp:posOffset>-28574</wp:posOffset>
          </wp:positionV>
          <wp:extent cx="881697" cy="87296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1697" cy="8729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1312" behindDoc="0" locked="0" layoutInCell="1" hidden="0" allowOverlap="1">
          <wp:simplePos x="0" y="0"/>
          <wp:positionH relativeFrom="column">
            <wp:posOffset>5832271</wp:posOffset>
          </wp:positionH>
          <wp:positionV relativeFrom="paragraph">
            <wp:posOffset>-28574</wp:posOffset>
          </wp:positionV>
          <wp:extent cx="892379" cy="8763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2379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A7771" w:rsidRDefault="003D6B07">
    <w:pPr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MUNICÍPIO DE VILHENA</w:t>
    </w:r>
  </w:p>
  <w:p w:rsidR="003A7771" w:rsidRDefault="003D6B07">
    <w:pPr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ESTADO DE RONDÔNIA</w:t>
    </w:r>
  </w:p>
  <w:p w:rsidR="003A7771" w:rsidRDefault="003D6B07">
    <w:pPr>
      <w:jc w:val="center"/>
      <w:rPr>
        <w:rFonts w:ascii="Arial" w:eastAsia="Arial" w:hAnsi="Arial" w:cs="Arial"/>
        <w:b/>
        <w:bCs/>
        <w:sz w:val="20"/>
        <w:szCs w:val="20"/>
        <w:u w:val="single"/>
      </w:rPr>
    </w:pPr>
    <w:r>
      <w:rPr>
        <w:rFonts w:ascii="Arial" w:eastAsia="Arial" w:hAnsi="Arial" w:cs="Arial"/>
        <w:b/>
        <w:bCs/>
        <w:sz w:val="20"/>
        <w:szCs w:val="20"/>
        <w:u w:val="single"/>
      </w:rPr>
      <w:t>Secretaria de Educação</w:t>
    </w:r>
  </w:p>
  <w:p w:rsidR="003A7771" w:rsidRDefault="003A7771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B06E3"/>
    <w:multiLevelType w:val="multilevel"/>
    <w:tmpl w:val="EA04503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B6F2609"/>
    <w:multiLevelType w:val="multilevel"/>
    <w:tmpl w:val="D26048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71"/>
    <w:rsid w:val="003A7771"/>
    <w:rsid w:val="003D6B07"/>
    <w:rsid w:val="0095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CC990"/>
  <w15:docId w15:val="{1EE4A2B8-C2BC-4462-84A8-4F3E50A3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1693" w:right="705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Arial" w:eastAsia="Arial" w:hAnsi="Arial" w:cs="Arial"/>
      <w:b/>
      <w:bCs/>
      <w:sz w:val="26"/>
      <w:szCs w:val="2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130" w:firstLine="71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30"/>
      <w:ind w:left="1130" w:firstLine="71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074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074B1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074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074B1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15B0E"/>
    <w:rPr>
      <w:rFonts w:ascii="Calibri" w:eastAsia="Calibri" w:hAnsi="Calibri" w:cs="Calibri"/>
      <w:sz w:val="24"/>
      <w:szCs w:val="24"/>
      <w:lang w:val="pt-PT"/>
    </w:rPr>
  </w:style>
  <w:style w:type="paragraph" w:styleId="NormalWeb">
    <w:name w:val="Normal (Web)"/>
    <w:basedOn w:val="Normal"/>
    <w:uiPriority w:val="99"/>
    <w:semiHidden/>
    <w:unhideWhenUsed/>
    <w:rsid w:val="00E443FD"/>
    <w:rPr>
      <w:rFonts w:ascii="Times New Roman" w:hAnsi="Times New Roman" w:cs="Times New Roman"/>
      <w:sz w:val="24"/>
      <w:szCs w:val="24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i4Qy1KDGl1U3lmAspGgGeBTOgA==">CgMxLjAyDmgua3BiaHgydjZsbDRpMg5oLmZwOHc2YWJzZXgzaDIOaC5ubWRxcXZidHZ4djMyDmguYzJ4bGVqZTB3N2p6Mg1oLjEweWY1czRkczNxMg5oLjF4bXA2Y2l4djhnajIOaC41YjVjd2d6OHA3N2IyDmguamkwZHBqOWN1dHJ4Mg5oLnIwb2d1Nms4MnR5dTIOaC45YnNjZ2I1c2tsemMyDmgubGZsM2V0aThrZmduOAByITFEd3VMUFdnY1pXY05JaXZsNFJWclVIQ3RUMFhSTXlP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2118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marcia.firmino</dc:creator>
  <cp:lastModifiedBy>Semed-14298</cp:lastModifiedBy>
  <cp:revision>2</cp:revision>
  <dcterms:created xsi:type="dcterms:W3CDTF">2026-04-09T12:49:00Z</dcterms:created>
  <dcterms:modified xsi:type="dcterms:W3CDTF">2026-04-09T12:49:00Z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2025-06-20T00:00:00Z</vt:filetime>
  </property>
  <property fmtid="{D5CDD505-2E9C-101B-9397-08002B2CF9AE}" pid="5" name="Producer">
    <vt:lpwstr>Microsoft® Word para Microsoft 365; modified using iText® 5.5.10 ©2000-2015 iText Group NV (AGPL-version)</vt:lpwstr>
  </property>
</Properties>
</file>