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PSC EXAM CALENDER NOVEMBER 2015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1.17/11/2015 Tuesday LECTURER IN ARABIC COLLEGIATE EDUCATION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Number:579/2012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Syllabus:For Detailed syllabus please visit website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Candidates can download the Admission Tickets through their One time Registration profile in the website from 03/11/2015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2.17/11/2015 Tuesday LECTURER IN TAMIL COLLEGIATE EDUCATION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Number:577/2012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Medium of questions:Part 1 to VII –Tamil &amp; VIII to X-English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03/11/2015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3.17/11/2015 Tuesday 07.30 AM to 09.15 AM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Number:448/2014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HEALTH SERVICES (HEALTH TRANSPORT CENTRAL WORKSHOP)</w:t>
      </w:r>
      <w:r w:rsidDel="00000000" w:rsidR="00000000" w:rsidRPr="00000000">
        <w:rPr>
          <w:rtl w:val="0"/>
        </w:rPr>
        <w:br w:type="textWrapping"/>
        <w:t xml:space="preserve">Main topics:Part I:General Knowledge,Current Affairs &amp; Renaissance in Kerala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Science,part III:Simple Arithmetic &amp; Mental ability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Questions:Malayalam/Tamil/Kannada)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03/11/2015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4.18/11/2015 Wednesday 07.30 AM to 09.15 AM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Number:208/2013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RESEARCH OFFICER ECONOMICS &amp; STATISTICS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1:Questions based on statistics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II:Questions based on Economic,Part III:Questions based on Mathematics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IV:General Knowledge,Current Affairs &amp; Renaissance in Kerala(Medium of Questions:English)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04/11/2015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5.19/11/2015 Thursday 07.30 AM to 09.15 AM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Number:03/01/2013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TECHNICIAN GRADE II(BLACKSMITH CUM WELDER)(PART I-GENERAL CATEGORY)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KERALA CO-OPERATIVE MILK MARKETING FEDERATION LIMITED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05/11/2015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TECHNICIAN GRADE II(BLACKSMITH CUM WELDER)(PART I-SOCIETY CATEGORY)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KERALA CO-OPERATIVE MILK MARKETING FEDERATION LIMITED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Category Number:04/01/2013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1:Questions based on NTC Blacksmith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II:Questions based on NTC Welder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III:General Knowledge,Current Affairs &amp; Renaissance in Kerala(Medium of Questions:English)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05/11/2015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6.20/11/2015 Friday 07.30 AM to 09.15 AM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Number:413/2014 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SOIL SURVEY OFFICER/RESEARCH ASSISTANT/CARTOGRAPHER/TECHNICAL ASSISTANT SOIL SURVEY &amp; SOIL CONSERVATION 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Topics:Questions based on Degree in Agriculture(Medium of Questions:English)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06/11/2015.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7.21/11/2015 Saturday 01.30 PM to 03.15 PM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Number:504/2014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OVERSEER GRADE III(NCA NOTIFICATION)PANCHAYATH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07/11/2015.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Number:505/2014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OVERSEER GRADE III(NCA NOTIFICATION)PANCHAYATH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07/11/2015.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Number:506/2014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OVERSEER GRADE III(NCA NOTIFICATION)PANCHAYATH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I:Questions based on Technical Qualification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Knowledge,Current Affairs &amp; Renaissance in Kerala(Medium of Questions:English)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07/11/2015.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8.21/11/2015 Saturday 01.30 PM to 03.15 PM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Number:378/2014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LOWER DIVISION CLERK(KANNADA &amp; MALAYALAM KNOWING)(NCA NOTIFICATION)VARIOUS PRELIMINARY TEST</w:t>
      </w:r>
      <w:r w:rsidDel="00000000" w:rsidR="00000000" w:rsidRPr="00000000">
        <w:rPr>
          <w:rtl w:val="0"/>
        </w:rPr>
        <w:br w:type="textWrapping"/>
        <w:t xml:space="preserve">Main Topics:Part Ia:Simple Arithmetic and Mental Ability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1b:General Knowledge and Current Affairs,1c:Kannada Grammar ,usage and Vocabulary,part IIa:General Science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IIb:Indian national Movement and Renaissance in Kerala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IIc:Malayalam Grammar,usage and vocabulary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III:General English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Questions:Part I:Kannada,Part II:Malayalam,Part III:General English)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07/11/2015.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9.24/11/2015 Tuesday 07.30 AM to 09.15 AM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Number:71/2013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TECHNICIAN GRADE II(REFRIGERATION MECHANIC)(PART I-GENERAL CATEGORY)KERALA CO-OPERATIVE MILK MARKETING FEDERATION LIMITED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11/11/2015.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Number:72/2013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TECHNICIAN GRADE II(REFRIGERATION MECHANIC)(PART I-SOCIETY CATEGORY-DIRECT RECRUITMENT FROM ELIGIBLE EMPLOYEES OF MEMBER SOCIETIES AFFILIATED TO KERALA COOPERATIVE MILK MARKETING FEDERATION LIMITED)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KERALA CO-OPERATIVE MILK MARKETING FEDERATION LIMITED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I:Questions based on Technical Qualification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Knowledgem,Current Affairs &amp; Renaissance in Kerala(Medium of Questions:English)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11/11/2015.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10.25/11/2015 Wednesday 07.30 AM to 09.15 AM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Number:427/2014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SECOND GRADE OVERSEER/SECOND GRADE DRAFTSMAN LOCAL SELF GOVERNMENT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I:Questions based on Technical Qualification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Knowledge,Current Affairs &amp; Renaissance in Kerala(Medium of Questions:English)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11/11/2015.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11.26/11/2015 Thursday 07.30 AM to 09.15 AM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Number:80/2015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FOOD SAFETY OFFICER FOOD SAFETY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I:Food Technology ,part II:Dairy Technology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III:Veterinary Science,Part IV:Food Safety and Allied Laws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v:Nutritional Biochemistry &amp; Food Analysis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VI:Microbiological,Biotechnological &amp; Medical Aspects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VII:Agricultural Sciences,Part VIII:Indian National Movement &amp; Renaissance in Kerala,Part IX:Mental Ability &amp; Test of Reasoning.Part X:General English(Medium of Questions:English)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12/11/2015.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12.27/11/2015 Friday 07.30 AM to 09.15 AM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Number:571/2014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JUNIOR HEALTH INSPECTOR GRADE II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MUNICIPAL COMMON SERVICE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13/11/2015.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Number:137/2015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JUNIOR HEALTH INSPECTOR GRADE II MUNICIPAL COMMON SERVICE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I:General Knowledge,Current Affairs &amp; Renaissance in kerala,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II:Physical Science,Part III:Natural Science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IV:Questions based on Technical Qualification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Questions:English)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13/11/2015.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13.28/11/2015 Saturday 09.30 AM to 11.15 AM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Number:456/2012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VILLAGE EXTENSION OFFICER GRADE II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(NCA NOTIFICATION)RURAL DEVELOPMENT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I:Simple arithmetic and Mental Ability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Knowledge,Current Affairs &amp; Renaissance in Kerala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III:General English,Part IV:Regional Language Language(Malayalam/Tamil/Kannada)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Questions:Malayalam/Tamil/Kannada)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16/11/2015.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14.28/11/2015 Saturday 01.30 PM to 03.15 PM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Number:669/2014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MATRON GRADE I SOCIAL JUSTICE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I:General Knowledge,Current Affairs &amp; Renaissance in Kerala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II:General English,Part III:Simple Arithmetic &amp; Mental ability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Questions:Malayalam/Tamil/Kannada)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16/11/2015.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ONLINE EXAMINATION PROGRAMME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15.16/11/2015 Monday 11.00 AM to 01.15 PM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Number:101/2010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DEPUTY GENERAL MANAGER(PART I-GENERAL CATEGORY)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KERALA STATE CO-OPERATIVE BANK ONLINE EXAMINATION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06/11/2015.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Number:102/2010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DEPUTY GENERAL MANAGER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(PART II-SOCIETY CATEGORY-DIRECT RECRUITMENT FROM ELIGIBLE EMPLOYEES OF MEMBER SOCIETIES/PRIMARY CO-OPERATIVE SOCIETIES AFFILIATED TO THE KERALA STATE CO-OPERATIVE BANK LIMITED)KERALA STATE CO-OPERATIVE BANK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I:General Knowledge,Current Affairs ,Facts about India &amp; Facts about Kerala,Part II:Operations Research,Human Resource Management &amp; Marketing Management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III:Accounting ,Financial Management,Company Accounts &amp; Banking (medium of Questions:English)ONLINE EXAMINATION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06/11/2015.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16.23/11/2015  Monday 11.00 AM to 01.15 PM 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Number:02/01/2012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LECTURER IN COMPUTER SCIENCE COLLEGIATE EDUCATION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Medium of Questions:English)ONLINE EXAMINATION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13/11/2015.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17.25/11/2015 Wednesday 11.00 AM to 01.15 PM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Number:581/2014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HIGHER SECONDARY SCHOOL TEACHER(GEOGRAPHY)(SR FROM SC/ST ONLY)HIGHER SECONDARY EDUCATION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Questions:English)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ONLINE EXAMINATION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15/11/2015.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18.27/11/2015 Friday 11.00 AM to 01.15 PM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Number:22/2015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HIGHER SECONDARY SCHOOL TEACHER(JUNIOR)-ENGLISH(NCA NOTIFICATION)HIGHER SECONDARY  EDUCATION ONLINE EXAMINATION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17/11/2015.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Number:55/2015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HIGHER SECONDARY SCHOOL TEACHER(JUNIOR)ENGLISH (NCA NOTIFICATION)HIGHER SECONDARY EDUCATION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SYLLABUS:An Objective type Test based on the qualification prescribed for the post(Medium of Questions:English)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ONLINE EXAMINATION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17/11/2015.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19.30/11/2015 Monday 11.00 AM to 01.15 PM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Category Number:60/2014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LECTURER IN POLYMER TECHNOLOGY (POLYTECHNICS)TECHNICAL EDUCATION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Main Topics:Part I:General Polymer Science,Part II:Polymeric Materials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III:Polymer Characterization &amp; Testing,Part IV:Polymer Processing 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V:Polymer Rheology,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VI:Rubber Product &amp; Manufacture 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 V:Polymer Rheology,part VI:Rubber Product &amp; Manufacture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VII:Polymer Blends &amp; Composites,Part VIII:Latex Technology 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IX:General Knowledge,Current Affairs &amp; Renaissance in Kerala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(Medium of Questions:English)ONLINE EXAMINATION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Candidate can download the admission tickets through their one time registration profile in the website from 20/11/2015.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/>
    </w:pPr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MORE FILES DOWNLOAD VISIT </w:t>
    </w: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HTTP://WWW.WISHYOUONLINE.BLOGSPOT.COM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/>
    </w:pPr>
    <w:hyperlink r:id="rId1">
      <w:r w:rsidDel="00000000" w:rsidR="00000000" w:rsidRPr="00000000">
        <w:rPr>
          <w:rFonts w:ascii="Calibri" w:cs="Calibri" w:eastAsia="Calibri" w:hAnsi="Calibri"/>
          <w:b w:val="0"/>
          <w:bCs w:val="0"/>
          <w:color w:val="1155cc"/>
          <w:sz w:val="22"/>
          <w:szCs w:val="22"/>
          <w:u w:val="single"/>
          <w:rtl w:val="0"/>
        </w:rPr>
        <w:t xml:space="preserve">HTTP://WWW.FACEBOOK.COM/WISHYOUONLINE</w:t>
      </w:r>
    </w:hyperlink>
    <w:r w:rsidDel="00000000" w:rsidR="00000000" w:rsidRPr="00000000">
      <w:rPr>
        <w:rFonts w:ascii="Calibri" w:cs="Calibri" w:eastAsia="Calibri" w:hAnsi="Calibri"/>
        <w:b w:val="0"/>
        <w:bCs w:val="0"/>
        <w:sz w:val="22"/>
        <w:szCs w:val="22"/>
        <w:rtl w:val="0"/>
      </w:rPr>
      <w:t xml:space="preserve"> ,SHARE TO YOUR FRIENDS PLEASE MAY HELP THEM.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wishyouonline.blogspot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WISHYOU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