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DD01F2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217E67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7E6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DD01F2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E84E49" w:rsidRDefault="00E84E49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84E49"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DD01F2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963E84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63E8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14 - 18, 2022 </w:t>
            </w:r>
            <w:bookmarkStart w:id="0" w:name="_GoBack"/>
            <w:bookmarkEnd w:id="0"/>
            <w:r w:rsidR="00020170">
              <w:rPr>
                <w:rFonts w:ascii="Cambria" w:hAnsi="Cambria" w:cs="Cambria"/>
                <w:b/>
                <w:bCs/>
                <w:sz w:val="20"/>
                <w:szCs w:val="20"/>
              </w:rPr>
              <w:t>(WEEK 2)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D01F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168"/>
        <w:gridCol w:w="2610"/>
        <w:gridCol w:w="2880"/>
        <w:gridCol w:w="3060"/>
        <w:gridCol w:w="2880"/>
        <w:gridCol w:w="2880"/>
      </w:tblGrid>
      <w:tr w:rsidR="00DD01F2" w:rsidRPr="00DD01F2" w:rsidTr="00DD01F2">
        <w:tc>
          <w:tcPr>
            <w:tcW w:w="3168" w:type="dxa"/>
            <w:shd w:val="clear" w:color="auto" w:fill="6B7A8F"/>
            <w:vAlign w:val="center"/>
          </w:tcPr>
          <w:p w:rsidR="004C3209" w:rsidRPr="00DD01F2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610" w:type="dxa"/>
            <w:shd w:val="clear" w:color="auto" w:fill="6B7A8F"/>
          </w:tcPr>
          <w:p w:rsidR="004C3209" w:rsidRPr="00DD01F2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4C3209" w:rsidRPr="00DD01F2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4C3209" w:rsidRPr="00DD01F2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4C3209" w:rsidRPr="00DD01F2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880" w:type="dxa"/>
            <w:shd w:val="clear" w:color="auto" w:fill="6B7A8F"/>
          </w:tcPr>
          <w:p w:rsidR="004C3209" w:rsidRPr="00DD01F2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DD01F2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9"/>
        <w:gridCol w:w="2520"/>
        <w:gridCol w:w="2970"/>
        <w:gridCol w:w="3060"/>
        <w:gridCol w:w="2880"/>
        <w:gridCol w:w="2888"/>
      </w:tblGrid>
      <w:tr w:rsidR="00DD01F2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DD01F2" w:rsidRPr="00E84E49" w:rsidRDefault="00DD01F2" w:rsidP="00F8773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I. LAYUNIN</w:t>
            </w:r>
          </w:p>
        </w:tc>
        <w:tc>
          <w:tcPr>
            <w:tcW w:w="14318" w:type="dxa"/>
            <w:gridSpan w:val="5"/>
            <w:shd w:val="clear" w:color="auto" w:fill="auto"/>
            <w:vAlign w:val="center"/>
          </w:tcPr>
          <w:p w:rsidR="00DD01F2" w:rsidRPr="00E84E49" w:rsidRDefault="00DD01F2" w:rsidP="00F8773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E84E49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bottom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A. PAMANTAYANG PANGNILALAMAN</w:t>
            </w:r>
          </w:p>
        </w:tc>
        <w:tc>
          <w:tcPr>
            <w:tcW w:w="14318" w:type="dxa"/>
            <w:gridSpan w:val="5"/>
            <w:shd w:val="clear" w:color="auto" w:fill="auto"/>
          </w:tcPr>
          <w:p w:rsidR="00E84E49" w:rsidRPr="00E84E49" w:rsidRDefault="00E84E49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Nasusuri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gawaing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pangkabuhayan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heograpiya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oportunidad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hamong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kaakibat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tungo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pag-unlad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E84E49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bottom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B. PAMANTAYAN SA PAGGANAP</w:t>
            </w:r>
          </w:p>
        </w:tc>
        <w:tc>
          <w:tcPr>
            <w:tcW w:w="14318" w:type="dxa"/>
            <w:gridSpan w:val="5"/>
            <w:shd w:val="clear" w:color="auto" w:fill="auto"/>
          </w:tcPr>
          <w:p w:rsidR="00E84E49" w:rsidRPr="00E84E49" w:rsidRDefault="00E84E49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Nakapagpapakita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pagpapahalaga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gawaing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pangkabuhayan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nakatutulong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pagkakakilanlang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Pilipino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pag-unlad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bottom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C. MGA KASANAYAN SA PAGKATUTO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tabs>
                <w:tab w:val="left" w:pos="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Naipaliliwanag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</w:p>
          <w:p w:rsidR="00020170" w:rsidRPr="00E84E49" w:rsidRDefault="00020170" w:rsidP="00DC4A0E">
            <w:pPr>
              <w:tabs>
                <w:tab w:val="left" w:pos="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ngmga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020170" w:rsidRPr="00E84E49" w:rsidRDefault="00020170" w:rsidP="00DC4A0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AP4LKE-IIb-2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tabs>
                <w:tab w:val="left" w:pos="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Naipaliliwanag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</w:p>
          <w:p w:rsidR="00020170" w:rsidRPr="00E84E49" w:rsidRDefault="00020170" w:rsidP="00F87732">
            <w:pPr>
              <w:tabs>
                <w:tab w:val="left" w:pos="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ngmga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AP4LKE-IIb-2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Natatalakay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2.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Napahahalagahan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pagpapanatili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malinis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ab/>
            </w:r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AP4LKE-IIb-d-3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Natatalakay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2.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Napahahalagahan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pagpapanatili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malinis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ab/>
            </w:r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AP4LKE-IIb-d-3</w:t>
            </w:r>
          </w:p>
        </w:tc>
      </w:tr>
      <w:tr w:rsidR="00020170" w:rsidRPr="00117B60" w:rsidTr="00DD01F2">
        <w:trPr>
          <w:trHeight w:val="805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en-PH"/>
              </w:rPr>
              <w:t>II. NILALAMAN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en-PH"/>
              </w:rPr>
              <w:t xml:space="preserve">    A. SANGGUNIAN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1.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Pahina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Gabay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Guro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57-59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57-59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60-61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60-61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2.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Pahina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Pang-Mag-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aaral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127–131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127–131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132–135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132–135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3.Mga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Pahina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Teksbuk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180" w:hanging="18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4.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Karagdagang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Kagamitan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Portal ng Learning Resource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B. IBA PANG KAGAMITANG PANTURO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Laptop, projector,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libro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Laptop, projector,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libro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Laptop, projector,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libro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Laptop, projector,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libro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17477" w:type="dxa"/>
            <w:gridSpan w:val="6"/>
            <w:shd w:val="clear" w:color="auto" w:fill="E7E9ED"/>
            <w:vAlign w:val="center"/>
          </w:tcPr>
          <w:p w:rsidR="00020170" w:rsidRPr="00E84E49" w:rsidRDefault="00020170" w:rsidP="00F87732">
            <w:pPr>
              <w:jc w:val="both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en-PH"/>
              </w:rPr>
            </w:pP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A.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Balik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-Aral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Nakaraang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Pagsisimula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Magbigay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Pilipinas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Magbigay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Pilipinas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Pagbalik-aralan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Pagbalik-aralan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B.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Paghahabi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layunin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Sagutina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susing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 p. 127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Sagutina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susing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 p. 127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Pagtapatin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tinutukoy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Pagtapatin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tinutukoy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C.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Pag-uugnay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halimbawa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Nakaraang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babasahin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pp. 128–129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babasahin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pp. 128–129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video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nagpapakita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kasalukuyan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pp. 132–133.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video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nagpapakita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kasalukuyan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 xml:space="preserve">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pp. 132–133.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 xml:space="preserve">D.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Pagtalakay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Konsepto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Paglalahad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Kasanayan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#1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Lumikha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poster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nagpapakita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pisara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kasagutan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pisara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kasagutan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E.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Pagtalakay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Konsepto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Paglalahad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Kasanayan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# 2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Ipaliwanag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klase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kahulugan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nilikhang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poster.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Magpangkat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klase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dalawang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grupo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Magkaroon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</w:t>
            </w:r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debate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hinggil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paksang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: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higit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nakatutulong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pag-angat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ekonomiya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: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impraestruktura</w:t>
            </w:r>
            <w:proofErr w:type="spellEnd"/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masaganang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?”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grupo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tatalakay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impraestruktura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masaganang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Basahin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Piliin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bawat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loob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kahon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 Gawain A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Basahin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Piliin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bawat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loob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kahon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 Gawain A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F.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Paglinang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Kabihasnan</w:t>
            </w:r>
            <w:proofErr w:type="spellEnd"/>
          </w:p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(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Tungo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Formative Assessment)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Group presentation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Kopyahin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rito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epekto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Kopyahin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itala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rito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epekto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020170" w:rsidRPr="00117B60" w:rsidTr="00DD01F2">
        <w:trPr>
          <w:trHeight w:val="2382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ind w:left="270" w:hanging="27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G.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Paglalapat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Pang-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Araw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-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Araw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Buhay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atin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atin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Bumalik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Pumili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isadula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kung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maiiwasan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</w:p>
        </w:tc>
        <w:tc>
          <w:tcPr>
            <w:tcW w:w="2888" w:type="dxa"/>
            <w:shd w:val="clear" w:color="auto" w:fill="auto"/>
          </w:tcPr>
          <w:p w:rsidR="00020170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Bumalik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Pumili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isadula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kung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maiiwasan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H.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Paglalahat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Bigyang-diin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pansin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mahalagang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kaisipan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Bigyang-diin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pansin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mahalagang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kaisipan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Bigyang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pansin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diin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kaisipan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135.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Bigyang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pansin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diin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kaisipan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Tandaan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LM,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135.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I.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Pagtataya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Tukuyin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</w:p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sumusunod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:</w:t>
            </w:r>
          </w:p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______ 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Taniman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strawberry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Baguio</w:t>
            </w:r>
          </w:p>
          <w:p w:rsidR="00020170" w:rsidRPr="00E84E49" w:rsidRDefault="00020170" w:rsidP="00DC4A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______ 2.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Lungsod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Tagaytay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Tukuyin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pakinabang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</w:p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sumusunod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:</w:t>
            </w:r>
          </w:p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______ 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Taniman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strawberry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Baguio</w:t>
            </w:r>
          </w:p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______ 2.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Lungsod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Tagaytay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Ipaliwanag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sumusunod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sagot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ikaapat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makatutulong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pagbawas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pagpigil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epekto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global warming?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Ipaliwanag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sumusunod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sagot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1.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ikaapat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makatutulong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pagbawas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pagpigil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epekto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global warming?</w:t>
            </w:r>
          </w:p>
        </w:tc>
      </w:tr>
      <w:tr w:rsidR="00020170" w:rsidRPr="00117B60" w:rsidTr="00DD01F2">
        <w:trPr>
          <w:trHeight w:val="351"/>
          <w:jc w:val="center"/>
        </w:trPr>
        <w:tc>
          <w:tcPr>
            <w:tcW w:w="3159" w:type="dxa"/>
            <w:shd w:val="clear" w:color="auto" w:fill="E7E9ED"/>
            <w:vAlign w:val="center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J.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Karagdagang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para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Takdang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Aralin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at Remediation</w:t>
            </w:r>
          </w:p>
        </w:tc>
        <w:tc>
          <w:tcPr>
            <w:tcW w:w="2520" w:type="dxa"/>
            <w:shd w:val="clear" w:color="auto" w:fill="auto"/>
          </w:tcPr>
          <w:p w:rsidR="00020170" w:rsidRPr="00E84E49" w:rsidRDefault="00020170" w:rsidP="00DC4A0E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Magsagawa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pananaliksik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nagdudulot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kapakinabangan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kapakinabangan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ekonomiya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Magsagawa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pananaliksik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yaman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nagdudulot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kapakinabangan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kapakinabangan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ekonomiya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..</w:t>
            </w:r>
          </w:p>
        </w:tc>
        <w:tc>
          <w:tcPr>
            <w:tcW w:w="2880" w:type="dxa"/>
            <w:shd w:val="clear" w:color="auto" w:fill="auto"/>
          </w:tcPr>
          <w:p w:rsidR="00020170" w:rsidRPr="00E84E49" w:rsidRDefault="00020170" w:rsidP="00F8773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Gumupit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newsclips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pahayagan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kasalukuyan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maaaring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nangyayari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din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Ipaskil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bulletin board.</w:t>
            </w:r>
          </w:p>
        </w:tc>
        <w:tc>
          <w:tcPr>
            <w:tcW w:w="2888" w:type="dxa"/>
            <w:shd w:val="clear" w:color="auto" w:fill="auto"/>
          </w:tcPr>
          <w:p w:rsidR="00020170" w:rsidRPr="00E84E49" w:rsidRDefault="00020170" w:rsidP="00F87732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Gumupit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newsclips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mula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pahayagan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tungkol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isyung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pangkapaligiran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kasalukuyan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maaaring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nangyayari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din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Ipaskil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bulletin board.</w:t>
            </w:r>
          </w:p>
        </w:tc>
      </w:tr>
    </w:tbl>
    <w:p w:rsidR="00E84E49" w:rsidRDefault="00E84E49" w:rsidP="00E84E49">
      <w:pPr>
        <w:spacing w:after="160" w:line="259" w:lineRule="auto"/>
      </w:pPr>
    </w:p>
    <w:tbl>
      <w:tblPr>
        <w:tblStyle w:val="TableGrid51"/>
        <w:tblW w:w="17460" w:type="dxa"/>
        <w:tblInd w:w="18" w:type="dxa"/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3060"/>
        <w:gridCol w:w="2970"/>
        <w:gridCol w:w="2790"/>
      </w:tblGrid>
      <w:tr w:rsidR="00E84E49" w:rsidRPr="00E36E26" w:rsidTr="00F87732">
        <w:tc>
          <w:tcPr>
            <w:tcW w:w="3060" w:type="dxa"/>
            <w:shd w:val="clear" w:color="auto" w:fill="auto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V. MGA TALA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auto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A.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nakakuha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80%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pagtataya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B.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mga-aaral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nangangailangan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iba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pang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gawain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para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remediation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C.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Nakatulong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remediation?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nakaunawa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aralin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D.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Bilang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mag-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aaral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magpapatuloy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remediation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E.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Alin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pagtuturo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nakatulong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lubos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?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Paano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ito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nakatulong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?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dapat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gamitin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Koaborasyon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Pangkatang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Gawain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__ANA / KWL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__Fishbone Planner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Bunga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__Paint Me A Picture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__Event Map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__Decision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__Data Retrieval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__I –Search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__Discussion</w:t>
            </w: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dapat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gamitin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Koaborasyon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Pangkatang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Gawain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__ANA / KWL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__Fishbone Planner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Bunga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__Paint Me A Picture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__Event Map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__Decision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__Data Retrieval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__I –Search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__Discussion</w:t>
            </w: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dapat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gamitin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Koaborasyon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Pangkatang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Gawain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__ANA / KWL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__Fishbone Planner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Bunga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__Paint Me A Picture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__Event Map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__Decision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__Data Retrieval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__I –Search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__Discussion</w:t>
            </w: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dapat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gamitin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Koaborasyon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Pangkatang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Gawain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__ANA / KWL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__Fishbone Planner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Bunga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__Paint Me A Picture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__Event Map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__Decision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__Data Retrieval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__I –Search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__Discussion</w:t>
            </w: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Stratehiyang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dapat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gamitin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Koaborasyon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Pangkatang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Gawain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__ANA / KWL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__Fishbone Planner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Sanhi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Bunga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__Paint Me A Picture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__Event Map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__Decision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__Data Retrieval Chart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__I –Search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__Discussion</w:t>
            </w:r>
          </w:p>
        </w:tc>
      </w:tr>
      <w:tr w:rsidR="00E84E49" w:rsidRPr="00E36E26" w:rsidTr="00F87732"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F.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suliranin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nasolusyunan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tulong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punungguro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at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superbisor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?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pag-uugali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Mapanupil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-aping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Kahandaan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lalo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pagbabasa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kaalaman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lastRenderedPageBreak/>
              <w:t>teknolohiya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Kamalayang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makadayuhan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lastRenderedPageBreak/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pag-uugali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Mapanupil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-aping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Kahandaan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lalo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pagbabasa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kaalaman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teknolohiya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lastRenderedPageBreak/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Kamalayang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makadayuhan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lastRenderedPageBreak/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pag-uugali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Mapanupil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-aping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Kahandaan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lalo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pagbabasa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kaalaman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teknolohiya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Kamalayang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makadayuhan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lastRenderedPageBreak/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pag-uugali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Mapanupil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-aping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Kahandaan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lalo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pagbabasa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kaalaman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teknolohiya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Kamalayang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makadayuhan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b/>
                <w:sz w:val="20"/>
                <w:szCs w:val="18"/>
              </w:rPr>
            </w:pP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lastRenderedPageBreak/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Suliraning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naranasan</w:t>
            </w:r>
            <w:proofErr w:type="spellEnd"/>
            <w:r w:rsidRPr="00E84E49">
              <w:rPr>
                <w:rFonts w:asciiTheme="minorHAnsi" w:eastAsia="Calibri" w:hAnsiTheme="minorHAnsi" w:cstheme="minorHAnsi"/>
                <w:b/>
                <w:sz w:val="20"/>
                <w:szCs w:val="18"/>
              </w:rPr>
              <w:t>: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panturo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__Di-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magandang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pag-uugali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Mapanupil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/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mapang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-aping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Kahandaan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bata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lalo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pagbabasa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Kakulangan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kaalaman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makabagong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teknolohiya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lastRenderedPageBreak/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Kamalayang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makadayuhan</w:t>
            </w:r>
            <w:proofErr w:type="spellEnd"/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  <w:tr w:rsidR="00E84E49" w:rsidRPr="00E36E26" w:rsidTr="00F87732">
        <w:trPr>
          <w:trHeight w:val="1610"/>
        </w:trPr>
        <w:tc>
          <w:tcPr>
            <w:tcW w:w="3060" w:type="dxa"/>
            <w:shd w:val="clear" w:color="auto" w:fill="FFFFFF" w:themeFill="background1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lastRenderedPageBreak/>
              <w:t xml:space="preserve">G.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kagamitan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aking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nadibuho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nais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ibahagi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mga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kapwa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ko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guro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?</w:t>
            </w:r>
          </w:p>
        </w:tc>
        <w:tc>
          <w:tcPr>
            <w:tcW w:w="270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Pagpapanuod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video presentation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Paggamit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Big Book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__Community Language Learning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Suggestopedia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”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__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pagkatutong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Task Based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Instraksyunal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material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Pagpapanuod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video presentation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Paggamit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Big Book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__Community Language Learning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Suggestopedia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”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__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pagkatutong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Task Based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Instraksyunal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material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306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Pagpapanuod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video presentation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Paggamit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Big Book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__Community Language Learning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Suggestopedia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”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__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pagkatutong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Task Based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Instraksyunal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material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97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Pagpapanuod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video presentation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Paggamit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Big Book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__Community Language Learning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Suggestopedia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”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__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pagkatutong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Task Based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Instraksyunal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material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  <w:tc>
          <w:tcPr>
            <w:tcW w:w="2790" w:type="dxa"/>
          </w:tcPr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Pagpapanuod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video presentation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Paggamit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ng Big Book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__Community Language Learning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“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Suggestopedia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”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__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Ang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pagkatutong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Task Based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__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Instraksyunal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>na</w:t>
            </w:r>
            <w:proofErr w:type="spellEnd"/>
            <w:r w:rsidRPr="00E84E49">
              <w:rPr>
                <w:rFonts w:asciiTheme="minorHAnsi" w:eastAsia="Calibri" w:hAnsiTheme="minorHAnsi" w:cstheme="minorHAnsi"/>
                <w:sz w:val="20"/>
                <w:szCs w:val="18"/>
              </w:rPr>
              <w:t xml:space="preserve"> material</w:t>
            </w:r>
          </w:p>
          <w:p w:rsidR="00E84E49" w:rsidRPr="00E84E49" w:rsidRDefault="00E84E49" w:rsidP="00F87732">
            <w:pPr>
              <w:rPr>
                <w:rFonts w:asciiTheme="minorHAnsi" w:eastAsia="Calibri" w:hAnsiTheme="minorHAnsi" w:cstheme="minorHAnsi"/>
                <w:sz w:val="20"/>
                <w:szCs w:val="18"/>
              </w:rPr>
            </w:pPr>
          </w:p>
        </w:tc>
      </w:tr>
    </w:tbl>
    <w:p w:rsidR="00C4037F" w:rsidRDefault="00C4037F" w:rsidP="00096E3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0170"/>
    <w:rsid w:val="00033471"/>
    <w:rsid w:val="00072846"/>
    <w:rsid w:val="000961C1"/>
    <w:rsid w:val="00096E3C"/>
    <w:rsid w:val="000A3D74"/>
    <w:rsid w:val="000C701E"/>
    <w:rsid w:val="00165405"/>
    <w:rsid w:val="00166D56"/>
    <w:rsid w:val="00175444"/>
    <w:rsid w:val="0018303D"/>
    <w:rsid w:val="001A6D04"/>
    <w:rsid w:val="001B27C8"/>
    <w:rsid w:val="001D5035"/>
    <w:rsid w:val="001F0B0B"/>
    <w:rsid w:val="001F26EF"/>
    <w:rsid w:val="00207229"/>
    <w:rsid w:val="00214C57"/>
    <w:rsid w:val="00217E6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D6102"/>
    <w:rsid w:val="003E195C"/>
    <w:rsid w:val="003F52DD"/>
    <w:rsid w:val="0040015A"/>
    <w:rsid w:val="00401C25"/>
    <w:rsid w:val="00455F24"/>
    <w:rsid w:val="0046026B"/>
    <w:rsid w:val="004C3209"/>
    <w:rsid w:val="004C68F4"/>
    <w:rsid w:val="004F0BDE"/>
    <w:rsid w:val="005115CC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68C7"/>
    <w:rsid w:val="00787655"/>
    <w:rsid w:val="00790F01"/>
    <w:rsid w:val="007E0386"/>
    <w:rsid w:val="00872BF7"/>
    <w:rsid w:val="00881D2B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63E84"/>
    <w:rsid w:val="0098636F"/>
    <w:rsid w:val="00987C22"/>
    <w:rsid w:val="009C0C6E"/>
    <w:rsid w:val="00A112E0"/>
    <w:rsid w:val="00A21404"/>
    <w:rsid w:val="00A215BA"/>
    <w:rsid w:val="00A33AF7"/>
    <w:rsid w:val="00A35AB3"/>
    <w:rsid w:val="00A6042C"/>
    <w:rsid w:val="00A71013"/>
    <w:rsid w:val="00A92FB5"/>
    <w:rsid w:val="00AC5FCA"/>
    <w:rsid w:val="00AE21E5"/>
    <w:rsid w:val="00AF46E4"/>
    <w:rsid w:val="00AF52E4"/>
    <w:rsid w:val="00AF6A24"/>
    <w:rsid w:val="00B1478B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0509"/>
    <w:rsid w:val="00CB17BA"/>
    <w:rsid w:val="00CB1988"/>
    <w:rsid w:val="00CB6DB0"/>
    <w:rsid w:val="00CE0616"/>
    <w:rsid w:val="00D53766"/>
    <w:rsid w:val="00DA6EB2"/>
    <w:rsid w:val="00DD01F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F41762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A785F-29DF-4612-BDE0-B9BC1CA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5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37B40-1D2E-49F4-B5A5-8499D267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2017-08-19T12:00:00Z</dcterms:created>
  <dcterms:modified xsi:type="dcterms:W3CDTF">2022-11-06T04:19:00Z</dcterms:modified>
</cp:coreProperties>
</file>