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LIC DIVISIONAL OFFICE ADDRESS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7"/>
          <w:szCs w:val="27"/>
          <w:rtl w:val="0"/>
        </w:rPr>
        <w:t xml:space="preserve">ADDRESSES OF DIVISIONAL OFFICES UNDER SOUTHERN ZONE &amp; THEIR OPERATIONAL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1.CHENNAI DO-I (071)LIC BUILDING,ANNA SALAI,P.B NO.324,CHENNAI-600 002.Ph.no-044-23450349(Districts covered-South and East Chennai,Kanchipuram,Chengalpattu.)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2.ERNAKULAM DO (077)”JEEVAN PRAKASH”,P B No.1133,M.G.ROAD,KOCHI-682011,ERNAKULAM Ph.No.0484-2371231(Districts covered by Alappuzha,Ernakulam)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3.MADURAI DO (074)”JEEVAN PRAKASH”,BRIDGE STATION RD.,P.B.NO.16,SELLUR,MADURAI-625 002,PH NO:0452-2522843(Districts covered-Madurai,Theni,Dindigul,Ramanathapuram,Sidvagangai,&amp; Virudhunagar)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4.TIRUNELVELI DO (032)”JEEVAN PRAKASH”,P.B.NO.183,PUNITHAVATHIAR STREET,PALAYAMKOTTAI,TIRUNELVELI-672 002.Ph.No-0462-2560551(Districts covered-Tirunelveli,Tuticorin and Kanyakumari)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5.CHENNAI DO-II (701) C-47,2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AVENUE,ANNA NAGAR,PLAZA,CHENNAI-600 040.Ph.No.-044-23451535(Districts covered-North &amp; west Chennai,Thiruvallur)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6.KOZHIKODE DO (079)”JEEVAN PRAKASH”P.B.NO.177,KOZHIKODE-673 001.CALICUT.Ph no.0495-2728726(Districts covered-Kozhikode,Malappuram,Wayanad,Kannur &amp; Kasaragod)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7.SALEM DO (070) JEEVAN PRAKASH,JOHNSONPET,(OPP.ATC DEPOT)P.B.NO.776,SALEM-636 007.Ph.No(0427-2414310(Districts Covered-Salem,Krishnagiri,Dharmapuri and Namakkal.)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8.THIRUVANANTHAPURAM DO (078) ”JEEVAN PRAKASH”,P B NO.1001,PATTOM,THIRUVANATHAPURAM-695 004.Ph No-0471-2544766(Districts covered-Trivandrum and Kollam)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9.COIMBATORE DO (076) ”INDIA LIFE BUILDING”,1543/44 TRICHY ROAD,PB NO.3810,Coimbatore,Erode &amp; Nilgiris)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10.KOTTAYAM DO (039) JEEVAN PRAKASH,KURIEN UTHUP ROAD,P.B.NO.609,NAGAMPADOM,KOTTAYAM-686 001.Ph no-0481-2581963(Districts covered-Kottayam,Idukk &amp; Pathanamthitta)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11.THANJAVUR DO (075) ”JEEVAN PRAKASH”,GANHI ROAD,POST BOX NO.39,THANJAVUR-613 001.Ph No-04362-231638(Districts Covered-Thanjavur,Nagapattinam,Trichy,Karur,Pudukottal,Perambalur &amp; Thiruvarur)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12.VELLORE DO (073) 60-D,ARCOT ROAD, ”JEEVAN PRAKASH”,P.B.NO.423,VELLORE-632 004.Ph No-0416-2220834(Districts covered-Vellore,Cuddalore,Villupuram &amp; Puducherry)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13.THRISSUR DO (702) DIVISIONAL OFFICE,19/114,MYTHREE ARCADE,POOTHOLE,THRISSUR-680 001.Ph No-0487-2389376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(Districts covered-Thrissur and Palakkad)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 ,IF YOU SHARE TO YOUR FRIENDS.</w:t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