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EC6064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EC606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606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EC6064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36C2">
              <w:rPr>
                <w:rFonts w:asciiTheme="majorHAnsi" w:hAnsiTheme="majorHAnsi"/>
                <w:b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EC606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606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EC6064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EC606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606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1F26EF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1F26EF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Ma’am </w:t>
            </w:r>
            <w:r w:rsidR="001F26EF" w:rsidRPr="001F26EF">
              <w:rPr>
                <w:rFonts w:asciiTheme="majorHAnsi" w:hAnsiTheme="majorHAnsi"/>
                <w:b/>
                <w:sz w:val="20"/>
                <w:szCs w:val="20"/>
              </w:rPr>
              <w:t>RAQUELIZA M. VILLAPA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EC606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606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355642" w:rsidRDefault="00355642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55642">
              <w:rPr>
                <w:rFonts w:asciiTheme="majorHAnsi" w:hAnsiTheme="majorHAnsi"/>
                <w:b/>
                <w:sz w:val="20"/>
                <w:szCs w:val="24"/>
              </w:rPr>
              <w:t>ARALING PANLIPUNAN</w:t>
            </w:r>
          </w:p>
        </w:tc>
      </w:tr>
      <w:tr w:rsidR="006444B4" w:rsidTr="00EC6064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EC606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606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163405" w:rsidP="001F26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6340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7 - 11, 2022 </w:t>
            </w:r>
            <w:bookmarkStart w:id="0" w:name="_GoBack"/>
            <w:bookmarkEnd w:id="0"/>
            <w:r w:rsidR="00083C9F">
              <w:rPr>
                <w:rFonts w:ascii="Cambria" w:hAnsi="Cambria" w:cs="Cambria"/>
                <w:b/>
                <w:bCs/>
                <w:sz w:val="20"/>
                <w:szCs w:val="20"/>
              </w:rPr>
              <w:t>(WEEK 1)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EC6064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606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6"/>
        <w:tblW w:w="17478" w:type="dxa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078"/>
        <w:gridCol w:w="2880"/>
        <w:gridCol w:w="2790"/>
        <w:gridCol w:w="2970"/>
        <w:gridCol w:w="2970"/>
        <w:gridCol w:w="2790"/>
      </w:tblGrid>
      <w:tr w:rsidR="00EC6064" w:rsidRPr="00EC6064" w:rsidTr="00EC6064">
        <w:tc>
          <w:tcPr>
            <w:tcW w:w="3078" w:type="dxa"/>
            <w:shd w:val="clear" w:color="auto" w:fill="6B7A8F"/>
            <w:vAlign w:val="center"/>
          </w:tcPr>
          <w:p w:rsidR="004C3209" w:rsidRPr="00EC6064" w:rsidRDefault="004C3209" w:rsidP="00D06DF6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</w:p>
        </w:tc>
        <w:tc>
          <w:tcPr>
            <w:tcW w:w="2880" w:type="dxa"/>
            <w:shd w:val="clear" w:color="auto" w:fill="6B7A8F"/>
          </w:tcPr>
          <w:p w:rsidR="004C3209" w:rsidRPr="00EC6064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C6064">
              <w:rPr>
                <w:rFonts w:asciiTheme="majorHAnsi" w:hAnsiTheme="majorHAnsi"/>
                <w:b/>
                <w:color w:val="FFFFFF" w:themeColor="background1"/>
                <w:sz w:val="24"/>
              </w:rPr>
              <w:t>MONDAY</w:t>
            </w:r>
          </w:p>
        </w:tc>
        <w:tc>
          <w:tcPr>
            <w:tcW w:w="2790" w:type="dxa"/>
            <w:shd w:val="clear" w:color="auto" w:fill="6B7A8F"/>
          </w:tcPr>
          <w:p w:rsidR="004C3209" w:rsidRPr="00EC6064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C6064">
              <w:rPr>
                <w:rFonts w:asciiTheme="majorHAnsi" w:hAnsiTheme="majorHAnsi"/>
                <w:b/>
                <w:color w:val="FFFFFF" w:themeColor="background1"/>
                <w:sz w:val="24"/>
              </w:rPr>
              <w:t>TUESDAY</w:t>
            </w:r>
          </w:p>
        </w:tc>
        <w:tc>
          <w:tcPr>
            <w:tcW w:w="2970" w:type="dxa"/>
            <w:shd w:val="clear" w:color="auto" w:fill="6B7A8F"/>
          </w:tcPr>
          <w:p w:rsidR="004C3209" w:rsidRPr="00EC6064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C6064">
              <w:rPr>
                <w:rFonts w:asciiTheme="majorHAnsi" w:hAnsiTheme="majorHAnsi"/>
                <w:b/>
                <w:color w:val="FFFFFF" w:themeColor="background1"/>
                <w:sz w:val="24"/>
              </w:rPr>
              <w:t>WEDNESDAY</w:t>
            </w:r>
          </w:p>
        </w:tc>
        <w:tc>
          <w:tcPr>
            <w:tcW w:w="2970" w:type="dxa"/>
            <w:shd w:val="clear" w:color="auto" w:fill="6B7A8F"/>
          </w:tcPr>
          <w:p w:rsidR="004C3209" w:rsidRPr="00EC6064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C6064">
              <w:rPr>
                <w:rFonts w:asciiTheme="majorHAnsi" w:hAnsiTheme="majorHAnsi"/>
                <w:b/>
                <w:color w:val="FFFFFF" w:themeColor="background1"/>
                <w:sz w:val="24"/>
              </w:rPr>
              <w:t>THURSDAY</w:t>
            </w:r>
          </w:p>
        </w:tc>
        <w:tc>
          <w:tcPr>
            <w:tcW w:w="2790" w:type="dxa"/>
            <w:shd w:val="clear" w:color="auto" w:fill="6B7A8F"/>
          </w:tcPr>
          <w:p w:rsidR="004C3209" w:rsidRPr="00EC6064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C6064">
              <w:rPr>
                <w:rFonts w:asciiTheme="majorHAnsi" w:hAnsiTheme="majorHAnsi"/>
                <w:b/>
                <w:color w:val="FFFFFF" w:themeColor="background1"/>
                <w:sz w:val="24"/>
              </w:rPr>
              <w:t>FRIDAY</w:t>
            </w:r>
          </w:p>
        </w:tc>
      </w:tr>
    </w:tbl>
    <w:p w:rsidR="001F26EF" w:rsidRDefault="001F26EF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52"/>
        <w:tblW w:w="174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78"/>
        <w:gridCol w:w="2880"/>
        <w:gridCol w:w="2790"/>
        <w:gridCol w:w="2880"/>
        <w:gridCol w:w="90"/>
        <w:gridCol w:w="2970"/>
        <w:gridCol w:w="2790"/>
      </w:tblGrid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I. LAYUNIN</w:t>
            </w:r>
          </w:p>
        </w:tc>
        <w:tc>
          <w:tcPr>
            <w:tcW w:w="14400" w:type="dxa"/>
            <w:gridSpan w:val="6"/>
            <w:shd w:val="clear" w:color="auto" w:fill="E7E9ED"/>
            <w:vAlign w:val="center"/>
          </w:tcPr>
          <w:p w:rsidR="00355642" w:rsidRPr="00355642" w:rsidRDefault="00355642" w:rsidP="00B1634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bottom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A. PAMANTAYANG PANGNILALAMAN</w:t>
            </w:r>
          </w:p>
        </w:tc>
        <w:tc>
          <w:tcPr>
            <w:tcW w:w="14400" w:type="dxa"/>
            <w:gridSpan w:val="6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Nasusuri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iba’t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ibang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gawaing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pangkabuhayan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batay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heograpiya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oportunidad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hamong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kaakibat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nito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tungo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kayang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pag-unlad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bottom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B. PAMANTAYAN SA PAGGANAP</w:t>
            </w:r>
          </w:p>
        </w:tc>
        <w:tc>
          <w:tcPr>
            <w:tcW w:w="14400" w:type="dxa"/>
            <w:gridSpan w:val="6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Nakapagpapakita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pagpapahalaga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iba’t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ibang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hanapbuhay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gawaing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pangkabuhayan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nakatutulong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pagkakakilanlang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Pilipino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likas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kayang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pag-unlad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270" w:hanging="2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C. MGA KASANAYAN SA PAGKATUTO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1.Natutukoy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hanapbuhay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2.Naiuugnay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hanapbuhay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rito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55642" w:rsidRPr="00355642" w:rsidRDefault="00355642" w:rsidP="00B1634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AP4LKE-IIa-1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1.Natutukoy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hanapbuhay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2.Naiuugnay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hanapbuhay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rito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55642" w:rsidRPr="00355642" w:rsidRDefault="00355642" w:rsidP="00B1634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AP4LKE-IIa-1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:rsidR="00355642" w:rsidRPr="00355642" w:rsidRDefault="00355642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1</w:t>
            </w:r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-Natutukoy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kalakal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matatagpuan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iba’t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lokasyon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</w:p>
          <w:p w:rsidR="00355642" w:rsidRPr="00355642" w:rsidRDefault="00355642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2.Naihahambing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kalakal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matatagpuan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iba’t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lokasyon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tulad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pangingisda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paghahabi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pagdadaing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pagsasaka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                            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3.Nabibigyang-katuwiran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pag-aangkop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ginagawa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tao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upang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matugunan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kanilang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pangangailangan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.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AP4LKE-IIa-1</w:t>
            </w:r>
          </w:p>
        </w:tc>
        <w:tc>
          <w:tcPr>
            <w:tcW w:w="2970" w:type="dxa"/>
            <w:shd w:val="clear" w:color="auto" w:fill="auto"/>
          </w:tcPr>
          <w:p w:rsidR="00355642" w:rsidRPr="00355642" w:rsidRDefault="00355642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-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Natutukoy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kalakal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matatagpuan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iba’t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lokasyon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</w:p>
          <w:p w:rsidR="00355642" w:rsidRPr="00355642" w:rsidRDefault="00355642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2.Naihahambing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kalakal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matatagpuan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iba’t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lokasyon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tulad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pangingisda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paghahabi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pagdadaing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pagsasaka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                            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3.Nabibigyang-katuwiran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pag-aangkop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ginagawa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tao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upang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matugunan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kanilang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pangangailangan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.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AP4LKE-IIa-1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-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Natutukoy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kalakal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matatagpuan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iba’t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lokasyon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</w:p>
          <w:p w:rsidR="00355642" w:rsidRPr="00355642" w:rsidRDefault="00355642" w:rsidP="00B16343">
            <w:pPr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2.Naihahambing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kalakal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matatagpuan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iba’t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ibang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lokasyon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tulad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pangingisda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paghahabi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pagdadaing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pagsasaka</w:t>
            </w:r>
            <w:proofErr w:type="spellEnd"/>
            <w:r w:rsidRPr="00355642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                            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3.Nabibigyang-katuwiran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pag-aangkop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ginagawa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tao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upang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matugunan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kanilang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pangangailangan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.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AP4LKE-IIa-1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PH"/>
              </w:rPr>
            </w:pPr>
          </w:p>
        </w:tc>
      </w:tr>
      <w:tr w:rsidR="00355642" w:rsidRPr="00355642" w:rsidTr="00EC6064">
        <w:trPr>
          <w:trHeight w:val="823"/>
        </w:trPr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II. NILALAMAN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Pag-uugnay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Uri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Hanapbuhay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Pag-uugnay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Uri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Hanapbuhay</w:t>
            </w:r>
            <w:proofErr w:type="spellEnd"/>
          </w:p>
        </w:tc>
        <w:tc>
          <w:tcPr>
            <w:tcW w:w="2970" w:type="dxa"/>
            <w:gridSpan w:val="2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Aralin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2:Mga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Iba’t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ibang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Lokasyon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Bansa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Aralin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2:Mga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Iba’t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ibang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Lokasyon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Bansa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Aralin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2:Mga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Iba’t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ibang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Lokasyon</w:t>
            </w:r>
            <w:proofErr w:type="spellEnd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Cs/>
                <w:sz w:val="20"/>
                <w:szCs w:val="20"/>
                <w:lang w:val="en-PH"/>
              </w:rPr>
              <w:t>Bansa</w:t>
            </w:r>
            <w:proofErr w:type="spellEnd"/>
          </w:p>
        </w:tc>
      </w:tr>
      <w:tr w:rsidR="00355642" w:rsidRPr="00355642" w:rsidTr="00EC6064">
        <w:tc>
          <w:tcPr>
            <w:tcW w:w="17478" w:type="dxa"/>
            <w:gridSpan w:val="7"/>
            <w:shd w:val="clear" w:color="auto" w:fill="E7E9ED"/>
            <w:vAlign w:val="center"/>
          </w:tcPr>
          <w:p w:rsidR="00355642" w:rsidRPr="00355642" w:rsidRDefault="00355642" w:rsidP="00B16343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A. SANGGUNIAN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Gabay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TG  pp: 52-54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TG  pp: 52-54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TG pp. 55- 57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TG pp. 55- 57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TG pp. 55- 57</w:t>
            </w: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Pang-Mag-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LM pp: 116-119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LM pp: 116-119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LM pp120- 126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LM pp120- 126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LM pp120- 126</w:t>
            </w: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3.Mga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Teksbuk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180" w:hanging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Karagdagang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Kagamitan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mula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Portal ng Learning Resource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B. IBA PANG KAGAMITANG PANTURO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ICT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ICT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ICT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ICT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ICT</w:t>
            </w:r>
          </w:p>
        </w:tc>
      </w:tr>
      <w:tr w:rsidR="00355642" w:rsidRPr="00355642" w:rsidTr="00EC6064">
        <w:tc>
          <w:tcPr>
            <w:tcW w:w="17478" w:type="dxa"/>
            <w:gridSpan w:val="7"/>
            <w:shd w:val="clear" w:color="auto" w:fill="E7E9ED"/>
            <w:vAlign w:val="center"/>
          </w:tcPr>
          <w:p w:rsidR="00355642" w:rsidRPr="00355642" w:rsidRDefault="00355642" w:rsidP="00B16343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355642" w:rsidRPr="00355642" w:rsidTr="00EC6064">
        <w:trPr>
          <w:trHeight w:val="1330"/>
        </w:trPr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27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A.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Balik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-Aral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Nakaraang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Pagsisimula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pagbabalik-aral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muling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pag-usapan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magagandang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tanawin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pook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pasyalan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katangiang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pisikal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pag-unlad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pagbabalik-aral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muling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pag-usapan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magagandang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tanawin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pook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pasyalan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katangiang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pisikal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pag-unlad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pagbabalik-aral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muling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pag-usapan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pag-uugnay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pagbabalik-aral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muling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pag-usapan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pag-uugnay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pagbabalik-aral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muling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pag-usapan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pag-uugnay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27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Paghahabi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Magdaos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ilang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minutong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pagbabalitaan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hinggil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huling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kaganapan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Magdaos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ilang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minutong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pagbabalitaan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hinggil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huling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kaganapan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kaya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matatagpuan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lokasyon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kaya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matatagpuan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lokasyon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kaya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matatagpuan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lokasyon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</w:tr>
      <w:tr w:rsidR="00355642" w:rsidRPr="00355642" w:rsidTr="00EC6064">
        <w:trPr>
          <w:trHeight w:val="1213"/>
        </w:trPr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27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Pag-uugnay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halimbawa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Nakaraang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Tumawag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itanong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nakatira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hanapbuhay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magulang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Tumawag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itanong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nakatira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hanapbuhay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magulang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Ganyakin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pamamagitn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pagpapakita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Ganyakin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pamamagitn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pagpapakita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Ganyakin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pamamagitn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pagpapakita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27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Pagtalakay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#1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pag-usapan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nilalaman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bahaging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Alamin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Mo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p.116-117  ng LM.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pag-usapan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nilalaman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bahaging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Alamin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Mo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p.116-117  ng LM.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Talakayin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pag-usapan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nilalaman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bahaging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Alamin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Mo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p.120-124  ng LM.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Talakayin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pag-usapan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nilalaman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bahaging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Alamin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Mo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p.120-124  ng LM.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Talakayin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pag-usapan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nilalaman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bahaging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Alamin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Mo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p.120-124  ng LM.</w:t>
            </w: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27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Pagtalakay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 2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Paglinang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Kabihasnan</w:t>
            </w:r>
            <w:proofErr w:type="spellEnd"/>
          </w:p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Tungo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Formative Assessment)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proofErr w:type="gram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Sagutin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 Gawain</w:t>
            </w:r>
            <w:proofErr w:type="gram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A, B at C.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proofErr w:type="gram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Sagutin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 Gawain</w:t>
            </w:r>
            <w:proofErr w:type="gram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A, B at C.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proofErr w:type="gram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Sagutin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 Gawain</w:t>
            </w:r>
            <w:proofErr w:type="gram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A, B at C.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27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Paglalapat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Pang-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Buhay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Sagutin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 Gawain</w:t>
            </w:r>
            <w:proofErr w:type="gram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A, B at C.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anak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Ilagan ay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nakatira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kapatagan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Marami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silang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nakahandang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pananim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darating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tag-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araw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lugar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nila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____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Sagutin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 Gawain</w:t>
            </w:r>
            <w:proofErr w:type="gram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A, B at C.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anak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Ilagan ay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nakatira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kapatagan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Marami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silang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nakahandang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pananim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darating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tag-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araw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lugar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>nila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</w:rPr>
              <w:t xml:space="preserve"> ____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matatagpuan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Gitnang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Luzon at Quezon/ Bicol?  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matatagpuan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Gitnang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Luzon at Quezon/ Bicol?  </w:t>
            </w:r>
          </w:p>
        </w:tc>
        <w:tc>
          <w:tcPr>
            <w:tcW w:w="2790" w:type="dxa"/>
            <w:shd w:val="clear" w:color="auto" w:fill="auto"/>
          </w:tcPr>
          <w:p w:rsid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matatagpuan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Gitnang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Luzon at Quezon/ Bicol?  </w:t>
            </w:r>
          </w:p>
          <w:p w:rsidR="00A112E0" w:rsidRPr="00355642" w:rsidRDefault="00A112E0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Paglalahat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ay may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kaugnayan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hanapbuhay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tao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isang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lugar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ay may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kaugnayan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hanapbuhay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tao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isang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lugar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matatagpuan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iba-ibang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lokasyon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ay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nakabatay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anyo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pamumuhay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tao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rito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matatagpuan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iba-ibang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lokasyon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ay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nakabatay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anyo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pamumuhay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tao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rito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kalakal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matatagpuan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iba-ibang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lokasyon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bansa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ay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nakabatay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anyo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kapaligiran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pamumuhay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tao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rito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Pagtataya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Natutuhan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I at II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pahina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119.</w:t>
            </w:r>
          </w:p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Lunsod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Baguio ay may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malamig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klima.Marami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ritong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sariwang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gulay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prutas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,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bulaklak.Anong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hanapbuhay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Natutuhan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I at II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pahina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119.</w:t>
            </w:r>
          </w:p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Lunsod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Baguio ay may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malamig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klima.Marami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ritong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sariwang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gulay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,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prutas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, at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bulaklak.Anong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hanapbuhay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Natutuhan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I at II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pahina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119.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Iugnay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lalawigang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katatagpuan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nito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B.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Isulat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letra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wastong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sagot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sagutang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papel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Natutuhan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I at II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pahina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119.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Iugnay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lalawigang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katatagpuan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nito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B.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Isulat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letra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wastong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sagot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sagutang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papel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Natutuhan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I at II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pahina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119.</w:t>
            </w:r>
          </w:p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Iugnay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lalawigang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katatagpuan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nito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hanay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B.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Isulat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letra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wastong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sagot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sagutang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papel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J.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Karagdagang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Takdang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Remediation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Magdala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hanapbuhay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inyong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lugar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Magdala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uri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hanapbuhay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inyong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lugar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Magdala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lalawigan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magulang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Magdala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lalawigan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magulang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Magdala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larawan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produkto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lalawigan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magulang</w:t>
            </w:r>
            <w:proofErr w:type="spellEnd"/>
            <w:r w:rsidRPr="00355642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V. MGA TALA</w:t>
            </w:r>
          </w:p>
        </w:tc>
        <w:tc>
          <w:tcPr>
            <w:tcW w:w="14400" w:type="dxa"/>
            <w:gridSpan w:val="6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VI.  PAGNINILAY</w:t>
            </w:r>
          </w:p>
        </w:tc>
        <w:tc>
          <w:tcPr>
            <w:tcW w:w="14400" w:type="dxa"/>
            <w:gridSpan w:val="6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27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Bilang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nakakuha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80%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pagtataya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27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Bilang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nangangailangan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27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remediation?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Bilang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nakaunawa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27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Bilang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magpapatuloy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27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Alin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istratehiyang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pagtuturo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lubos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?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Paano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ito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14400" w:type="dxa"/>
            <w:gridSpan w:val="6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180" w:hanging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Anong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suliranin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naranasan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nasolusyonan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tulong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punongguro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superbisor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14400" w:type="dxa"/>
            <w:gridSpan w:val="6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642" w:rsidRPr="00355642" w:rsidTr="00EC6064">
        <w:tc>
          <w:tcPr>
            <w:tcW w:w="3078" w:type="dxa"/>
            <w:shd w:val="clear" w:color="auto" w:fill="E7E9ED"/>
            <w:vAlign w:val="center"/>
          </w:tcPr>
          <w:p w:rsidR="00355642" w:rsidRPr="00355642" w:rsidRDefault="00355642" w:rsidP="00B16343">
            <w:pPr>
              <w:ind w:left="27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G.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Anong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nadibuho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nais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kong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ibahagi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kapwa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ko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  <w:r w:rsidRPr="00355642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14400" w:type="dxa"/>
            <w:gridSpan w:val="6"/>
            <w:shd w:val="clear" w:color="auto" w:fill="auto"/>
          </w:tcPr>
          <w:p w:rsidR="00355642" w:rsidRPr="00355642" w:rsidRDefault="00355642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75444" w:rsidRDefault="00175444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175444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83C9F"/>
    <w:rsid w:val="000961C1"/>
    <w:rsid w:val="000A3D74"/>
    <w:rsid w:val="000C701E"/>
    <w:rsid w:val="000F7987"/>
    <w:rsid w:val="00163405"/>
    <w:rsid w:val="00166D56"/>
    <w:rsid w:val="00175444"/>
    <w:rsid w:val="0018303D"/>
    <w:rsid w:val="001A6D04"/>
    <w:rsid w:val="001B27C8"/>
    <w:rsid w:val="001F0B0B"/>
    <w:rsid w:val="001F26EF"/>
    <w:rsid w:val="00207229"/>
    <w:rsid w:val="00214C57"/>
    <w:rsid w:val="0022279B"/>
    <w:rsid w:val="002D0527"/>
    <w:rsid w:val="002E3E43"/>
    <w:rsid w:val="002F1E76"/>
    <w:rsid w:val="002F3871"/>
    <w:rsid w:val="0032527C"/>
    <w:rsid w:val="00354862"/>
    <w:rsid w:val="00355642"/>
    <w:rsid w:val="00355C4C"/>
    <w:rsid w:val="00357691"/>
    <w:rsid w:val="003C6DBB"/>
    <w:rsid w:val="003D6102"/>
    <w:rsid w:val="003F52DD"/>
    <w:rsid w:val="0040015A"/>
    <w:rsid w:val="00401C25"/>
    <w:rsid w:val="00455F24"/>
    <w:rsid w:val="0046026B"/>
    <w:rsid w:val="004C3209"/>
    <w:rsid w:val="004C68F4"/>
    <w:rsid w:val="004F0BDE"/>
    <w:rsid w:val="005115CC"/>
    <w:rsid w:val="00537178"/>
    <w:rsid w:val="0057530E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868C7"/>
    <w:rsid w:val="00787655"/>
    <w:rsid w:val="00790F01"/>
    <w:rsid w:val="007E0386"/>
    <w:rsid w:val="00872BF7"/>
    <w:rsid w:val="00883D2E"/>
    <w:rsid w:val="008C0DAD"/>
    <w:rsid w:val="008E10CE"/>
    <w:rsid w:val="008E35C5"/>
    <w:rsid w:val="008E4FB1"/>
    <w:rsid w:val="00902805"/>
    <w:rsid w:val="009033E0"/>
    <w:rsid w:val="00934413"/>
    <w:rsid w:val="0098636F"/>
    <w:rsid w:val="00A112E0"/>
    <w:rsid w:val="00A21404"/>
    <w:rsid w:val="00A215BA"/>
    <w:rsid w:val="00A33AF7"/>
    <w:rsid w:val="00A35AB3"/>
    <w:rsid w:val="00A71013"/>
    <w:rsid w:val="00A92FB5"/>
    <w:rsid w:val="00AC5FCA"/>
    <w:rsid w:val="00AE21E5"/>
    <w:rsid w:val="00AF46E4"/>
    <w:rsid w:val="00B1478B"/>
    <w:rsid w:val="00B852E7"/>
    <w:rsid w:val="00BD109B"/>
    <w:rsid w:val="00C04DF8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17BA"/>
    <w:rsid w:val="00CB1988"/>
    <w:rsid w:val="00CB6DB0"/>
    <w:rsid w:val="00CE0616"/>
    <w:rsid w:val="00DA6EB2"/>
    <w:rsid w:val="00E015F6"/>
    <w:rsid w:val="00E076B8"/>
    <w:rsid w:val="00E3293C"/>
    <w:rsid w:val="00E34F88"/>
    <w:rsid w:val="00E474EB"/>
    <w:rsid w:val="00E578D2"/>
    <w:rsid w:val="00E6104E"/>
    <w:rsid w:val="00E73846"/>
    <w:rsid w:val="00E83166"/>
    <w:rsid w:val="00EC6064"/>
    <w:rsid w:val="00F41762"/>
    <w:rsid w:val="00F72A3C"/>
    <w:rsid w:val="00FA7949"/>
    <w:rsid w:val="00FB1ECB"/>
    <w:rsid w:val="00FC06EA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4554AD-A004-49DF-BA8B-CA15B406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97D65-4298-4889-BE83-90009171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2017-08-12T11:25:00Z</dcterms:created>
  <dcterms:modified xsi:type="dcterms:W3CDTF">2022-11-06T04:14:00Z</dcterms:modified>
</cp:coreProperties>
</file>