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E42AF0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E42AF0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36C2">
              <w:rPr>
                <w:rFonts w:asciiTheme="majorHAnsi" w:hAnsiTheme="majorHAnsi"/>
                <w:b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1B27C8">
              <w:rPr>
                <w:rFonts w:asciiTheme="majorHAnsi" w:hAnsiTheme="majorHAnsi"/>
                <w:b/>
                <w:sz w:val="20"/>
                <w:szCs w:val="20"/>
              </w:rPr>
              <w:t>V</w:t>
            </w:r>
          </w:p>
        </w:tc>
      </w:tr>
      <w:tr w:rsidR="006444B4" w:rsidTr="00E42AF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9033E0" w:rsidRDefault="008E4FB1" w:rsidP="001F26EF"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1F26EF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Ma’am </w:t>
            </w:r>
            <w:r w:rsidR="001F26EF" w:rsidRPr="001F26EF">
              <w:rPr>
                <w:rFonts w:asciiTheme="majorHAnsi" w:hAnsiTheme="majorHAnsi"/>
                <w:b/>
                <w:sz w:val="20"/>
                <w:szCs w:val="20"/>
              </w:rPr>
              <w:t>RAQUELIZA M. VILLAPA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355642" w:rsidRDefault="00074E1E" w:rsidP="000611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4"/>
              </w:rPr>
              <w:t>E</w:t>
            </w:r>
            <w:r w:rsidR="000611B0">
              <w:rPr>
                <w:rFonts w:asciiTheme="majorHAnsi" w:hAnsiTheme="majorHAnsi"/>
                <w:b/>
                <w:sz w:val="20"/>
                <w:szCs w:val="24"/>
              </w:rPr>
              <w:t>NGLISH</w:t>
            </w:r>
          </w:p>
        </w:tc>
      </w:tr>
      <w:tr w:rsidR="006444B4" w:rsidTr="00E42AF0">
        <w:trPr>
          <w:trHeight w:val="151"/>
        </w:trPr>
        <w:tc>
          <w:tcPr>
            <w:tcW w:w="442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D1B96" w:rsidP="001F26E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D1B96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7 - 11, 2022 </w:t>
            </w:r>
            <w:bookmarkStart w:id="0" w:name="_GoBack"/>
            <w:bookmarkEnd w:id="0"/>
            <w:r w:rsidR="005C58A3">
              <w:rPr>
                <w:rFonts w:ascii="Cambria" w:hAnsi="Cambria" w:cs="Cambria"/>
                <w:b/>
                <w:bCs/>
                <w:sz w:val="20"/>
                <w:szCs w:val="20"/>
              </w:rPr>
              <w:t>(WEEK 1)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E42AF0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1F26EF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1F26EF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A33AF7" w:rsidRDefault="00A33AF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26"/>
        <w:tblW w:w="17478" w:type="dxa"/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2988"/>
        <w:gridCol w:w="2880"/>
        <w:gridCol w:w="2880"/>
        <w:gridCol w:w="2970"/>
        <w:gridCol w:w="2790"/>
        <w:gridCol w:w="2970"/>
      </w:tblGrid>
      <w:tr w:rsidR="00E42AF0" w:rsidRPr="00E42AF0" w:rsidTr="00E42AF0">
        <w:tc>
          <w:tcPr>
            <w:tcW w:w="2988" w:type="dxa"/>
            <w:shd w:val="clear" w:color="auto" w:fill="6B7A8F"/>
            <w:vAlign w:val="center"/>
          </w:tcPr>
          <w:p w:rsidR="004C3209" w:rsidRPr="00E42AF0" w:rsidRDefault="004C3209" w:rsidP="00D06DF6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</w:p>
        </w:tc>
        <w:tc>
          <w:tcPr>
            <w:tcW w:w="2880" w:type="dxa"/>
            <w:shd w:val="clear" w:color="auto" w:fill="6B7A8F"/>
          </w:tcPr>
          <w:p w:rsidR="004C3209" w:rsidRPr="00E42AF0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4"/>
              </w:rPr>
              <w:t>MONDAY</w:t>
            </w:r>
          </w:p>
        </w:tc>
        <w:tc>
          <w:tcPr>
            <w:tcW w:w="2880" w:type="dxa"/>
            <w:shd w:val="clear" w:color="auto" w:fill="6B7A8F"/>
          </w:tcPr>
          <w:p w:rsidR="004C3209" w:rsidRPr="00E42AF0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4C3209" w:rsidRPr="00E42AF0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4"/>
              </w:rPr>
              <w:t>WEDNESDAY</w:t>
            </w:r>
          </w:p>
        </w:tc>
        <w:tc>
          <w:tcPr>
            <w:tcW w:w="2790" w:type="dxa"/>
            <w:shd w:val="clear" w:color="auto" w:fill="6B7A8F"/>
          </w:tcPr>
          <w:p w:rsidR="004C3209" w:rsidRPr="00E42AF0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4"/>
              </w:rPr>
              <w:t>THURSDAY</w:t>
            </w:r>
          </w:p>
        </w:tc>
        <w:tc>
          <w:tcPr>
            <w:tcW w:w="2970" w:type="dxa"/>
            <w:shd w:val="clear" w:color="auto" w:fill="6B7A8F"/>
          </w:tcPr>
          <w:p w:rsidR="004C3209" w:rsidRPr="00E42AF0" w:rsidRDefault="004C3209" w:rsidP="001F26EF">
            <w:pPr>
              <w:pStyle w:val="NoSpacing"/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E42AF0">
              <w:rPr>
                <w:rFonts w:asciiTheme="majorHAnsi" w:hAnsiTheme="majorHAnsi"/>
                <w:b/>
                <w:color w:val="FFFFFF" w:themeColor="background1"/>
                <w:sz w:val="24"/>
              </w:rPr>
              <w:t>FRIDAY</w:t>
            </w:r>
          </w:p>
        </w:tc>
      </w:tr>
    </w:tbl>
    <w:p w:rsidR="001F26EF" w:rsidRDefault="001F26EF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7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6"/>
        <w:gridCol w:w="2880"/>
        <w:gridCol w:w="2790"/>
        <w:gridCol w:w="3060"/>
        <w:gridCol w:w="2790"/>
        <w:gridCol w:w="2946"/>
      </w:tblGrid>
      <w:tr w:rsidR="000611B0" w:rsidRPr="00407FBF" w:rsidTr="00E42AF0">
        <w:trPr>
          <w:trHeight w:val="188"/>
          <w:jc w:val="center"/>
        </w:trPr>
        <w:tc>
          <w:tcPr>
            <w:tcW w:w="2946" w:type="dxa"/>
            <w:shd w:val="clear" w:color="auto" w:fill="E7E9ED"/>
          </w:tcPr>
          <w:p w:rsidR="000611B0" w:rsidRPr="005975FC" w:rsidRDefault="000611B0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611B0" w:rsidRPr="005975FC" w:rsidRDefault="000611B0" w:rsidP="00B24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14466" w:type="dxa"/>
            <w:gridSpan w:val="5"/>
            <w:shd w:val="clear" w:color="auto" w:fill="E7E9ED"/>
          </w:tcPr>
          <w:p w:rsidR="000611B0" w:rsidRPr="005975FC" w:rsidRDefault="000611B0" w:rsidP="00B16343">
            <w:pPr>
              <w:ind w:left="8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Content Standards</w:t>
            </w:r>
          </w:p>
          <w:p w:rsidR="005975FC" w:rsidRPr="005975FC" w:rsidRDefault="005975FC" w:rsidP="00B16343">
            <w:pPr>
              <w:pStyle w:val="ListParagraph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Demonstrates understanding of the elements of informational text for comprehension.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Demonstrates understanding of text elements to comprehend various texts.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Demonstrates understanding of text elements to comprehend various texts.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Demonstrates understanding that word meaning can be derived from different sources.</w:t>
            </w:r>
          </w:p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Demonstrates command of the conventions of standard English grammar and usage when writing or speaking.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Demonstrate understanding of library skills to research on a variety of topics.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Performance Standards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Recalls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details,sequence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of events and shares ideas on texts listened to.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Use knowledge of text types to correct/W distinguish literary from informational texts.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Use knowledge of text types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correctl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distinguish literary from informational texts.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Uses different resources to find word meaning.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Speaks and writes using good command of the conventions of standard English.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Uses library skills to gather appropriate and relevant information.</w:t>
            </w:r>
          </w:p>
        </w:tc>
      </w:tr>
      <w:tr w:rsidR="005975FC" w:rsidRPr="00066B96" w:rsidTr="00E42AF0">
        <w:trPr>
          <w:trHeight w:val="1275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Learning Competencies/     Objectives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( Write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LCcode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for each)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1.Realize and appreciate the importance of bugs.</w:t>
            </w:r>
          </w:p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2.Get the main idea and supporting details from text listened to</w:t>
            </w: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5975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(EN4LC-IIa-1)</w:t>
            </w:r>
          </w:p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3.Restate and retell information from text listened to.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975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(ENOL-IIa-1)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1.Appreciate the value of sharing one’s blessings with other.</w:t>
            </w:r>
          </w:p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2.Note important details from a selection listened to</w:t>
            </w:r>
            <w:r w:rsidRPr="005975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.(EN4RC-IIa-1)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1.Show appreciation by accepting advice and warnings of </w:t>
            </w:r>
            <w:proofErr w:type="spellStart"/>
            <w:proofErr w:type="gram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parents,friends</w:t>
            </w:r>
            <w:proofErr w:type="gram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,and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other well-meaning individuals.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2.Identify the story elements(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setting,character,and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plot</w:t>
            </w:r>
            <w:r w:rsidRPr="005975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n-PH"/>
              </w:rPr>
              <w:t>.(EN4RC-IIa-1)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3.Write a short story using the story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elements.l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r w:rsidRPr="005975FC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(EN4WC-IIa-1)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1.Identify and use compound words in sentences</w:t>
            </w:r>
            <w:r w:rsidRPr="005975F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.(EN4V-IIa-1)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2.Use personal pronouns and their antecedents.</w:t>
            </w:r>
            <w:r w:rsidRPr="005975F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EN4G-Ia-b-1)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1.To realize that living organisms are unique and different from one another.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2.To arrange 8-10 words different beginning letters in alphabetical order</w:t>
            </w:r>
            <w:r w:rsidRPr="005975FC">
              <w:rPr>
                <w:rFonts w:asciiTheme="minorHAnsi" w:hAnsiTheme="minorHAnsi" w:cstheme="minorHAnsi"/>
                <w:color w:val="FF0000"/>
                <w:sz w:val="20"/>
                <w:szCs w:val="20"/>
                <w:lang w:val="en-PH"/>
              </w:rPr>
              <w:t>.(EN4SS-IIa-1)</w:t>
            </w:r>
          </w:p>
        </w:tc>
      </w:tr>
      <w:tr w:rsidR="005975FC" w:rsidRPr="00066B96" w:rsidTr="00E42AF0">
        <w:trPr>
          <w:trHeight w:val="638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5975FC" w:rsidRPr="005975FC" w:rsidRDefault="005975FC" w:rsidP="00B24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 w:hanging="1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ind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    ( Subject Matter)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Week </w:t>
            </w:r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1:Big or </w:t>
            </w:r>
            <w:proofErr w:type="spellStart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Small,Animals</w:t>
            </w:r>
            <w:proofErr w:type="spellEnd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 All Around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Week </w:t>
            </w:r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1: Big or </w:t>
            </w:r>
            <w:proofErr w:type="spellStart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Small,Animals</w:t>
            </w:r>
            <w:proofErr w:type="spellEnd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 All Around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Week </w:t>
            </w:r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1: Big or </w:t>
            </w:r>
            <w:proofErr w:type="spellStart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Small,Animals</w:t>
            </w:r>
            <w:proofErr w:type="spellEnd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 All Around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Week </w:t>
            </w:r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1: Big or </w:t>
            </w:r>
            <w:proofErr w:type="spellStart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>Small,Animals</w:t>
            </w:r>
            <w:proofErr w:type="spellEnd"/>
            <w:r w:rsidRPr="005975FC">
              <w:rPr>
                <w:rFonts w:asciiTheme="minorHAnsi" w:hAnsiTheme="minorHAnsi" w:cstheme="minorHAnsi"/>
                <w:b/>
                <w:sz w:val="20"/>
                <w:szCs w:val="20"/>
                <w:lang w:val="en-PH"/>
              </w:rPr>
              <w:t xml:space="preserve"> All Around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Week 1:Big or </w:t>
            </w:r>
            <w:proofErr w:type="spellStart"/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Small,Animals</w:t>
            </w:r>
            <w:proofErr w:type="spellEnd"/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All Around</w:t>
            </w:r>
          </w:p>
        </w:tc>
      </w:tr>
      <w:tr w:rsidR="005975FC" w:rsidRPr="00FD4BE5" w:rsidTr="00E42AF0">
        <w:trPr>
          <w:trHeight w:val="278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4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  <w:p w:rsidR="005975FC" w:rsidRPr="005975FC" w:rsidRDefault="005975FC" w:rsidP="00B24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 113-115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pp.116-119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 119-122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pp.122-124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TG pp.124-125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Learner’s Material pages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LM. 98-101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pp. 102-108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pp108-111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LM.pp.111-116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 pp.117-119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 LR portal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066B96" w:rsidTr="00E42AF0">
        <w:trPr>
          <w:trHeight w:val="296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Other Learning </w:t>
            </w:r>
            <w:r w:rsidRPr="005975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Resources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Powepoint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, ,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paper,pencil</w:t>
            </w:r>
            <w:proofErr w:type="spellEnd"/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Powerpoint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Paper,powerpoint</w:t>
            </w:r>
            <w:proofErr w:type="spellEnd"/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Powerpont</w:t>
            </w:r>
            <w:proofErr w:type="spellEnd"/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Powerpoint,Cartolina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or manila </w:t>
            </w:r>
            <w:r w:rsidRPr="005975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paper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PROCEDURE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066B96" w:rsidTr="00E42AF0">
        <w:trPr>
          <w:trHeight w:val="611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new lesson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Recall the details of the story, A Lesson for John Benedict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Rereading of the of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Poem,I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Like Bugs(individually and/or by groups)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“Can you remember the title of the story we read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yesterday?Retell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the story”.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Recall the elements of the story.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Call selected pupils to read the selection (refer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LM,Read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and Learn)</w:t>
            </w:r>
          </w:p>
        </w:tc>
      </w:tr>
      <w:tr w:rsidR="005975FC" w:rsidRPr="00066B96" w:rsidTr="00E42AF0">
        <w:trPr>
          <w:trHeight w:val="818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  <w:p w:rsidR="005975FC" w:rsidRPr="005975FC" w:rsidRDefault="005975FC" w:rsidP="00B1634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Pre-reading activities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Unlocking of difficult words(using picture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clues,context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clues and examples)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Unlocking of difficult words.                     Have the pupils classify the pictures.   Am I an insect or not?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“Today, we will learn about the different elements in the story”.(Call the pupils to read the paragraph taken from the story The Grouchy Ladybug)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Discuss the story.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Read the following sentences.(Refer to LM Find out and Learn p.111)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What are the underlined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wordsin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the sentence?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Let the pupils read the following words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individually,by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pairs,or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groups.(refer to LM, Try and Learn)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tcBorders>
              <w:top w:val="single" w:sz="4" w:space="0" w:color="auto"/>
            </w:tcBorders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Presenting examples/ instances of the new lesson.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Show a picture of bugs. Talk about it.”What kind of bugs does the author like?”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Sometimes you are in a bad mood.do you get </w:t>
            </w:r>
            <w:proofErr w:type="spellStart"/>
            <w:proofErr w:type="gram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grouchy?When</w:t>
            </w:r>
            <w:proofErr w:type="spellEnd"/>
            <w:proofErr w:type="gram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wh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do you get grouchy?</w:t>
            </w:r>
          </w:p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Describe the ladybug in the picture.   </w:t>
            </w:r>
          </w:p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Do you think the Ladybug is grouchy?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What do you call the persons/animals in the story?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Discuss the different elements of the story.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Reading the words on the screen.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These are compound words.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What can you say about the compound words in each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coloumn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?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“Look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aat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then word list in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box.If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we will arrange these words in alphabetical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order,what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word will be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first?next?what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word will come next in alphabetical order?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skills.#1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Model Reading of the poem.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Shared reading of the poem with the class.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Read the story.(refer to LM for the story of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Grouchy Ladybug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Idewntify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elements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int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story Buddy and the Cat (Refer to LM ,Do and Learn p.109)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Read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paragraph.Identify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compound words.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Group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activities.Arrange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given words in alphabetical order.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Discussing new concepts and practicing new skills #2. 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Comprehension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Check up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(refer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LM,Talk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About IT p.98)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Differentiated group activities.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“What is the setting of the story?”Read the part where the setting is mentioned.”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Whoare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characters in the story?.Describe each of these characters.” 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LM,Do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and Learn p.113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Read the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poem.Copy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underline words in your notebook or paper .Then arrange the words in alphabetical order.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ind w:lef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(Lead to  Formative Assessment  3)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ind w:left="1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What is the main idea of the </w:t>
            </w:r>
            <w:proofErr w:type="spellStart"/>
            <w:proofErr w:type="gram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poem?What</w:t>
            </w:r>
            <w:proofErr w:type="spellEnd"/>
            <w:proofErr w:type="gram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are the supporting details that talk about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tha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main idea of the poem?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(use the graphic organizer to show connection)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Answer Talk about it p.106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Read the selection and do the activity that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follws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.(refer to LM for the selection Pablo and the Eggs)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Read the paragraph on LM ,Read and Learn Answer the questions that follow.</w:t>
            </w:r>
          </w:p>
        </w:tc>
        <w:tc>
          <w:tcPr>
            <w:tcW w:w="2946" w:type="dxa"/>
          </w:tcPr>
          <w:p w:rsid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Giving examples.</w:t>
            </w:r>
          </w:p>
          <w:p w:rsidR="005B045B" w:rsidRPr="005975FC" w:rsidRDefault="005B045B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Sing the poem to the tune of If You’re Happy and You Know It ( 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LM,Find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Out and Learn Insect Bodies)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Answer Learn Some More LM p.107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Identify the elements of the story by filling in the graphic organizers.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Discussion on personal pronouns.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Arrage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following words in alphabetical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oder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.</w:t>
            </w:r>
          </w:p>
        </w:tc>
      </w:tr>
      <w:tr w:rsidR="005975FC" w:rsidRPr="00066B96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 about the Lesson.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How do we get the main idea and supporting details in a poem or stories?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How do you note important details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fon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the story?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What are the elements of the story?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Refer to LM Try and Learn p.115-116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How do you arrange words?</w:t>
            </w:r>
          </w:p>
        </w:tc>
      </w:tr>
      <w:tr w:rsidR="005975FC" w:rsidRPr="00066B96" w:rsidTr="00E42AF0">
        <w:trPr>
          <w:trHeight w:val="368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Read the poem and identify the main idea and supporting </w:t>
            </w:r>
            <w:proofErr w:type="gram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details.(</w:t>
            </w:r>
            <w:proofErr w:type="gram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LM,Learn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Some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More,Where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is the Caterpillar? P.101)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lastRenderedPageBreak/>
              <w:t>Answer Find Out and Learn LM p. 107</w:t>
            </w:r>
          </w:p>
        </w:tc>
        <w:tc>
          <w:tcPr>
            <w:tcW w:w="3060" w:type="dxa"/>
          </w:tcPr>
          <w:p w:rsidR="005975FC" w:rsidRPr="005975FC" w:rsidRDefault="005975FC" w:rsidP="00B1634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Write a short story following the three story elements.(refer to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LM,Write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 xml:space="preserve"> about It p.111)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Refer to LM ,Do and Learn p.116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Arrange the given words in alphabetical order.</w:t>
            </w: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  <w:p w:rsidR="005975FC" w:rsidRPr="005975FC" w:rsidRDefault="005975FC" w:rsidP="00B16343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Drawing activity</w:t>
            </w:r>
          </w:p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Draw and color a bug which you think the author of the poem will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like.Explain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why you think the author will like it.</w:t>
            </w:r>
          </w:p>
        </w:tc>
        <w:tc>
          <w:tcPr>
            <w:tcW w:w="2790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  <w:lang w:val="en-PH"/>
              </w:rPr>
              <w:t>Write the correct personal pronouns that will complete the paragraph.</w:t>
            </w:r>
          </w:p>
        </w:tc>
        <w:tc>
          <w:tcPr>
            <w:tcW w:w="2946" w:type="dxa"/>
          </w:tcPr>
          <w:p w:rsidR="005975FC" w:rsidRPr="005975FC" w:rsidRDefault="005975FC" w:rsidP="00B1634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en-PH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24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trHeight w:val="1173"/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A.No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. of learners earned 80%in the evaluation.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B .</w:t>
            </w:r>
            <w:proofErr w:type="gram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No. of learners who required additional activities for remediation who scored below 80%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C. Did the remedial lesson work? No. of learners who have caught up with the lesson.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D. No. of learner who continue to require remediation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FD4BE5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E. Which of my teaching strategies worked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well?Why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did these work?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541BA7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F. What difficulties did I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encounterwhich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my principal or </w:t>
            </w:r>
            <w:proofErr w:type="spellStart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supervisorcan</w:t>
            </w:r>
            <w:proofErr w:type="spellEnd"/>
            <w:r w:rsidRPr="005975FC">
              <w:rPr>
                <w:rFonts w:asciiTheme="minorHAnsi" w:hAnsiTheme="minorHAnsi" w:cstheme="minorHAnsi"/>
                <w:sz w:val="20"/>
                <w:szCs w:val="20"/>
              </w:rPr>
              <w:t xml:space="preserve"> help me solve?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75FC" w:rsidRPr="00541BA7" w:rsidTr="00E42AF0">
        <w:trPr>
          <w:jc w:val="center"/>
        </w:trPr>
        <w:tc>
          <w:tcPr>
            <w:tcW w:w="2946" w:type="dxa"/>
            <w:shd w:val="clear" w:color="auto" w:fill="E7E9ED"/>
          </w:tcPr>
          <w:p w:rsidR="005975FC" w:rsidRPr="005975FC" w:rsidRDefault="005975FC" w:rsidP="00B16343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975FC">
              <w:rPr>
                <w:rFonts w:asciiTheme="minorHAnsi" w:hAnsiTheme="minorHAnsi" w:cstheme="minorHAnsi"/>
                <w:sz w:val="20"/>
                <w:szCs w:val="20"/>
              </w:rPr>
              <w:t>G. What innovation or localized materials did I used/discover which I wish to share with other teachers?</w:t>
            </w:r>
          </w:p>
        </w:tc>
        <w:tc>
          <w:tcPr>
            <w:tcW w:w="288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6" w:type="dxa"/>
          </w:tcPr>
          <w:p w:rsidR="005975FC" w:rsidRPr="005975FC" w:rsidRDefault="005975FC" w:rsidP="00B163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5444" w:rsidRDefault="00175444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175444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B7A"/>
    <w:multiLevelType w:val="hybridMultilevel"/>
    <w:tmpl w:val="CE5E9B34"/>
    <w:lvl w:ilvl="0" w:tplc="7DB4DD00">
      <w:start w:val="1"/>
      <w:numFmt w:val="upperLetter"/>
      <w:lvlText w:val="%1."/>
      <w:lvlJc w:val="left"/>
      <w:pPr>
        <w:ind w:left="522" w:hanging="360"/>
      </w:pPr>
      <w:rPr>
        <w:rFonts w:hint="default"/>
        <w:i w:val="0"/>
        <w:sz w:val="20"/>
      </w:rPr>
    </w:lvl>
    <w:lvl w:ilvl="1" w:tplc="34090019" w:tentative="1">
      <w:start w:val="1"/>
      <w:numFmt w:val="lowerLetter"/>
      <w:lvlText w:val="%2."/>
      <w:lvlJc w:val="left"/>
      <w:pPr>
        <w:ind w:left="1242" w:hanging="360"/>
      </w:pPr>
    </w:lvl>
    <w:lvl w:ilvl="2" w:tplc="3409001B" w:tentative="1">
      <w:start w:val="1"/>
      <w:numFmt w:val="lowerRoman"/>
      <w:lvlText w:val="%3."/>
      <w:lvlJc w:val="right"/>
      <w:pPr>
        <w:ind w:left="1962" w:hanging="180"/>
      </w:pPr>
    </w:lvl>
    <w:lvl w:ilvl="3" w:tplc="3409000F" w:tentative="1">
      <w:start w:val="1"/>
      <w:numFmt w:val="decimal"/>
      <w:lvlText w:val="%4."/>
      <w:lvlJc w:val="left"/>
      <w:pPr>
        <w:ind w:left="2682" w:hanging="360"/>
      </w:pPr>
    </w:lvl>
    <w:lvl w:ilvl="4" w:tplc="34090019" w:tentative="1">
      <w:start w:val="1"/>
      <w:numFmt w:val="lowerLetter"/>
      <w:lvlText w:val="%5."/>
      <w:lvlJc w:val="left"/>
      <w:pPr>
        <w:ind w:left="3402" w:hanging="360"/>
      </w:pPr>
    </w:lvl>
    <w:lvl w:ilvl="5" w:tplc="3409001B" w:tentative="1">
      <w:start w:val="1"/>
      <w:numFmt w:val="lowerRoman"/>
      <w:lvlText w:val="%6."/>
      <w:lvlJc w:val="right"/>
      <w:pPr>
        <w:ind w:left="4122" w:hanging="180"/>
      </w:pPr>
    </w:lvl>
    <w:lvl w:ilvl="6" w:tplc="3409000F" w:tentative="1">
      <w:start w:val="1"/>
      <w:numFmt w:val="decimal"/>
      <w:lvlText w:val="%7."/>
      <w:lvlJc w:val="left"/>
      <w:pPr>
        <w:ind w:left="4842" w:hanging="360"/>
      </w:pPr>
    </w:lvl>
    <w:lvl w:ilvl="7" w:tplc="34090019" w:tentative="1">
      <w:start w:val="1"/>
      <w:numFmt w:val="lowerLetter"/>
      <w:lvlText w:val="%8."/>
      <w:lvlJc w:val="left"/>
      <w:pPr>
        <w:ind w:left="5562" w:hanging="360"/>
      </w:pPr>
    </w:lvl>
    <w:lvl w:ilvl="8" w:tplc="3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" w15:restartNumberingAfterBreak="0">
    <w:nsid w:val="17CB0941"/>
    <w:multiLevelType w:val="hybridMultilevel"/>
    <w:tmpl w:val="2E9EBD9A"/>
    <w:lvl w:ilvl="0" w:tplc="B0985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E7FC1"/>
    <w:multiLevelType w:val="hybridMultilevel"/>
    <w:tmpl w:val="2404F0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93173"/>
    <w:multiLevelType w:val="hybridMultilevel"/>
    <w:tmpl w:val="E1866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C4F90"/>
    <w:multiLevelType w:val="hybridMultilevel"/>
    <w:tmpl w:val="274C0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611B0"/>
    <w:rsid w:val="00072846"/>
    <w:rsid w:val="00074E1E"/>
    <w:rsid w:val="000961C1"/>
    <w:rsid w:val="000A3D74"/>
    <w:rsid w:val="000C701E"/>
    <w:rsid w:val="00166D56"/>
    <w:rsid w:val="00175444"/>
    <w:rsid w:val="0018303D"/>
    <w:rsid w:val="001A6D04"/>
    <w:rsid w:val="001B27C8"/>
    <w:rsid w:val="001F0B0B"/>
    <w:rsid w:val="001F26EF"/>
    <w:rsid w:val="00207229"/>
    <w:rsid w:val="00214C57"/>
    <w:rsid w:val="0022279B"/>
    <w:rsid w:val="002D0527"/>
    <w:rsid w:val="002E3E43"/>
    <w:rsid w:val="002F3871"/>
    <w:rsid w:val="00304643"/>
    <w:rsid w:val="0032527C"/>
    <w:rsid w:val="00354862"/>
    <w:rsid w:val="00355642"/>
    <w:rsid w:val="00355C4C"/>
    <w:rsid w:val="00357691"/>
    <w:rsid w:val="003D6102"/>
    <w:rsid w:val="003F52DD"/>
    <w:rsid w:val="0040015A"/>
    <w:rsid w:val="00401C25"/>
    <w:rsid w:val="00455F24"/>
    <w:rsid w:val="0046026B"/>
    <w:rsid w:val="004C3209"/>
    <w:rsid w:val="004C68F4"/>
    <w:rsid w:val="004F0BDE"/>
    <w:rsid w:val="005115CC"/>
    <w:rsid w:val="00537178"/>
    <w:rsid w:val="00560699"/>
    <w:rsid w:val="0057530E"/>
    <w:rsid w:val="005975B6"/>
    <w:rsid w:val="005975FC"/>
    <w:rsid w:val="005B045B"/>
    <w:rsid w:val="005B1A02"/>
    <w:rsid w:val="005B4CD2"/>
    <w:rsid w:val="005C58A3"/>
    <w:rsid w:val="005D28BC"/>
    <w:rsid w:val="00603A5B"/>
    <w:rsid w:val="006119DF"/>
    <w:rsid w:val="00627426"/>
    <w:rsid w:val="006444B4"/>
    <w:rsid w:val="00654718"/>
    <w:rsid w:val="006A718D"/>
    <w:rsid w:val="006F00F4"/>
    <w:rsid w:val="00701226"/>
    <w:rsid w:val="00714472"/>
    <w:rsid w:val="00717216"/>
    <w:rsid w:val="007238C6"/>
    <w:rsid w:val="007868C7"/>
    <w:rsid w:val="00787655"/>
    <w:rsid w:val="00790F01"/>
    <w:rsid w:val="007E0386"/>
    <w:rsid w:val="008675F6"/>
    <w:rsid w:val="00872BF7"/>
    <w:rsid w:val="00883D2E"/>
    <w:rsid w:val="008C0DAD"/>
    <w:rsid w:val="008E10CE"/>
    <w:rsid w:val="008E35C5"/>
    <w:rsid w:val="008E4FB1"/>
    <w:rsid w:val="00902805"/>
    <w:rsid w:val="009033E0"/>
    <w:rsid w:val="00934413"/>
    <w:rsid w:val="0098636F"/>
    <w:rsid w:val="00A21404"/>
    <w:rsid w:val="00A215BA"/>
    <w:rsid w:val="00A33AF7"/>
    <w:rsid w:val="00A35AB3"/>
    <w:rsid w:val="00A40155"/>
    <w:rsid w:val="00A71013"/>
    <w:rsid w:val="00A92FB5"/>
    <w:rsid w:val="00AC5FCA"/>
    <w:rsid w:val="00AE21E5"/>
    <w:rsid w:val="00AF46E4"/>
    <w:rsid w:val="00B1478B"/>
    <w:rsid w:val="00B24A0F"/>
    <w:rsid w:val="00B852E7"/>
    <w:rsid w:val="00BD109B"/>
    <w:rsid w:val="00BD1B96"/>
    <w:rsid w:val="00C04DF8"/>
    <w:rsid w:val="00C4037F"/>
    <w:rsid w:val="00C4505E"/>
    <w:rsid w:val="00C45ED1"/>
    <w:rsid w:val="00C652FB"/>
    <w:rsid w:val="00C67105"/>
    <w:rsid w:val="00C9084E"/>
    <w:rsid w:val="00C94553"/>
    <w:rsid w:val="00C955B5"/>
    <w:rsid w:val="00CA502B"/>
    <w:rsid w:val="00CB17BA"/>
    <w:rsid w:val="00CB1988"/>
    <w:rsid w:val="00CB6DB0"/>
    <w:rsid w:val="00CE0616"/>
    <w:rsid w:val="00DA6EB2"/>
    <w:rsid w:val="00E015F6"/>
    <w:rsid w:val="00E3293C"/>
    <w:rsid w:val="00E34F88"/>
    <w:rsid w:val="00E42AF0"/>
    <w:rsid w:val="00E474EB"/>
    <w:rsid w:val="00E578D2"/>
    <w:rsid w:val="00E6104E"/>
    <w:rsid w:val="00E73846"/>
    <w:rsid w:val="00F41762"/>
    <w:rsid w:val="00F72A3C"/>
    <w:rsid w:val="00FA7949"/>
    <w:rsid w:val="00FC06EA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83D4F-08C7-4C24-AAB5-F66BF80E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51">
    <w:name w:val="Table Grid51"/>
    <w:basedOn w:val="TableNormal"/>
    <w:next w:val="TableGrid"/>
    <w:uiPriority w:val="39"/>
    <w:rsid w:val="00C4505E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C320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3">
    <w:name w:val="Light Grid Accent 3"/>
    <w:basedOn w:val="TableNormal"/>
    <w:uiPriority w:val="62"/>
    <w:rsid w:val="00175444"/>
    <w:pPr>
      <w:spacing w:after="0" w:line="240" w:lineRule="auto"/>
      <w:ind w:left="86"/>
    </w:pPr>
    <w:rPr>
      <w:lang w:val="en-PH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51">
    <w:name w:val="A5+1"/>
    <w:uiPriority w:val="99"/>
    <w:rsid w:val="00AC5FCA"/>
    <w:rPr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2BF7-49FD-47E5-BD9D-B7086834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2017-08-12T11:29:00Z</dcterms:created>
  <dcterms:modified xsi:type="dcterms:W3CDTF">2022-11-06T04:14:00Z</dcterms:modified>
</cp:coreProperties>
</file>