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5C4E3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</w:rPr>
      </w:pPr>
      <w:r w:rsidRPr="009473ED">
        <w:rPr>
          <w:rFonts w:ascii="Times New Roman" w:hAnsi="Times New Roman" w:cs="Times New Roman"/>
          <w:b/>
          <w:sz w:val="24"/>
        </w:rPr>
        <w:t>МЕМОРАНДУМ ПРО СПІВПРАЦЮ</w:t>
      </w:r>
    </w:p>
    <w:p w14:paraId="6F6F0929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між</w:t>
      </w:r>
    </w:p>
    <w:p w14:paraId="11BF5BCA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</w:rPr>
      </w:pPr>
      <w:r w:rsidRPr="009473ED">
        <w:rPr>
          <w:rFonts w:ascii="Times New Roman" w:hAnsi="Times New Roman" w:cs="Times New Roman"/>
          <w:b/>
          <w:sz w:val="24"/>
        </w:rPr>
        <w:t>Товариством з обмеженою відповідальністю «Українська дистанційна школа»</w:t>
      </w:r>
    </w:p>
    <w:p w14:paraId="75310B74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та</w:t>
      </w:r>
    </w:p>
    <w:p w14:paraId="75914E62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</w:rPr>
      </w:pPr>
      <w:r w:rsidRPr="009473ED">
        <w:rPr>
          <w:rFonts w:ascii="Times New Roman" w:hAnsi="Times New Roman" w:cs="Times New Roman"/>
          <w:b/>
          <w:sz w:val="24"/>
        </w:rPr>
        <w:t>[НАЗВА ПАРТНЕРА]</w:t>
      </w:r>
    </w:p>
    <w:p w14:paraId="6278FF82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</w:p>
    <w:p w14:paraId="56EF0C72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м. [Місто]</w:t>
      </w:r>
    </w:p>
    <w:p w14:paraId="2BBD52AC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[Дата]</w:t>
      </w:r>
    </w:p>
    <w:p w14:paraId="1919617C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</w:p>
    <w:p w14:paraId="6CC07FF1" w14:textId="64003937" w:rsidR="009473ED" w:rsidRPr="009473ED" w:rsidRDefault="009473ED" w:rsidP="00F37B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 xml:space="preserve">Товариство з обмеженою відповідальністю </w:t>
      </w:r>
      <w:r w:rsidRPr="009473ED">
        <w:rPr>
          <w:rFonts w:ascii="Times New Roman" w:hAnsi="Times New Roman" w:cs="Times New Roman"/>
          <w:b/>
          <w:sz w:val="24"/>
        </w:rPr>
        <w:t>«Українська дистанційна школа»,</w:t>
      </w:r>
      <w:r w:rsidRPr="009473ED">
        <w:rPr>
          <w:rFonts w:ascii="Times New Roman" w:hAnsi="Times New Roman" w:cs="Times New Roman"/>
          <w:sz w:val="24"/>
        </w:rPr>
        <w:t xml:space="preserve"> в особі директора, що діє на підставі Статуту, з однієї сторони, та</w:t>
      </w:r>
      <w:r w:rsidRPr="009473ED">
        <w:rPr>
          <w:rFonts w:ascii="Times New Roman" w:hAnsi="Times New Roman" w:cs="Times New Roman"/>
          <w:sz w:val="24"/>
        </w:rPr>
        <w:t xml:space="preserve"> </w:t>
      </w:r>
      <w:r w:rsidRPr="009473ED">
        <w:rPr>
          <w:rFonts w:ascii="Times New Roman" w:hAnsi="Times New Roman" w:cs="Times New Roman"/>
          <w:b/>
          <w:sz w:val="24"/>
        </w:rPr>
        <w:t>[НАЗВА ПАРТНЕРА]</w:t>
      </w:r>
      <w:r w:rsidRPr="009473ED">
        <w:rPr>
          <w:rFonts w:ascii="Times New Roman" w:hAnsi="Times New Roman" w:cs="Times New Roman"/>
          <w:sz w:val="24"/>
        </w:rPr>
        <w:t xml:space="preserve">, в особі [посада, ПІБ], що діє на підставі [документ], з іншої сторони, надалі разом іменовані — </w:t>
      </w:r>
      <w:r w:rsidRPr="009473ED">
        <w:rPr>
          <w:rFonts w:ascii="Times New Roman" w:hAnsi="Times New Roman" w:cs="Times New Roman"/>
          <w:b/>
          <w:sz w:val="24"/>
        </w:rPr>
        <w:t>«Сторони»</w:t>
      </w:r>
      <w:r w:rsidRPr="009473ED">
        <w:rPr>
          <w:rFonts w:ascii="Times New Roman" w:hAnsi="Times New Roman" w:cs="Times New Roman"/>
          <w:sz w:val="24"/>
        </w:rPr>
        <w:t>, уклали цей Меморандум про наступне.</w:t>
      </w:r>
    </w:p>
    <w:p w14:paraId="2FF92F5F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</w:p>
    <w:p w14:paraId="059B1BDE" w14:textId="77777777" w:rsidR="009473ED" w:rsidRPr="00F37B78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</w:rPr>
      </w:pPr>
      <w:r w:rsidRPr="00F37B78">
        <w:rPr>
          <w:rFonts w:ascii="Times New Roman" w:hAnsi="Times New Roman" w:cs="Times New Roman"/>
          <w:b/>
          <w:sz w:val="28"/>
        </w:rPr>
        <w:t>1. Мета співпраці</w:t>
      </w:r>
    </w:p>
    <w:p w14:paraId="5CD30238" w14:textId="7222A4AB" w:rsidR="009473ED" w:rsidRPr="009473ED" w:rsidRDefault="009473ED" w:rsidP="00F37B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1.1. Метою цього Меморандуму є об’єднання зусиль Сторін для розвитку якісної, доступної та безпечної дистанційної освіти, впровадження сучасних цифрових рішень, а також підвищення рівня цифрової грамотності учнів, педагогів та інших учасників освітнього процесу.</w:t>
      </w:r>
    </w:p>
    <w:p w14:paraId="2608F5DD" w14:textId="77777777" w:rsidR="009473ED" w:rsidRPr="009473ED" w:rsidRDefault="009473ED" w:rsidP="00F37B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1.2. Сторони визнають важливість дистанційного формату навчання як ефективного інструменту забезпечення безперервної освіти, що потребує системного підходу до організації освітнього середовища, захисту інформації та персональних даних.</w:t>
      </w:r>
    </w:p>
    <w:p w14:paraId="40CCD8C1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</w:p>
    <w:p w14:paraId="0DA44A2B" w14:textId="77777777" w:rsidR="009473ED" w:rsidRPr="00F37B78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</w:rPr>
      </w:pPr>
      <w:r w:rsidRPr="00F37B78">
        <w:rPr>
          <w:rFonts w:ascii="Times New Roman" w:hAnsi="Times New Roman" w:cs="Times New Roman"/>
          <w:b/>
          <w:sz w:val="28"/>
        </w:rPr>
        <w:t>2. Принципи співпраці</w:t>
      </w:r>
    </w:p>
    <w:p w14:paraId="0167C1A2" w14:textId="361421D1" w:rsidR="009473ED" w:rsidRPr="009473ED" w:rsidRDefault="009473ED" w:rsidP="00F37B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2.1. Співпраця Сторін здійснюється на засадах добровільності, рівноправності, партнерства, відкритості та взаємної довіри.</w:t>
      </w:r>
    </w:p>
    <w:p w14:paraId="2941300D" w14:textId="3D6225C5" w:rsidR="009473ED" w:rsidRPr="009473ED" w:rsidRDefault="009473ED" w:rsidP="00F37B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2.2. Взаємодія Сторін передбачає регулярний обмін інформацією, досвідом та результатами діяльності з використанням дистанційних і цифрових засобів комунікації.</w:t>
      </w:r>
    </w:p>
    <w:p w14:paraId="72E6BC64" w14:textId="033AB724" w:rsidR="009473ED" w:rsidRDefault="009473ED" w:rsidP="00F37B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2.3. Реалізація спільних ініціатив здійснюється з дотриманням чинного законодавства України.</w:t>
      </w:r>
    </w:p>
    <w:p w14:paraId="7E909F64" w14:textId="77777777" w:rsidR="009473ED" w:rsidRPr="009473ED" w:rsidRDefault="009473ED" w:rsidP="00F37B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18D6367A" w14:textId="77777777" w:rsidR="009473ED" w:rsidRPr="00F37B78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</w:rPr>
      </w:pPr>
      <w:r w:rsidRPr="00F37B78">
        <w:rPr>
          <w:rFonts w:ascii="Times New Roman" w:hAnsi="Times New Roman" w:cs="Times New Roman"/>
          <w:b/>
          <w:sz w:val="28"/>
        </w:rPr>
        <w:t>3. Обов’язки Сторін</w:t>
      </w:r>
    </w:p>
    <w:p w14:paraId="6CF49A65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</w:rPr>
      </w:pPr>
      <w:r w:rsidRPr="009473ED">
        <w:rPr>
          <w:rFonts w:ascii="Times New Roman" w:hAnsi="Times New Roman" w:cs="Times New Roman"/>
          <w:b/>
          <w:sz w:val="24"/>
        </w:rPr>
        <w:t>3.1. ТОВ «Українська дистанційна школа» зобов’язується:</w:t>
      </w:r>
    </w:p>
    <w:p w14:paraId="7ED3F7BE" w14:textId="77777777" w:rsidR="009473ED" w:rsidRPr="009473ED" w:rsidRDefault="009473ED" w:rsidP="00F37B7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здійснювати освітню діяльність у дистанційному форматі відповідно до державних стандартів освіти;</w:t>
      </w:r>
    </w:p>
    <w:p w14:paraId="24D43953" w14:textId="77777777" w:rsidR="009473ED" w:rsidRPr="009473ED" w:rsidRDefault="009473ED" w:rsidP="00F37B7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створювати умови для впровадження інноваційних освітніх і цифрових рішень у навчальний процес;</w:t>
      </w:r>
    </w:p>
    <w:p w14:paraId="7CA7DE05" w14:textId="77777777" w:rsidR="009473ED" w:rsidRPr="009473ED" w:rsidRDefault="009473ED" w:rsidP="00F37B7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 xml:space="preserve">залучати учнів та педагогічних працівників до участі у спільних </w:t>
      </w:r>
      <w:proofErr w:type="spellStart"/>
      <w:r w:rsidRPr="009473ED">
        <w:rPr>
          <w:rFonts w:ascii="Times New Roman" w:hAnsi="Times New Roman" w:cs="Times New Roman"/>
          <w:sz w:val="24"/>
        </w:rPr>
        <w:t>проєктах</w:t>
      </w:r>
      <w:proofErr w:type="spellEnd"/>
      <w:r w:rsidRPr="009473ED">
        <w:rPr>
          <w:rFonts w:ascii="Times New Roman" w:hAnsi="Times New Roman" w:cs="Times New Roman"/>
          <w:sz w:val="24"/>
        </w:rPr>
        <w:t xml:space="preserve"> і заходах;</w:t>
      </w:r>
    </w:p>
    <w:p w14:paraId="4EFD60D9" w14:textId="77777777" w:rsidR="009473ED" w:rsidRPr="009473ED" w:rsidRDefault="009473ED" w:rsidP="00F37B7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сприяти поширенню кращих практик дистанційного навчання.</w:t>
      </w:r>
    </w:p>
    <w:p w14:paraId="6979488F" w14:textId="77777777" w:rsidR="009473ED" w:rsidRPr="00F37B78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</w:rPr>
      </w:pPr>
      <w:r w:rsidRPr="00F37B78">
        <w:rPr>
          <w:rFonts w:ascii="Times New Roman" w:hAnsi="Times New Roman" w:cs="Times New Roman"/>
          <w:b/>
          <w:sz w:val="28"/>
        </w:rPr>
        <w:t>3.2. [Назва Партнера] зобов’язується:</w:t>
      </w:r>
    </w:p>
    <w:p w14:paraId="6CE18D15" w14:textId="77777777" w:rsidR="009473ED" w:rsidRPr="009473ED" w:rsidRDefault="009473ED" w:rsidP="00F37B7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брати участь у розробці та реалізації спільних освітніх, інформаційних або інноваційних ініціатив;</w:t>
      </w:r>
    </w:p>
    <w:p w14:paraId="23EE577E" w14:textId="77777777" w:rsidR="009473ED" w:rsidRPr="009473ED" w:rsidRDefault="009473ED" w:rsidP="00F37B7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 xml:space="preserve">надавати організаційну, експертну або методичну підтримку в межах спільних </w:t>
      </w:r>
      <w:proofErr w:type="spellStart"/>
      <w:r w:rsidRPr="009473ED">
        <w:rPr>
          <w:rFonts w:ascii="Times New Roman" w:hAnsi="Times New Roman" w:cs="Times New Roman"/>
          <w:sz w:val="24"/>
        </w:rPr>
        <w:t>проєктів</w:t>
      </w:r>
      <w:proofErr w:type="spellEnd"/>
      <w:r w:rsidRPr="009473ED">
        <w:rPr>
          <w:rFonts w:ascii="Times New Roman" w:hAnsi="Times New Roman" w:cs="Times New Roman"/>
          <w:sz w:val="24"/>
        </w:rPr>
        <w:t>;</w:t>
      </w:r>
    </w:p>
    <w:p w14:paraId="099F2FCE" w14:textId="77777777" w:rsidR="009473ED" w:rsidRPr="009473ED" w:rsidRDefault="009473ED" w:rsidP="00F37B7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сприяти розвитку сучасних підходів до цифрової освіти та дистанційного навчання;</w:t>
      </w:r>
    </w:p>
    <w:p w14:paraId="3AF999B3" w14:textId="77777777" w:rsidR="009473ED" w:rsidRPr="009473ED" w:rsidRDefault="009473ED" w:rsidP="00F37B7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 xml:space="preserve">брати участь у проведенні спільних заходів (онлайн-курсів, </w:t>
      </w:r>
      <w:proofErr w:type="spellStart"/>
      <w:r w:rsidRPr="009473ED">
        <w:rPr>
          <w:rFonts w:ascii="Times New Roman" w:hAnsi="Times New Roman" w:cs="Times New Roman"/>
          <w:sz w:val="24"/>
        </w:rPr>
        <w:t>вебінарів</w:t>
      </w:r>
      <w:proofErr w:type="spellEnd"/>
      <w:r w:rsidRPr="009473ED">
        <w:rPr>
          <w:rFonts w:ascii="Times New Roman" w:hAnsi="Times New Roman" w:cs="Times New Roman"/>
          <w:sz w:val="24"/>
        </w:rPr>
        <w:t>, семінарів тощо).</w:t>
      </w:r>
    </w:p>
    <w:p w14:paraId="148A33C8" w14:textId="77777777" w:rsidR="009473ED" w:rsidRPr="00F37B78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</w:rPr>
      </w:pPr>
      <w:r w:rsidRPr="00F37B78">
        <w:rPr>
          <w:rFonts w:ascii="Times New Roman" w:hAnsi="Times New Roman" w:cs="Times New Roman"/>
          <w:b/>
          <w:sz w:val="28"/>
        </w:rPr>
        <w:lastRenderedPageBreak/>
        <w:t>4. Напрями співпраці</w:t>
      </w:r>
    </w:p>
    <w:p w14:paraId="07EF66BD" w14:textId="23D5B49E" w:rsidR="009473ED" w:rsidRPr="00F37B78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  <w:r w:rsidRPr="00F37B78">
        <w:rPr>
          <w:rFonts w:ascii="Times New Roman" w:hAnsi="Times New Roman" w:cs="Times New Roman"/>
          <w:sz w:val="24"/>
        </w:rPr>
        <w:t>4.1. Співпраця Сторін може здійснюватися за такими напрямами:</w:t>
      </w:r>
    </w:p>
    <w:p w14:paraId="06450ED2" w14:textId="77777777" w:rsidR="009473ED" w:rsidRPr="00F37B78" w:rsidRDefault="009473ED" w:rsidP="00F37B7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F37B78">
        <w:rPr>
          <w:rFonts w:ascii="Times New Roman" w:hAnsi="Times New Roman" w:cs="Times New Roman"/>
          <w:sz w:val="24"/>
        </w:rPr>
        <w:t>розробка та реалізація освітніх програм і курсів у дистанційному форматі;</w:t>
      </w:r>
    </w:p>
    <w:p w14:paraId="22563D92" w14:textId="77777777" w:rsidR="009473ED" w:rsidRPr="00F37B78" w:rsidRDefault="009473ED" w:rsidP="00F37B7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F37B78">
        <w:rPr>
          <w:rFonts w:ascii="Times New Roman" w:hAnsi="Times New Roman" w:cs="Times New Roman"/>
          <w:sz w:val="24"/>
        </w:rPr>
        <w:t>організація спільних онлайн-заходів освітнього, наукового або просвітницького характеру;</w:t>
      </w:r>
      <w:bookmarkStart w:id="0" w:name="_GoBack"/>
    </w:p>
    <w:bookmarkEnd w:id="0"/>
    <w:p w14:paraId="6184D51E" w14:textId="77777777" w:rsidR="009473ED" w:rsidRPr="00F37B78" w:rsidRDefault="009473ED" w:rsidP="00F37B7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F37B78">
        <w:rPr>
          <w:rFonts w:ascii="Times New Roman" w:hAnsi="Times New Roman" w:cs="Times New Roman"/>
          <w:sz w:val="24"/>
        </w:rPr>
        <w:t xml:space="preserve">обмін досвідом у сфері </w:t>
      </w:r>
      <w:proofErr w:type="spellStart"/>
      <w:r w:rsidRPr="00F37B78">
        <w:rPr>
          <w:rFonts w:ascii="Times New Roman" w:hAnsi="Times New Roman" w:cs="Times New Roman"/>
          <w:sz w:val="24"/>
        </w:rPr>
        <w:t>цифровізації</w:t>
      </w:r>
      <w:proofErr w:type="spellEnd"/>
      <w:r w:rsidRPr="00F37B78">
        <w:rPr>
          <w:rFonts w:ascii="Times New Roman" w:hAnsi="Times New Roman" w:cs="Times New Roman"/>
          <w:sz w:val="24"/>
        </w:rPr>
        <w:t xml:space="preserve"> освіти;</w:t>
      </w:r>
    </w:p>
    <w:p w14:paraId="3FF0B9E3" w14:textId="77777777" w:rsidR="009473ED" w:rsidRPr="00F37B78" w:rsidRDefault="009473ED" w:rsidP="00F37B7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F37B78">
        <w:rPr>
          <w:rFonts w:ascii="Times New Roman" w:hAnsi="Times New Roman" w:cs="Times New Roman"/>
          <w:sz w:val="24"/>
        </w:rPr>
        <w:t>впровадження інноваційних технологій у дистанційний освітній процес.</w:t>
      </w:r>
    </w:p>
    <w:p w14:paraId="11181914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4.2. Сторони можуть за взаємною згодою залучати до співпраці третіх осіб.</w:t>
      </w:r>
    </w:p>
    <w:p w14:paraId="6486BF0C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</w:p>
    <w:p w14:paraId="205C24B3" w14:textId="77777777" w:rsidR="009473ED" w:rsidRPr="00F37B78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</w:rPr>
      </w:pPr>
      <w:r w:rsidRPr="00F37B78">
        <w:rPr>
          <w:rFonts w:ascii="Times New Roman" w:hAnsi="Times New Roman" w:cs="Times New Roman"/>
          <w:b/>
          <w:sz w:val="28"/>
        </w:rPr>
        <w:t>5. Використання брендів та логотипів</w:t>
      </w:r>
    </w:p>
    <w:p w14:paraId="23E13ACB" w14:textId="587EC65F" w:rsidR="009473ED" w:rsidRPr="009473ED" w:rsidRDefault="009473ED" w:rsidP="00F37B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 xml:space="preserve">5.1. Сторони мають право використовувати назви, бренди та логотипи одна одної виключно у межах спільних </w:t>
      </w:r>
      <w:proofErr w:type="spellStart"/>
      <w:r w:rsidRPr="009473ED">
        <w:rPr>
          <w:rFonts w:ascii="Times New Roman" w:hAnsi="Times New Roman" w:cs="Times New Roman"/>
          <w:sz w:val="24"/>
        </w:rPr>
        <w:t>проєктів</w:t>
      </w:r>
      <w:proofErr w:type="spellEnd"/>
      <w:r w:rsidRPr="009473ED">
        <w:rPr>
          <w:rFonts w:ascii="Times New Roman" w:hAnsi="Times New Roman" w:cs="Times New Roman"/>
          <w:sz w:val="24"/>
        </w:rPr>
        <w:t xml:space="preserve"> та за попереднім письмовим погодженням.</w:t>
      </w:r>
    </w:p>
    <w:p w14:paraId="1BA016C2" w14:textId="4956C690" w:rsidR="009473ED" w:rsidRDefault="009473ED" w:rsidP="00F37B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5.2. Використання брендів не повинно завдавати шкоди діловій репутації будь-якої зі Сторін.</w:t>
      </w:r>
    </w:p>
    <w:p w14:paraId="210C5808" w14:textId="77777777" w:rsidR="00F37B78" w:rsidRPr="009473ED" w:rsidRDefault="00F37B78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</w:p>
    <w:p w14:paraId="6795D7E2" w14:textId="77777777" w:rsidR="009473ED" w:rsidRPr="00F37B78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</w:rPr>
      </w:pPr>
      <w:r w:rsidRPr="00F37B78">
        <w:rPr>
          <w:rFonts w:ascii="Times New Roman" w:hAnsi="Times New Roman" w:cs="Times New Roman"/>
          <w:b/>
          <w:sz w:val="28"/>
        </w:rPr>
        <w:t>6. Фінансові умови</w:t>
      </w:r>
    </w:p>
    <w:p w14:paraId="484C925E" w14:textId="7199FCF3" w:rsidR="009473ED" w:rsidRPr="009473ED" w:rsidRDefault="009473ED" w:rsidP="00F37B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6.1. Цей Меморандум не створює фінансових зобов’язань між Сторонами.</w:t>
      </w:r>
    </w:p>
    <w:p w14:paraId="3C980561" w14:textId="77777777" w:rsidR="009473ED" w:rsidRPr="009473ED" w:rsidRDefault="009473ED" w:rsidP="00F37B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 xml:space="preserve">6.2. Фінансування окремих заходів або </w:t>
      </w:r>
      <w:proofErr w:type="spellStart"/>
      <w:r w:rsidRPr="009473ED">
        <w:rPr>
          <w:rFonts w:ascii="Times New Roman" w:hAnsi="Times New Roman" w:cs="Times New Roman"/>
          <w:sz w:val="24"/>
        </w:rPr>
        <w:t>проєктів</w:t>
      </w:r>
      <w:proofErr w:type="spellEnd"/>
      <w:r w:rsidRPr="009473ED">
        <w:rPr>
          <w:rFonts w:ascii="Times New Roman" w:hAnsi="Times New Roman" w:cs="Times New Roman"/>
          <w:sz w:val="24"/>
        </w:rPr>
        <w:t xml:space="preserve"> здійснюється на підставі окремих договорів.</w:t>
      </w:r>
    </w:p>
    <w:p w14:paraId="2F131CED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</w:p>
    <w:p w14:paraId="0B497CE7" w14:textId="77777777" w:rsidR="009473ED" w:rsidRPr="00F37B78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</w:rPr>
      </w:pPr>
      <w:r w:rsidRPr="00F37B78">
        <w:rPr>
          <w:rFonts w:ascii="Times New Roman" w:hAnsi="Times New Roman" w:cs="Times New Roman"/>
          <w:b/>
          <w:sz w:val="28"/>
        </w:rPr>
        <w:t>7. Термін дії та припинення</w:t>
      </w:r>
    </w:p>
    <w:p w14:paraId="239C1157" w14:textId="3B89F282" w:rsidR="009473ED" w:rsidRPr="009473ED" w:rsidRDefault="009473ED" w:rsidP="00F37B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7.1. Меморандум набирає чинності з дати його підписання та діє до [строк].</w:t>
      </w:r>
    </w:p>
    <w:p w14:paraId="3551EA02" w14:textId="77777777" w:rsidR="009473ED" w:rsidRPr="009473ED" w:rsidRDefault="009473ED" w:rsidP="00F37B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7.2. Кожна зі Сторін має право припинити дію Меморандуму, письмово повідомивши іншу Сторону не пізніше ніж за 30 календарних днів.</w:t>
      </w:r>
    </w:p>
    <w:p w14:paraId="228B196F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</w:p>
    <w:p w14:paraId="4D5B6E79" w14:textId="77777777" w:rsidR="009473ED" w:rsidRPr="00F37B78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</w:rPr>
      </w:pPr>
      <w:r w:rsidRPr="00F37B78">
        <w:rPr>
          <w:rFonts w:ascii="Times New Roman" w:hAnsi="Times New Roman" w:cs="Times New Roman"/>
          <w:b/>
          <w:sz w:val="28"/>
        </w:rPr>
        <w:t>8. Заключні положення</w:t>
      </w:r>
    </w:p>
    <w:p w14:paraId="5BE20579" w14:textId="3629455C" w:rsidR="009473ED" w:rsidRPr="009473ED" w:rsidRDefault="009473ED" w:rsidP="00F37B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8.1. Зміни та доповнення до цього Меморандуму вносяться за взаємною згодою Сторін у письмовій формі.</w:t>
      </w:r>
    </w:p>
    <w:p w14:paraId="08F8D38B" w14:textId="77777777" w:rsidR="009473ED" w:rsidRPr="009473ED" w:rsidRDefault="009473ED" w:rsidP="00F37B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8.2. Меморандум складено у двох примірниках, що мають однакову юридичну силу.</w:t>
      </w:r>
    </w:p>
    <w:p w14:paraId="4CD83424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</w:p>
    <w:p w14:paraId="1D552F35" w14:textId="77777777" w:rsidR="009473ED" w:rsidRPr="00F37B78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</w:rPr>
      </w:pPr>
      <w:r w:rsidRPr="00F37B78">
        <w:rPr>
          <w:rFonts w:ascii="Times New Roman" w:hAnsi="Times New Roman" w:cs="Times New Roman"/>
          <w:b/>
          <w:sz w:val="28"/>
        </w:rPr>
        <w:t>Підписи Сторін:</w:t>
      </w:r>
    </w:p>
    <w:p w14:paraId="6800CDD5" w14:textId="77777777" w:rsidR="009473ED" w:rsidRPr="00F37B78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</w:rPr>
      </w:pPr>
      <w:r w:rsidRPr="00F37B78">
        <w:rPr>
          <w:rFonts w:ascii="Times New Roman" w:hAnsi="Times New Roman" w:cs="Times New Roman"/>
          <w:b/>
          <w:sz w:val="24"/>
        </w:rPr>
        <w:t>ТОВ «Українська дистанційна школа»</w:t>
      </w:r>
    </w:p>
    <w:p w14:paraId="01E54C75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_____________________ /ПІБ/</w:t>
      </w:r>
    </w:p>
    <w:p w14:paraId="54B2E371" w14:textId="77777777" w:rsidR="009473ED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</w:p>
    <w:p w14:paraId="6DCC5612" w14:textId="77777777" w:rsidR="009473ED" w:rsidRPr="00F37B78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</w:rPr>
      </w:pPr>
      <w:r w:rsidRPr="00F37B78">
        <w:rPr>
          <w:rFonts w:ascii="Times New Roman" w:hAnsi="Times New Roman" w:cs="Times New Roman"/>
          <w:b/>
          <w:sz w:val="24"/>
        </w:rPr>
        <w:t>[Назва Партнера]</w:t>
      </w:r>
    </w:p>
    <w:p w14:paraId="7E53B54B" w14:textId="530ED039" w:rsidR="00481099" w:rsidRPr="009473ED" w:rsidRDefault="009473ED" w:rsidP="00F37B78">
      <w:pPr>
        <w:spacing w:after="0" w:line="276" w:lineRule="auto"/>
        <w:ind w:firstLine="709"/>
        <w:rPr>
          <w:rFonts w:ascii="Times New Roman" w:hAnsi="Times New Roman" w:cs="Times New Roman"/>
          <w:sz w:val="24"/>
        </w:rPr>
      </w:pPr>
      <w:r w:rsidRPr="009473ED">
        <w:rPr>
          <w:rFonts w:ascii="Times New Roman" w:hAnsi="Times New Roman" w:cs="Times New Roman"/>
          <w:sz w:val="24"/>
        </w:rPr>
        <w:t>_____________________ /ПІБ/</w:t>
      </w:r>
    </w:p>
    <w:sectPr w:rsidR="00481099" w:rsidRPr="009473ED" w:rsidSect="001C1A5D">
      <w:footerReference w:type="default" r:id="rId7"/>
      <w:pgSz w:w="11906" w:h="16838"/>
      <w:pgMar w:top="850" w:right="850" w:bottom="568" w:left="851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F5DE5" w14:textId="77777777" w:rsidR="001201F1" w:rsidRDefault="001201F1" w:rsidP="003D55B3">
      <w:pPr>
        <w:spacing w:after="0" w:line="240" w:lineRule="auto"/>
      </w:pPr>
      <w:r>
        <w:separator/>
      </w:r>
    </w:p>
  </w:endnote>
  <w:endnote w:type="continuationSeparator" w:id="0">
    <w:p w14:paraId="4714A99D" w14:textId="77777777" w:rsidR="001201F1" w:rsidRDefault="001201F1" w:rsidP="003D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2791316"/>
      <w:docPartObj>
        <w:docPartGallery w:val="Page Numbers (Bottom of Page)"/>
        <w:docPartUnique/>
      </w:docPartObj>
    </w:sdtPr>
    <w:sdtContent>
      <w:p w14:paraId="638D2E04" w14:textId="2690E043" w:rsidR="003D55B3" w:rsidRDefault="003D55B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CA7649" w14:textId="77777777" w:rsidR="003D55B3" w:rsidRDefault="003D55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DFEBB" w14:textId="77777777" w:rsidR="001201F1" w:rsidRDefault="001201F1" w:rsidP="003D55B3">
      <w:pPr>
        <w:spacing w:after="0" w:line="240" w:lineRule="auto"/>
      </w:pPr>
      <w:r>
        <w:separator/>
      </w:r>
    </w:p>
  </w:footnote>
  <w:footnote w:type="continuationSeparator" w:id="0">
    <w:p w14:paraId="3FF698BF" w14:textId="77777777" w:rsidR="001201F1" w:rsidRDefault="001201F1" w:rsidP="003D5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F5EAE"/>
    <w:multiLevelType w:val="hybridMultilevel"/>
    <w:tmpl w:val="29BED8E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815249"/>
    <w:multiLevelType w:val="hybridMultilevel"/>
    <w:tmpl w:val="1A74436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7D432A"/>
    <w:multiLevelType w:val="hybridMultilevel"/>
    <w:tmpl w:val="B0A06B9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1A"/>
    <w:rsid w:val="001201F1"/>
    <w:rsid w:val="001C1A5D"/>
    <w:rsid w:val="003C3AD4"/>
    <w:rsid w:val="003D55B3"/>
    <w:rsid w:val="00481099"/>
    <w:rsid w:val="005E131A"/>
    <w:rsid w:val="009473ED"/>
    <w:rsid w:val="00F3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B52FD"/>
  <w15:chartTrackingRefBased/>
  <w15:docId w15:val="{385974C3-E195-42BC-B602-46AF7CED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3E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55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3D55B3"/>
  </w:style>
  <w:style w:type="paragraph" w:styleId="a6">
    <w:name w:val="footer"/>
    <w:basedOn w:val="a"/>
    <w:link w:val="a7"/>
    <w:uiPriority w:val="99"/>
    <w:unhideWhenUsed/>
    <w:rsid w:val="003D55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D5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4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2305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p.dasho</dc:creator>
  <cp:keywords/>
  <dc:description/>
  <cp:lastModifiedBy>p.dasho</cp:lastModifiedBy>
  <cp:revision>2</cp:revision>
  <dcterms:created xsi:type="dcterms:W3CDTF">2026-03-18T07:27:00Z</dcterms:created>
  <dcterms:modified xsi:type="dcterms:W3CDTF">2026-03-18T09:02:00Z</dcterms:modified>
</cp:coreProperties>
</file>