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77DE" w14:textId="77777777" w:rsidR="007756BB" w:rsidRDefault="00341F2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CERERE DE ÎNSCRIERE</w:t>
      </w:r>
    </w:p>
    <w:p w14:paraId="52617BF4" w14:textId="474FCF51" w:rsidR="007756BB" w:rsidRDefault="00341F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examenul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r w:rsidR="00821A31">
        <w:rPr>
          <w:rFonts w:ascii="Times New Roman" w:eastAsia="Times New Roman" w:hAnsi="Times New Roman" w:cs="Times New Roman"/>
        </w:rPr>
        <w:t>DISERTAȚIE</w:t>
      </w:r>
    </w:p>
    <w:p w14:paraId="00DD2699" w14:textId="77777777" w:rsidR="007756BB" w:rsidRDefault="00341F28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Sesiunea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Iulie 202</w:t>
      </w:r>
      <w:r w:rsidR="00632795">
        <w:rPr>
          <w:rFonts w:ascii="Times New Roman" w:eastAsia="Times New Roman" w:hAnsi="Times New Roman" w:cs="Times New Roman"/>
          <w:b/>
        </w:rPr>
        <w:t>4</w:t>
      </w:r>
    </w:p>
    <w:p w14:paraId="3F1E5EB9" w14:textId="09607483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prenumele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</w:t>
      </w:r>
    </w:p>
    <w:p w14:paraId="0B24C052" w14:textId="77777777" w:rsidR="007756BB" w:rsidRDefault="00341F2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( </w:t>
      </w:r>
      <w:proofErr w:type="spellStart"/>
      <w:r>
        <w:rPr>
          <w:rFonts w:ascii="Times New Roman" w:eastAsia="Times New Roman" w:hAnsi="Times New Roman" w:cs="Times New Roman"/>
        </w:rPr>
        <w:t>nume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naştere</w:t>
      </w:r>
      <w:proofErr w:type="spellEnd"/>
      <w:r>
        <w:rPr>
          <w:rFonts w:ascii="Times New Roman" w:eastAsia="Times New Roman" w:hAnsi="Times New Roman" w:cs="Times New Roman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</w:rPr>
        <w:t>nume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căsătorie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cazul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iniţiala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tatălui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prenume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1BF2B1F4" w14:textId="19784B08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naşterii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ziua</w:t>
      </w:r>
      <w:proofErr w:type="spellEnd"/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 , luna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anul</w:t>
      </w:r>
      <w:proofErr w:type="spellEnd"/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</w:rPr>
        <w:t>localitatea</w:t>
      </w:r>
      <w:proofErr w:type="spellEnd"/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________</w:t>
      </w:r>
      <w:r w:rsidR="009C64E1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 xml:space="preserve">__, </w:t>
      </w:r>
      <w:proofErr w:type="spellStart"/>
      <w:r>
        <w:rPr>
          <w:rFonts w:ascii="Times New Roman" w:eastAsia="Times New Roman" w:hAnsi="Times New Roman" w:cs="Times New Roman"/>
        </w:rPr>
        <w:t>judeţul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____________________, </w:t>
      </w:r>
      <w:proofErr w:type="spellStart"/>
      <w:r>
        <w:rPr>
          <w:rFonts w:ascii="Times New Roman" w:eastAsia="Times New Roman" w:hAnsi="Times New Roman" w:cs="Times New Roman"/>
        </w:rPr>
        <w:t>ţara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______</w:t>
      </w:r>
      <w:r w:rsidR="009C64E1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</w:t>
      </w:r>
    </w:p>
    <w:p w14:paraId="48A19EE7" w14:textId="6B2F78C0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Prenumele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părinţilor</w:t>
      </w:r>
      <w:proofErr w:type="spellEnd"/>
      <w:r>
        <w:rPr>
          <w:rFonts w:ascii="Times New Roman" w:eastAsia="Times New Roman" w:hAnsi="Times New Roman" w:cs="Times New Roman"/>
        </w:rPr>
        <w:t>: tata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______, mama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</w:t>
      </w:r>
    </w:p>
    <w:p w14:paraId="7B59E5C5" w14:textId="48F09DCA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Sexul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Naţionalitatea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________</w:t>
      </w:r>
      <w:r w:rsidR="009C64E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Cetăţenia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</w:p>
    <w:p w14:paraId="42D0BF50" w14:textId="2B5380F4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Posesor</w:t>
      </w:r>
      <w:proofErr w:type="spellEnd"/>
      <w:r>
        <w:rPr>
          <w:rFonts w:ascii="Times New Roman" w:eastAsia="Times New Roman" w:hAnsi="Times New Roman" w:cs="Times New Roman"/>
        </w:rPr>
        <w:t xml:space="preserve"> al C.I./</w:t>
      </w:r>
      <w:proofErr w:type="spellStart"/>
      <w:r>
        <w:rPr>
          <w:rFonts w:ascii="Times New Roman" w:eastAsia="Times New Roman" w:hAnsi="Times New Roman" w:cs="Times New Roman"/>
        </w:rPr>
        <w:t>Paşaport</w:t>
      </w:r>
      <w:proofErr w:type="spellEnd"/>
      <w:r>
        <w:rPr>
          <w:rFonts w:ascii="Times New Roman" w:eastAsia="Times New Roman" w:hAnsi="Times New Roman" w:cs="Times New Roman"/>
        </w:rPr>
        <w:t xml:space="preserve"> seria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nr.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C.N.P.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</w:p>
    <w:p w14:paraId="5D482692" w14:textId="36995417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Domiciliul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stabil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Localitatea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judeţul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_, </w:t>
      </w:r>
      <w:proofErr w:type="spellStart"/>
      <w:r>
        <w:rPr>
          <w:rFonts w:ascii="Times New Roman" w:eastAsia="Times New Roman" w:hAnsi="Times New Roman" w:cs="Times New Roman"/>
        </w:rPr>
        <w:t>Ţara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___________________________, cod </w:t>
      </w:r>
      <w:proofErr w:type="spellStart"/>
      <w:r>
        <w:rPr>
          <w:rFonts w:ascii="Times New Roman" w:eastAsia="Times New Roman" w:hAnsi="Times New Roman" w:cs="Times New Roman"/>
        </w:rPr>
        <w:t>poştal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str.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</w:t>
      </w:r>
    </w:p>
    <w:p w14:paraId="33FC85F5" w14:textId="79C17FAB" w:rsidR="007756BB" w:rsidRDefault="00341F28">
      <w:pPr>
        <w:spacing w:after="0" w:line="360" w:lineRule="auto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nr.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bloc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sc.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, ap.</w:t>
      </w:r>
      <w:r w:rsidR="009C64E1"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telefon</w:t>
      </w:r>
      <w:proofErr w:type="spellEnd"/>
      <w:r>
        <w:rPr>
          <w:rFonts w:ascii="Times New Roman" w:eastAsia="Times New Roman" w:hAnsi="Times New Roman" w:cs="Times New Roman"/>
        </w:rPr>
        <w:t xml:space="preserve"> fix: 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telefon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mobil</w:t>
      </w:r>
      <w:proofErr w:type="spellEnd"/>
      <w:r>
        <w:rPr>
          <w:rFonts w:ascii="Times New Roman" w:eastAsia="Times New Roman" w:hAnsi="Times New Roman" w:cs="Times New Roman"/>
        </w:rPr>
        <w:t>: _____</w:t>
      </w:r>
      <w:r w:rsidR="009C64E1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</w:t>
      </w:r>
    </w:p>
    <w:p w14:paraId="79ABD673" w14:textId="77777777" w:rsidR="007756BB" w:rsidRDefault="00341F28">
      <w:pPr>
        <w:spacing w:after="0" w:line="360" w:lineRule="auto"/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_____________________________________________________</w:t>
      </w:r>
    </w:p>
    <w:p w14:paraId="504F00CC" w14:textId="5C55A40E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Specializarea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absolvită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</w:t>
      </w:r>
      <w:r w:rsidR="009C64E1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_________________________________</w:t>
      </w:r>
    </w:p>
    <w:p w14:paraId="01DE783E" w14:textId="4E55F9C2" w:rsidR="007756BB" w:rsidRDefault="00341F2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Forma de </w:t>
      </w:r>
      <w:proofErr w:type="spellStart"/>
      <w:r>
        <w:rPr>
          <w:rFonts w:ascii="Times New Roman" w:eastAsia="Times New Roman" w:hAnsi="Times New Roman" w:cs="Times New Roman"/>
        </w:rPr>
        <w:t>învăţământ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 xml:space="preserve">___  </w:t>
      </w:r>
      <w:proofErr w:type="spellStart"/>
      <w:r>
        <w:rPr>
          <w:rFonts w:ascii="Times New Roman" w:eastAsia="Times New Roman" w:hAnsi="Times New Roman" w:cs="Times New Roman"/>
        </w:rPr>
        <w:t>Durata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studiilor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</w:p>
    <w:p w14:paraId="4EB785BD" w14:textId="77777777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Anul </w:t>
      </w:r>
      <w:proofErr w:type="spellStart"/>
      <w:r>
        <w:rPr>
          <w:rFonts w:ascii="Times New Roman" w:eastAsia="Times New Roman" w:hAnsi="Times New Roman" w:cs="Times New Roman"/>
        </w:rPr>
        <w:t>absolvirii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</w:p>
    <w:p w14:paraId="71928BBC" w14:textId="74A7A277" w:rsidR="007756BB" w:rsidRDefault="00341F2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Titlul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lucrării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821A31">
        <w:rPr>
          <w:rFonts w:ascii="Times New Roman" w:eastAsia="Times New Roman" w:hAnsi="Times New Roman" w:cs="Times New Roman"/>
        </w:rPr>
        <w:t>disertație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821A31">
        <w:rPr>
          <w:rFonts w:ascii="Symbol" w:eastAsia="Symbol" w:hAnsi="Symbol" w:cs="Symbol"/>
        </w:rPr>
        <w:t>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____</w:t>
      </w:r>
    </w:p>
    <w:p w14:paraId="1E07A79B" w14:textId="7648A03D" w:rsidR="007756BB" w:rsidRDefault="00341F2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 w:rsidR="009C64E1">
        <w:rPr>
          <w:rFonts w:ascii="Symbol" w:eastAsia="Symbol" w:hAnsi="Symbol" w:cs="Symbol"/>
        </w:rPr>
        <w:t>_____________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>____</w:t>
      </w:r>
    </w:p>
    <w:p w14:paraId="26B5A5F9" w14:textId="1943C1BF" w:rsidR="007756BB" w:rsidRDefault="00341F2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Coordonator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ştiinţific</w:t>
      </w:r>
      <w:proofErr w:type="spellEnd"/>
      <w:r>
        <w:rPr>
          <w:rFonts w:ascii="Times New Roman" w:eastAsia="Times New Roman" w:hAnsi="Times New Roman" w:cs="Times New Roman"/>
        </w:rPr>
        <w:t>: ________________________</w:t>
      </w:r>
      <w:r w:rsidR="009C64E1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_________________________________</w:t>
      </w:r>
    </w:p>
    <w:p w14:paraId="21AD11EF" w14:textId="77777777" w:rsidR="007756BB" w:rsidRPr="00FB1FBE" w:rsidRDefault="0034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Potrivit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prevederilor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Regulamentului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(UE) 2016/679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privind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protecția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persoanelor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fizice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ceea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privește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prelucrarea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datelor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cu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caracter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personal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privind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 libera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circulație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acestor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date,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intrat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vigoare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data de 25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mai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2018, am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luat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cunoștință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mod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neechivoc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îmi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exprim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acordul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Universitatea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„Lucian Blaga” din Sibiu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prelucreze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datele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personale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din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prezenta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fișă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scopul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întocmirii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dosarului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absolvent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necesar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înscrierea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examenul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finalizare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studiilor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statistică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arhivare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în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vederea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colectării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datelor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referitoare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inserția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absolvenților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piața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muncii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chestionar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ALUMNI,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Inserția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profesională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dinamica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piața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muncii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absolvenților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licență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/ master - ULBS), precum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consimțământul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rezultatele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examenului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licență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/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disertație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(cu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nume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prenume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)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fie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afișate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sediul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facultății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și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pagina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web.</w:t>
      </w:r>
    </w:p>
    <w:p w14:paraId="0795B473" w14:textId="77777777" w:rsidR="007756BB" w:rsidRPr="00FB1FBE" w:rsidRDefault="00341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Conform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prevederilor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Regulamentului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(UE) 2016/679,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declar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 propria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răspundere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am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luat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cunoștință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beneficiez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următoarele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drepturi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: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acces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de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intervenţie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asupra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datelor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nu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fi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supus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unei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decizii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individuale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mă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adresa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justiţiei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portabilitatea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datelor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dreptul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restricționarea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prelucrării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.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Pentru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exercitarea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acestor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drepturi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am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luat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cunoștință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mă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pot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adresa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cu o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cerere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scrisă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datată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şi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semnată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conducerii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Universităţii</w:t>
      </w:r>
      <w:proofErr w:type="spellEnd"/>
      <w:r w:rsidRPr="00FB1FB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14:paraId="15386337" w14:textId="77777777" w:rsidR="007756BB" w:rsidRPr="00FB1FBE" w:rsidRDefault="0077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F42FABD" w14:textId="77777777" w:rsidR="007756BB" w:rsidRDefault="00341F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Semnătura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  <w:r>
        <w:rPr>
          <w:rFonts w:ascii="Symbol" w:eastAsia="Symbol" w:hAnsi="Symbol" w:cs="Symbol"/>
        </w:rPr>
        <w:t></w:t>
      </w:r>
    </w:p>
    <w:p w14:paraId="379A029F" w14:textId="77777777" w:rsidR="007756BB" w:rsidRDefault="0034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</w:rPr>
        <w:t>semnătura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original)</w:t>
      </w:r>
    </w:p>
    <w:sectPr w:rsidR="007756BB">
      <w:headerReference w:type="default" r:id="rId7"/>
      <w:footerReference w:type="default" r:id="rId8"/>
      <w:pgSz w:w="11907" w:h="16839"/>
      <w:pgMar w:top="142" w:right="708" w:bottom="0" w:left="1134" w:header="7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B734" w14:textId="77777777" w:rsidR="005A00B7" w:rsidRDefault="005A00B7">
      <w:pPr>
        <w:spacing w:after="0" w:line="240" w:lineRule="auto"/>
      </w:pPr>
      <w:r>
        <w:separator/>
      </w:r>
    </w:p>
  </w:endnote>
  <w:endnote w:type="continuationSeparator" w:id="0">
    <w:p w14:paraId="6648B73C" w14:textId="77777777" w:rsidR="005A00B7" w:rsidRDefault="005A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F8AF" w14:textId="77777777" w:rsidR="007756BB" w:rsidRDefault="00341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1EFA44" wp14:editId="3273B13C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6391275" cy="158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0363" y="378000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5875" cap="flat" cmpd="sng">
                        <a:solidFill>
                          <a:srgbClr val="0B2F6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6391275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91275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00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033"/>
      <w:gridCol w:w="5032"/>
    </w:tblGrid>
    <w:tr w:rsidR="007756BB" w14:paraId="10A6E68A" w14:textId="77777777"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6DC34449" w14:textId="77777777" w:rsidR="007756BB" w:rsidRDefault="00341F28">
          <w:pPr>
            <w:spacing w:after="0" w:line="240" w:lineRule="auto"/>
            <w:jc w:val="both"/>
            <w:rPr>
              <w:rFonts w:ascii="Helvetica Neue" w:eastAsia="Helvetica Neue" w:hAnsi="Helvetica Neue" w:cs="Helvetica Neue"/>
              <w:color w:val="0B2F63"/>
            </w:rPr>
          </w:pPr>
          <w:proofErr w:type="spellStart"/>
          <w:r>
            <w:rPr>
              <w:rFonts w:ascii="Helvetica Neue" w:eastAsia="Helvetica Neue" w:hAnsi="Helvetica Neue" w:cs="Helvetica Neue"/>
              <w:color w:val="0B2F63"/>
            </w:rPr>
            <w:t>Calea</w:t>
          </w:r>
          <w:proofErr w:type="spellEnd"/>
          <w:r>
            <w:rPr>
              <w:rFonts w:ascii="Helvetica Neue" w:eastAsia="Helvetica Neue" w:hAnsi="Helvetica Neue" w:cs="Helvetica Neue"/>
              <w:color w:val="0B2F63"/>
            </w:rPr>
            <w:t xml:space="preserve"> </w:t>
          </w:r>
          <w:proofErr w:type="spellStart"/>
          <w:r>
            <w:rPr>
              <w:rFonts w:ascii="Helvetica Neue" w:eastAsia="Helvetica Neue" w:hAnsi="Helvetica Neue" w:cs="Helvetica Neue"/>
              <w:color w:val="0B2F63"/>
            </w:rPr>
            <w:t>Dumbrăvii</w:t>
          </w:r>
          <w:proofErr w:type="spellEnd"/>
          <w:r>
            <w:rPr>
              <w:rFonts w:ascii="Helvetica Neue" w:eastAsia="Helvetica Neue" w:hAnsi="Helvetica Neue" w:cs="Helvetica Neue"/>
              <w:color w:val="0B2F63"/>
            </w:rPr>
            <w:t>, Nr.17</w:t>
          </w:r>
        </w:p>
        <w:p w14:paraId="771FA83E" w14:textId="77777777" w:rsidR="007756BB" w:rsidRDefault="00341F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 xml:space="preserve">550324 Sibiu, </w:t>
          </w:r>
          <w:proofErr w:type="spellStart"/>
          <w:r>
            <w:rPr>
              <w:rFonts w:ascii="Helvetica Neue" w:eastAsia="Helvetica Neue" w:hAnsi="Helvetica Neue" w:cs="Helvetica Neue"/>
              <w:color w:val="0B2F63"/>
            </w:rPr>
            <w:t>România</w:t>
          </w:r>
          <w:proofErr w:type="spellEnd"/>
        </w:p>
        <w:p w14:paraId="148638F4" w14:textId="77777777" w:rsidR="007756BB" w:rsidRDefault="00341F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rPr>
              <w:rFonts w:ascii="Helvetica Neue" w:eastAsia="Helvetica Neue" w:hAnsi="Helvetica Neue" w:cs="Helvetica Neue"/>
              <w:b/>
              <w:color w:val="0B2F63"/>
            </w:rPr>
          </w:pPr>
          <w:r>
            <w:rPr>
              <w:rFonts w:ascii="Helvetica Neue" w:eastAsia="Helvetica Neue" w:hAnsi="Helvetica Neue" w:cs="Helvetica Neue"/>
              <w:b/>
              <w:color w:val="0B2F63"/>
            </w:rPr>
            <w:t>economice.ulbsibiu.ro</w:t>
          </w:r>
        </w:p>
        <w:p w14:paraId="7C43A7CD" w14:textId="77777777" w:rsidR="007756BB" w:rsidRDefault="007756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rPr>
              <w:rFonts w:ascii="Helvetica Neue" w:eastAsia="Helvetica Neue" w:hAnsi="Helvetica Neue" w:cs="Helvetica Neue"/>
              <w:b/>
              <w:color w:val="0B2F63"/>
            </w:rPr>
          </w:pPr>
        </w:p>
      </w:tc>
      <w:tc>
        <w:tcPr>
          <w:tcW w:w="5032" w:type="dxa"/>
          <w:tcBorders>
            <w:top w:val="nil"/>
            <w:left w:val="nil"/>
            <w:bottom w:val="nil"/>
            <w:right w:val="nil"/>
          </w:tcBorders>
        </w:tcPr>
        <w:p w14:paraId="4A896865" w14:textId="77777777" w:rsidR="007756BB" w:rsidRDefault="00341F28">
          <w:pPr>
            <w:spacing w:after="0" w:line="240" w:lineRule="auto"/>
            <w:jc w:val="right"/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>Tel.: +40 269 21.03.75</w:t>
          </w:r>
        </w:p>
        <w:p w14:paraId="1476CD86" w14:textId="77777777" w:rsidR="007756BB" w:rsidRDefault="00341F28">
          <w:pPr>
            <w:spacing w:after="0" w:line="240" w:lineRule="auto"/>
            <w:jc w:val="right"/>
            <w:rPr>
              <w:rFonts w:ascii="Helvetica Neue" w:eastAsia="Helvetica Neue" w:hAnsi="Helvetica Neue" w:cs="Helvetica Neue"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>Fax: +40 269 21.03.75</w:t>
          </w:r>
        </w:p>
        <w:p w14:paraId="2CB7578F" w14:textId="77777777" w:rsidR="007756BB" w:rsidRDefault="00341F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9540"/>
            </w:tabs>
            <w:spacing w:after="0" w:line="240" w:lineRule="auto"/>
            <w:jc w:val="right"/>
            <w:rPr>
              <w:rFonts w:ascii="Helvetica Neue" w:eastAsia="Helvetica Neue" w:hAnsi="Helvetica Neue" w:cs="Helvetica Neue"/>
              <w:b/>
              <w:color w:val="0B2F63"/>
            </w:rPr>
          </w:pPr>
          <w:r>
            <w:rPr>
              <w:rFonts w:ascii="Helvetica Neue" w:eastAsia="Helvetica Neue" w:hAnsi="Helvetica Neue" w:cs="Helvetica Neue"/>
              <w:color w:val="0B2F63"/>
            </w:rPr>
            <w:t>E-mail: economice@ulbsibiu.ro</w:t>
          </w:r>
          <w:r>
            <w:rPr>
              <w:rFonts w:ascii="Helvetica Neue" w:eastAsia="Helvetica Neue" w:hAnsi="Helvetica Neue" w:cs="Helvetica Neue"/>
              <w:b/>
              <w:color w:val="0B2F63"/>
            </w:rPr>
            <w:t xml:space="preserve"> </w:t>
          </w:r>
        </w:p>
      </w:tc>
    </w:tr>
  </w:tbl>
  <w:p w14:paraId="6DE6EA96" w14:textId="77777777" w:rsidR="007756BB" w:rsidRDefault="007756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spacing w:after="0" w:line="240" w:lineRule="auto"/>
      <w:rPr>
        <w:rFonts w:ascii="Helvetica Neue" w:eastAsia="Helvetica Neue" w:hAnsi="Helvetica Neue" w:cs="Helvetica Neue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E085" w14:textId="77777777" w:rsidR="005A00B7" w:rsidRDefault="005A00B7">
      <w:pPr>
        <w:spacing w:after="0" w:line="240" w:lineRule="auto"/>
      </w:pPr>
      <w:r>
        <w:separator/>
      </w:r>
    </w:p>
  </w:footnote>
  <w:footnote w:type="continuationSeparator" w:id="0">
    <w:p w14:paraId="1EBF3F62" w14:textId="77777777" w:rsidR="005A00B7" w:rsidRDefault="005A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7452" w14:textId="77777777" w:rsidR="007756BB" w:rsidRDefault="007756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31"/>
      <w:gridCol w:w="6783"/>
    </w:tblGrid>
    <w:tr w:rsidR="007756BB" w14:paraId="3A2C49B1" w14:textId="77777777">
      <w:trPr>
        <w:trHeight w:val="1276"/>
      </w:trPr>
      <w:tc>
        <w:tcPr>
          <w:tcW w:w="3531" w:type="dxa"/>
        </w:tcPr>
        <w:p w14:paraId="0E5C4E73" w14:textId="77777777" w:rsidR="007756BB" w:rsidRDefault="00341F28">
          <w:pPr>
            <w:spacing w:after="0" w:line="240" w:lineRule="auto"/>
            <w:jc w:val="right"/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  <w:r>
            <w:rPr>
              <w:rFonts w:ascii="Helvetica Neue" w:eastAsia="Helvetica Neue" w:hAnsi="Helvetica Neue" w:cs="Helvetica Neue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577FABEE" wp14:editId="57F3BD39">
                <wp:extent cx="2105025" cy="627380"/>
                <wp:effectExtent l="0" t="0" r="0" b="0"/>
                <wp:docPr id="2" name="image1.png" descr="LOGO-NOU_2020_coli ant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-NOU_2020_coli ant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063A5165" w14:textId="77777777" w:rsidR="007756BB" w:rsidRDefault="00341F28">
          <w:pPr>
            <w:spacing w:after="0" w:line="240" w:lineRule="auto"/>
            <w:jc w:val="right"/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</w:pPr>
          <w:proofErr w:type="spellStart"/>
          <w:r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>Ministerul</w:t>
          </w:r>
          <w:proofErr w:type="spellEnd"/>
          <w:r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Helvetica Neue" w:eastAsia="Helvetica Neue" w:hAnsi="Helvetica Neue" w:cs="Helvetica Neue"/>
              <w:b/>
              <w:color w:val="0B2F63"/>
              <w:sz w:val="24"/>
              <w:szCs w:val="24"/>
            </w:rPr>
            <w:t>Educaţiei</w:t>
          </w:r>
          <w:proofErr w:type="spellEnd"/>
        </w:p>
        <w:p w14:paraId="06514B57" w14:textId="77777777" w:rsidR="007756BB" w:rsidRDefault="00341F28">
          <w:pPr>
            <w:spacing w:after="0" w:line="240" w:lineRule="auto"/>
            <w:ind w:left="2880" w:hanging="1746"/>
            <w:jc w:val="right"/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>Universitatea</w:t>
          </w:r>
          <w:proofErr w:type="spellEnd"/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 xml:space="preserve"> „Lucian Blaga” din Sibiu</w:t>
          </w:r>
        </w:p>
        <w:p w14:paraId="77C3EC31" w14:textId="77777777" w:rsidR="007756BB" w:rsidRDefault="007756BB">
          <w:pPr>
            <w:spacing w:after="0" w:line="240" w:lineRule="auto"/>
            <w:ind w:left="2880" w:hanging="1746"/>
            <w:jc w:val="right"/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</w:pPr>
        </w:p>
        <w:p w14:paraId="32491EB8" w14:textId="77777777" w:rsidR="007756BB" w:rsidRDefault="00341F28">
          <w:pPr>
            <w:spacing w:after="0" w:line="240" w:lineRule="auto"/>
            <w:ind w:left="2880" w:hanging="1746"/>
            <w:jc w:val="right"/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 xml:space="preserve">Facultatea de </w:t>
          </w:r>
          <w:proofErr w:type="spellStart"/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>Ştiinţe</w:t>
          </w:r>
          <w:proofErr w:type="spellEnd"/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  <w:t>Economice</w:t>
          </w:r>
          <w:proofErr w:type="spellEnd"/>
        </w:p>
      </w:tc>
    </w:tr>
  </w:tbl>
  <w:p w14:paraId="5013E4C4" w14:textId="77777777" w:rsidR="007756BB" w:rsidRDefault="00341F28">
    <w:pPr>
      <w:spacing w:after="0" w:line="240" w:lineRule="auto"/>
      <w:jc w:val="right"/>
      <w:rPr>
        <w:color w:val="0B2F63"/>
        <w:sz w:val="26"/>
        <w:szCs w:val="26"/>
      </w:rPr>
    </w:pPr>
    <w:bookmarkStart w:id="0" w:name="_gjdgxs" w:colFirst="0" w:colLast="0"/>
    <w:bookmarkEnd w:id="0"/>
    <w:r>
      <w:rPr>
        <w:b/>
        <w:noProof/>
        <w:color w:val="0B2F63"/>
        <w:sz w:val="48"/>
        <w:szCs w:val="48"/>
      </w:rPr>
      <w:drawing>
        <wp:inline distT="0" distB="0" distL="114300" distR="114300" wp14:anchorId="3CAF25E6" wp14:editId="264DBB81">
          <wp:extent cx="6446520" cy="10350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6520" cy="103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112FF"/>
    <w:multiLevelType w:val="multilevel"/>
    <w:tmpl w:val="F80EE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BB"/>
    <w:rsid w:val="00341F28"/>
    <w:rsid w:val="005A00B7"/>
    <w:rsid w:val="00632795"/>
    <w:rsid w:val="007756BB"/>
    <w:rsid w:val="00821A31"/>
    <w:rsid w:val="009C64E1"/>
    <w:rsid w:val="00D80C07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4035"/>
  <w15:docId w15:val="{47F0D7B9-D4A9-45E9-A891-75394D5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BE"/>
  </w:style>
  <w:style w:type="paragraph" w:styleId="Footer">
    <w:name w:val="footer"/>
    <w:basedOn w:val="Normal"/>
    <w:link w:val="FooterChar"/>
    <w:uiPriority w:val="99"/>
    <w:unhideWhenUsed/>
    <w:rsid w:val="00FB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ANCA SIMONA VINEREAN</cp:lastModifiedBy>
  <cp:revision>5</cp:revision>
  <dcterms:created xsi:type="dcterms:W3CDTF">2024-04-12T08:44:00Z</dcterms:created>
  <dcterms:modified xsi:type="dcterms:W3CDTF">2024-05-01T08:50:00Z</dcterms:modified>
</cp:coreProperties>
</file>