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D4" w:rsidRPr="00CB1651" w:rsidRDefault="00A946D4" w:rsidP="00A946D4">
      <w:pPr>
        <w:bidi/>
        <w:spacing w:after="0" w:line="240" w:lineRule="auto"/>
        <w:ind w:left="708"/>
        <w:jc w:val="center"/>
        <w:rPr>
          <w:rFonts w:ascii="29LT Bukra Bold" w:hAnsi="29LT Bukra Bold" w:cs="29LT Bukra Bold"/>
          <w:bCs/>
          <w:sz w:val="72"/>
          <w:szCs w:val="72"/>
          <w:rtl/>
          <w:lang w:bidi="ar-MA"/>
        </w:rPr>
      </w:pPr>
      <w:r w:rsidRPr="00CB1651">
        <w:rPr>
          <w:rFonts w:ascii="29LT Bukra Bold" w:hAnsi="29LT Bukra Bold" w:cs="29LT Bukra Bold"/>
          <w:bCs/>
          <w:sz w:val="72"/>
          <w:szCs w:val="72"/>
          <w:rtl/>
          <w:lang w:bidi="ar-MA"/>
        </w:rPr>
        <w:t xml:space="preserve">وكــالــة </w:t>
      </w:r>
      <w:r w:rsidR="000561ED">
        <w:rPr>
          <w:rFonts w:ascii="29LT Bukra Bold" w:hAnsi="29LT Bukra Bold" w:cs="29LT Bukra Bold" w:hint="cs"/>
          <w:bCs/>
          <w:sz w:val="72"/>
          <w:szCs w:val="72"/>
          <w:rtl/>
          <w:lang w:bidi="ar-MA"/>
        </w:rPr>
        <w:t>عامة</w:t>
      </w: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A946D4" w:rsidRDefault="00A946D4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أنا الموقع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 w:bidi="ar-MA"/>
        </w:rPr>
        <w:t xml:space="preserve"> (ة)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أسفله:</w:t>
      </w: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lang w:val="fr-FR"/>
        </w:rPr>
      </w:pPr>
    </w:p>
    <w:p w:rsidR="009D22C7" w:rsidRPr="009D22C7" w:rsidRDefault="009D22C7" w:rsidP="009D22C7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800647" w:rsidRDefault="00A946D4" w:rsidP="000561ED">
      <w:pPr>
        <w:pStyle w:val="Paragraphedeliste"/>
        <w:numPr>
          <w:ilvl w:val="0"/>
          <w:numId w:val="1"/>
        </w:numPr>
        <w:bidi/>
        <w:spacing w:after="0"/>
        <w:ind w:left="360"/>
        <w:jc w:val="highKashida"/>
        <w:rPr>
          <w:rFonts w:asciiTheme="majorBidi" w:hAnsiTheme="majorBidi" w:cstheme="majorBidi"/>
          <w:b/>
          <w:sz w:val="32"/>
          <w:szCs w:val="32"/>
        </w:rPr>
      </w:pP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Pr="00846A5F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)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/>
        </w:rPr>
        <w:t>/</w:t>
      </w:r>
      <w:r w:rsidR="00CB1651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AB5920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المزداد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بتاريخ: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...........................</w:t>
      </w:r>
      <w:r w:rsidR="00AB592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مغربي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682C44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 رق</w:t>
      </w:r>
      <w:r w:rsidR="002D58C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م: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</w:rPr>
        <w:t>.....................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العنوان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....................................</w:t>
      </w:r>
    </w:p>
    <w:p w:rsidR="00A946D4" w:rsidRPr="00800647" w:rsidRDefault="00A946D4" w:rsidP="00800647">
      <w:pPr>
        <w:pStyle w:val="Paragraphedeliste"/>
        <w:bidi/>
        <w:spacing w:after="0"/>
        <w:ind w:left="360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  <w:r w:rsidRPr="00800647">
        <w:rPr>
          <w:rFonts w:asciiTheme="majorBidi" w:hAnsiTheme="majorBidi" w:cstheme="majorBidi" w:hint="cs"/>
          <w:b/>
          <w:sz w:val="32"/>
          <w:szCs w:val="32"/>
          <w:rtl/>
        </w:rPr>
        <w:t xml:space="preserve">   </w:t>
      </w:r>
    </w:p>
    <w:p w:rsidR="00A946D4" w:rsidRPr="00A30986" w:rsidRDefault="00800647" w:rsidP="000561ED">
      <w:pPr>
        <w:bidi/>
        <w:spacing w:after="0"/>
        <w:jc w:val="high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933C7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هذه الوثيقة و </w:t>
      </w:r>
      <w:r w:rsidR="00B149C8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ب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>كافة الضمانات الفعلية والقانونية اشهد على  نفسي وألتزم وأنا بكامل قواي العقلية والجسدية بأنني أوكل عني</w:t>
      </w:r>
      <w:r w:rsidR="00CB1651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C2522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="00A946D4" w:rsidRPr="00A30986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Cs/>
          <w:sz w:val="32"/>
          <w:szCs w:val="32"/>
          <w:rtl/>
          <w:lang w:val="fr-FR"/>
        </w:rPr>
        <w:t>/</w:t>
      </w:r>
      <w:r w:rsidR="00CB1651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0561ED" w:rsidRP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...............................</w:t>
      </w:r>
      <w:r w:rsidR="00682C44" w:rsidRP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مغربي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 رقم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: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...........................</w:t>
      </w:r>
      <w:r w:rsidR="00E933C7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وال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ساكن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....................................</w:t>
      </w:r>
    </w:p>
    <w:p w:rsidR="00A946D4" w:rsidRPr="00A30986" w:rsidRDefault="00A946D4" w:rsidP="00E933C7">
      <w:pPr>
        <w:bidi/>
        <w:spacing w:after="0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CB1651" w:rsidRPr="002D58C8" w:rsidRDefault="00A946D4" w:rsidP="00AE1185">
      <w:pPr>
        <w:bidi/>
        <w:jc w:val="highKashida"/>
        <w:rPr>
          <w:rFonts w:asciiTheme="majorBidi" w:hAnsiTheme="majorBidi" w:cstheme="majorBidi"/>
          <w:b/>
          <w:sz w:val="32"/>
          <w:szCs w:val="32"/>
          <w:lang w:val="fr-FR"/>
        </w:rPr>
      </w:pP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          </w:t>
      </w:r>
      <w:r w:rsidR="00AE1185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و ذلك ل</w:t>
      </w:r>
      <w:r w:rsidR="00AE1185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ي</w:t>
      </w:r>
      <w:r w:rsidR="00AE1185"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نوب عن</w:t>
      </w:r>
      <w:r w:rsidR="00AE1185" w:rsidRPr="00725F22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ي</w:t>
      </w:r>
      <w:r w:rsidR="00AE1185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و</w:t>
      </w:r>
      <w:r w:rsidR="00AE1185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 w:bidi="ar-MA"/>
        </w:rPr>
        <w:t>ي</w:t>
      </w:r>
      <w:r w:rsidR="00AE1185"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قوم مقام</w:t>
      </w:r>
      <w:r w:rsidR="00AE1185" w:rsidRPr="00725F22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ي</w:t>
      </w:r>
      <w:r w:rsidR="00AE1185"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فيما تصح فيه الني</w:t>
      </w:r>
      <w:r w:rsidR="00AE1185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ابة شرعا وقانونا من أجل  قيامه</w:t>
      </w:r>
      <w:r w:rsidR="00AE1185"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بكافة الإجراءات الإدارية والقانونية</w:t>
      </w:r>
      <w:r w:rsidR="00AE1185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 قصد </w:t>
      </w:r>
      <w:r w:rsidR="00AE1185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 w:bidi="ar-MA"/>
        </w:rPr>
        <w:t>البناء فوق المنزل الكائن</w:t>
      </w:r>
      <w:r w:rsidR="00AE1185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lang w:val="fr-FR" w:eastAsia="en-US" w:bidi="ar-MA"/>
        </w:rPr>
        <w:t xml:space="preserve"> </w:t>
      </w:r>
      <w:r w:rsidR="00AE1185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 w:bidi="ar-MA"/>
        </w:rPr>
        <w:t xml:space="preserve"> بـ </w:t>
      </w:r>
      <w:r w:rsidR="00AE1185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lang w:val="fr-FR" w:eastAsia="en-US" w:bidi="ar-MA"/>
        </w:rPr>
        <w:t>…………………………………</w:t>
      </w:r>
      <w:r w:rsidR="00AE1185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 w:bidi="ar-MA"/>
        </w:rPr>
        <w:t xml:space="preserve">، </w:t>
      </w:r>
      <w:r w:rsidR="00AE1185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بحيث يصبح له الحق في تمثيلي والتكلم بالنيابة عني امام جميع الإدارات العمومية  والشبه العمومية والخاصة  بما فيها</w:t>
      </w:r>
      <w:r w:rsidR="00AE1185">
        <w:rPr>
          <w:rFonts w:asciiTheme="majorBidi" w:eastAsiaTheme="minorHAnsi" w:hAnsiTheme="majorBidi" w:cstheme="majorBidi" w:hint="cs"/>
          <w:bCs/>
          <w:color w:val="000000" w:themeColor="text1"/>
          <w:sz w:val="32"/>
          <w:szCs w:val="32"/>
          <w:rtl/>
          <w:lang w:eastAsia="en-US"/>
        </w:rPr>
        <w:t xml:space="preserve"> </w:t>
      </w:r>
      <w:r w:rsidR="00AE1185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eastAsia="en-US"/>
        </w:rPr>
        <w:t xml:space="preserve">بلدية المدينة </w:t>
      </w:r>
      <w:r w:rsidR="00AE1185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 w:bidi="ar-MA"/>
        </w:rPr>
        <w:t>و</w:t>
      </w:r>
      <w:r w:rsidR="00AE1185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باقي الدوائر الرسمية ذات الاختصاص على اختلاف أشكالها ومهامها وأقسامها، </w:t>
      </w:r>
      <w:r w:rsidR="00AE1185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بكل ما يعرض له في ذلك من قول أو فعل و</w:t>
      </w:r>
      <w:r w:rsidR="00AE1185"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طلب و</w:t>
      </w:r>
      <w:r w:rsidR="00AE1185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سحب</w:t>
      </w:r>
      <w:r w:rsidR="00AE1185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وأداء</w:t>
      </w:r>
      <w:r w:rsidR="00AE1185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و</w:t>
      </w:r>
      <w:r w:rsidR="00AE1185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استلام واستخراج الشواهد الإدارية ورخصة البناء </w:t>
      </w:r>
      <w:r w:rsidR="00AE1185"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والتوقيع نيابة عن</w:t>
      </w:r>
      <w:r w:rsidR="00AE1185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ي</w:t>
      </w:r>
      <w:r w:rsidR="00AE1185"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في </w:t>
      </w:r>
      <w:r w:rsidR="00AE1185" w:rsidRPr="00725F22">
        <w:rPr>
          <w:rFonts w:asciiTheme="majorBidi" w:eastAsiaTheme="minorHAnsi" w:hAnsiTheme="majorBidi" w:cstheme="majorBidi"/>
          <w:color w:val="000000" w:themeColor="text1"/>
          <w:sz w:val="28"/>
          <w:szCs w:val="28"/>
          <w:rtl/>
          <w:lang w:val="es-ES" w:eastAsia="en-US" w:bidi="ar-JO"/>
        </w:rPr>
        <w:t xml:space="preserve">كافة الأوراق والمعاملات </w:t>
      </w:r>
      <w:r w:rsidR="00AE1185" w:rsidRPr="00800647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  <w:rtl/>
          <w:lang w:val="es-ES" w:eastAsia="en-US" w:bidi="ar-JO"/>
        </w:rPr>
        <w:t>المتعلقة بهذا الخصوص</w:t>
      </w:r>
      <w:r w:rsidR="00AE1185">
        <w:rPr>
          <w:rFonts w:asciiTheme="majorBidi" w:eastAsiaTheme="minorHAnsi" w:hAnsiTheme="majorBidi" w:cstheme="majorBidi" w:hint="cs"/>
          <w:b/>
          <w:bCs/>
          <w:color w:val="000000" w:themeColor="text1"/>
          <w:sz w:val="28"/>
          <w:szCs w:val="28"/>
          <w:rtl/>
          <w:lang w:val="es-ES" w:eastAsia="en-US" w:bidi="ar-JO"/>
        </w:rPr>
        <w:t xml:space="preserve"> فقط </w:t>
      </w:r>
      <w:r w:rsidR="00AE1185">
        <w:rPr>
          <w:rFonts w:asciiTheme="majorBidi" w:eastAsiaTheme="minorHAnsi" w:hAnsiTheme="majorBidi" w:cstheme="majorBidi" w:hint="cs"/>
          <w:color w:val="000000" w:themeColor="text1"/>
          <w:sz w:val="28"/>
          <w:szCs w:val="28"/>
          <w:rtl/>
          <w:lang w:val="es-ES" w:eastAsia="en-US" w:bidi="ar-JO"/>
        </w:rPr>
        <w:t xml:space="preserve"> وذلك </w:t>
      </w:r>
      <w:r w:rsidR="00AE118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دون الحاجة لحضوري (باستثناء البيع والشراء)</w:t>
      </w:r>
    </w:p>
    <w:p w:rsidR="00A946D4" w:rsidRPr="008E5F61" w:rsidRDefault="00A946D4" w:rsidP="00A41D5C">
      <w:pPr>
        <w:bidi/>
        <w:spacing w:line="240" w:lineRule="auto"/>
        <w:jc w:val="center"/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</w:pPr>
      <w:r w:rsidRPr="008E5F61"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  <w:t>وكالة تامة وصحيحة سلمتها للمعني</w:t>
      </w:r>
      <w:r w:rsidR="00A41D5C">
        <w:rPr>
          <w:rFonts w:asciiTheme="majorBidi" w:hAnsiTheme="majorBidi" w:cs="DecoType Naskh Variants"/>
          <w:bCs/>
          <w:sz w:val="32"/>
          <w:szCs w:val="32"/>
          <w:u w:val="single"/>
          <w:lang w:val="fr-FR" w:bidi="ar-MA"/>
        </w:rPr>
        <w:t xml:space="preserve"> </w:t>
      </w:r>
      <w:r w:rsidRPr="008E5F61"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  <w:t xml:space="preserve"> بالأمر قصد الإدلاء بها عند الحاجة</w:t>
      </w:r>
      <w:bookmarkStart w:id="0" w:name="_GoBack"/>
      <w:bookmarkEnd w:id="0"/>
    </w:p>
    <w:p w:rsidR="00A946D4" w:rsidRDefault="00A946D4" w:rsidP="00A946D4">
      <w:pPr>
        <w:bidi/>
        <w:spacing w:line="240" w:lineRule="auto"/>
        <w:jc w:val="right"/>
        <w:rPr>
          <w:rFonts w:asciiTheme="majorBidi" w:hAnsiTheme="majorBidi" w:cstheme="majorBidi"/>
          <w:b/>
          <w:sz w:val="32"/>
          <w:szCs w:val="32"/>
          <w:lang w:val="fr-FR"/>
        </w:rPr>
      </w:pPr>
    </w:p>
    <w:p w:rsidR="006C2522" w:rsidRPr="006C2522" w:rsidRDefault="00682C44" w:rsidP="000561ED">
      <w:pPr>
        <w:bidi/>
        <w:spacing w:line="240" w:lineRule="auto"/>
        <w:jc w:val="right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حرر   ب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ـ...........</w:t>
      </w:r>
      <w:r w:rsidR="00A946D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في: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</w:t>
      </w:r>
    </w:p>
    <w:p w:rsidR="00796E8A" w:rsidRPr="00A946D4" w:rsidRDefault="00A946D4" w:rsidP="000561ED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ED2264">
        <w:rPr>
          <w:rFonts w:asciiTheme="majorBidi" w:hAnsiTheme="majorBidi" w:cstheme="majorBidi" w:hint="cs"/>
          <w:b/>
          <w:sz w:val="32"/>
          <w:szCs w:val="32"/>
          <w:rtl/>
        </w:rPr>
        <w:t>الإمضاء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:</w:t>
      </w:r>
      <w:r w:rsidRPr="00ED226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........................</w:t>
      </w:r>
    </w:p>
    <w:sectPr w:rsidR="00796E8A" w:rsidRPr="00A946D4" w:rsidSect="00E933C7">
      <w:pgSz w:w="11906" w:h="16838"/>
      <w:pgMar w:top="567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76411"/>
    <w:multiLevelType w:val="hybridMultilevel"/>
    <w:tmpl w:val="3A7AC2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46D4"/>
    <w:rsid w:val="00047E40"/>
    <w:rsid w:val="000561ED"/>
    <w:rsid w:val="00151EE7"/>
    <w:rsid w:val="002439BF"/>
    <w:rsid w:val="002B64E6"/>
    <w:rsid w:val="002D58C8"/>
    <w:rsid w:val="0036304E"/>
    <w:rsid w:val="0040767B"/>
    <w:rsid w:val="004936CA"/>
    <w:rsid w:val="005531F6"/>
    <w:rsid w:val="0059233C"/>
    <w:rsid w:val="00612739"/>
    <w:rsid w:val="00682C44"/>
    <w:rsid w:val="006B481D"/>
    <w:rsid w:val="006C2522"/>
    <w:rsid w:val="006F110C"/>
    <w:rsid w:val="00796E8A"/>
    <w:rsid w:val="00800647"/>
    <w:rsid w:val="0082756C"/>
    <w:rsid w:val="0086463D"/>
    <w:rsid w:val="008A0266"/>
    <w:rsid w:val="008E0F06"/>
    <w:rsid w:val="008E5F61"/>
    <w:rsid w:val="009527CF"/>
    <w:rsid w:val="009A2C25"/>
    <w:rsid w:val="009D22C7"/>
    <w:rsid w:val="009F2C76"/>
    <w:rsid w:val="00A41D5C"/>
    <w:rsid w:val="00A946D4"/>
    <w:rsid w:val="00AB5920"/>
    <w:rsid w:val="00AE1185"/>
    <w:rsid w:val="00AF6BCB"/>
    <w:rsid w:val="00B149C8"/>
    <w:rsid w:val="00B5237F"/>
    <w:rsid w:val="00B604A2"/>
    <w:rsid w:val="00B752AE"/>
    <w:rsid w:val="00CB1651"/>
    <w:rsid w:val="00CB7D60"/>
    <w:rsid w:val="00CF1FA0"/>
    <w:rsid w:val="00D32BC9"/>
    <w:rsid w:val="00DD4866"/>
    <w:rsid w:val="00DF4CF1"/>
    <w:rsid w:val="00E933C7"/>
    <w:rsid w:val="00FD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D4"/>
    <w:rPr>
      <w:rFonts w:eastAsiaTheme="minorEastAsia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4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2019-08-19T13:55:00Z</cp:lastPrinted>
  <dcterms:created xsi:type="dcterms:W3CDTF">2020-01-02T09:17:00Z</dcterms:created>
  <dcterms:modified xsi:type="dcterms:W3CDTF">2020-01-02T09:20:00Z</dcterms:modified>
</cp:coreProperties>
</file>