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1F" w:rsidRDefault="00BE213D" w:rsidP="0093290D">
      <w:pPr>
        <w:jc w:val="center"/>
        <w:rPr>
          <w:sz w:val="28"/>
          <w:szCs w:val="28"/>
        </w:rPr>
      </w:pPr>
      <w:r w:rsidRPr="00702302">
        <w:rPr>
          <w:rFonts w:ascii="Century Gothic" w:eastAsia="Century Gothic" w:hAnsi="Century Gothic" w:cs="Century Gothic"/>
          <w:b/>
          <w:sz w:val="28"/>
          <w:szCs w:val="28"/>
        </w:rPr>
        <w:t>LECTURE À VOIX HAUTE</w:t>
      </w:r>
      <w:r w:rsidR="0007157B" w:rsidRPr="00702302">
        <w:rPr>
          <w:sz w:val="28"/>
          <w:szCs w:val="28"/>
        </w:rPr>
        <w:t xml:space="preserve"> </w:t>
      </w:r>
    </w:p>
    <w:p w:rsidR="008112BF" w:rsidRDefault="008112BF" w:rsidP="0093290D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Lili Macaroni : je suis comme je suis!</w:t>
      </w:r>
    </w:p>
    <w:p w:rsidR="00674A93" w:rsidRPr="00674A93" w:rsidRDefault="00674A93" w:rsidP="00674A9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674A93">
        <w:rPr>
          <w:rFonts w:ascii="Century Gothic" w:eastAsia="Century Gothic" w:hAnsi="Century Gothic" w:cs="Century Gothic"/>
          <w:sz w:val="20"/>
          <w:szCs w:val="20"/>
        </w:rPr>
        <w:t xml:space="preserve">Intention : </w:t>
      </w:r>
      <w:r>
        <w:rPr>
          <w:rFonts w:ascii="Century Gothic" w:eastAsia="Century Gothic" w:hAnsi="Century Gothic" w:cs="Century Gothic"/>
          <w:sz w:val="20"/>
          <w:szCs w:val="20"/>
        </w:rPr>
        <w:t>s’aimer et s’accepter</w:t>
      </w:r>
    </w:p>
    <w:p w:rsidR="0007157B" w:rsidRDefault="0007157B" w:rsidP="0007157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96241F"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AVANT</w:t>
            </w:r>
          </w:p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0F7242" w:rsidRPr="000F7242" w:rsidRDefault="000F72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724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3904615</wp:posOffset>
                  </wp:positionH>
                  <wp:positionV relativeFrom="paragraph">
                    <wp:posOffset>-1151255</wp:posOffset>
                  </wp:positionV>
                  <wp:extent cx="1895475" cy="1895475"/>
                  <wp:effectExtent l="76200" t="76200" r="142875" b="142875"/>
                  <wp:wrapNone/>
                  <wp:docPr id="1" name="Image 1" descr="Lili Macaroni : je suis comme je suis ! N. éd. | Archamb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i Macaroni : je suis comme je suis ! N. éd. | Archamb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4A93"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J’ai choisi ce livre au départ parce que j’adore les papillons </w:t>
            </w:r>
          </w:p>
          <w:p w:rsidR="000F7242" w:rsidRPr="000F7242" w:rsidRDefault="00674A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mais je l’ai surtout aimé parce que Lili Macaroni est </w:t>
            </w:r>
          </w:p>
          <w:p w:rsidR="000F7242" w:rsidRPr="000F7242" w:rsidRDefault="00674A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vraiment attachante et courageuse. </w:t>
            </w:r>
          </w:p>
          <w:p w:rsidR="0096241F" w:rsidRPr="000F7242" w:rsidRDefault="00674A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>Elle me fait un peu penser à moi quand j’étais petite.</w:t>
            </w:r>
          </w:p>
          <w:p w:rsidR="00674A93" w:rsidRDefault="00674A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438EF" w:rsidRDefault="00F4358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Lire le t</w:t>
            </w:r>
            <w:r w:rsidR="00F438EF">
              <w:rPr>
                <w:rFonts w:ascii="Century Gothic" w:eastAsia="Century Gothic" w:hAnsi="Century Gothic" w:cs="Century Gothic"/>
                <w:sz w:val="20"/>
                <w:szCs w:val="20"/>
              </w:rPr>
              <w:t>itre</w:t>
            </w:r>
          </w:p>
          <w:p w:rsidR="00F438EF" w:rsidRDefault="00F4358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Lire la p</w:t>
            </w:r>
            <w:r w:rsidR="00F438EF">
              <w:rPr>
                <w:rFonts w:ascii="Century Gothic" w:eastAsia="Century Gothic" w:hAnsi="Century Gothic" w:cs="Century Gothic"/>
                <w:sz w:val="20"/>
                <w:szCs w:val="20"/>
              </w:rPr>
              <w:t>remière de couverture</w:t>
            </w:r>
          </w:p>
          <w:p w:rsidR="00F438EF" w:rsidRDefault="00F438E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Quatrième de couverture</w:t>
            </w:r>
          </w:p>
          <w:p w:rsidR="00F438EF" w:rsidRDefault="00F438E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96241F" w:rsidRDefault="0007157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Construire l’intention de lecture</w:t>
            </w:r>
            <w:r w:rsidR="00F4358A">
              <w:rPr>
                <w:rFonts w:ascii="Century Gothic" w:eastAsia="Century Gothic" w:hAnsi="Century Gothic" w:cs="Century Gothic"/>
                <w:sz w:val="20"/>
                <w:szCs w:val="20"/>
              </w:rPr>
              <w:t>. Nous allons lire ce livre pour découvrir :</w:t>
            </w:r>
          </w:p>
          <w:p w:rsidR="005B0209" w:rsidRDefault="000F724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Est-ce que Lili </w:t>
            </w:r>
            <w:r w:rsidR="00674A93"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arrivera à </w:t>
            </w:r>
            <w:r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>vaincre sa tristesse</w:t>
            </w:r>
            <w:r w:rsidR="00674A93"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>?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Comment? </w:t>
            </w:r>
          </w:p>
          <w:p w:rsidR="0096241F" w:rsidRDefault="0096241F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96241F" w:rsidTr="00A22F36">
        <w:trPr>
          <w:trHeight w:val="736"/>
        </w:trPr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PENDANT</w:t>
            </w:r>
          </w:p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  <w:vAlign w:val="center"/>
          </w:tcPr>
          <w:p w:rsidR="0096241F" w:rsidRPr="000F7242" w:rsidRDefault="0007157B" w:rsidP="0004759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Laisser les élèves s’imprégner </w:t>
            </w:r>
            <w:r w:rsidR="002E3A35"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 </w:t>
            </w:r>
            <w:r w:rsidRPr="000F7242">
              <w:rPr>
                <w:rFonts w:ascii="Century Gothic" w:eastAsia="Century Gothic" w:hAnsi="Century Gothic" w:cs="Century Gothic"/>
                <w:sz w:val="20"/>
                <w:szCs w:val="20"/>
              </w:rPr>
              <w:t>l’histoire.</w:t>
            </w:r>
          </w:p>
        </w:tc>
      </w:tr>
      <w:tr w:rsidR="0096241F"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APRÈS</w:t>
            </w:r>
          </w:p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96241F" w:rsidRDefault="009624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A22F36" w:rsidRDefault="00A22F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Retour sur l’intention de lecture.</w:t>
            </w:r>
          </w:p>
          <w:p w:rsidR="0096241F" w:rsidRDefault="0096241F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316875" w:rsidRDefault="00674A93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 quelle façon l’illustrateur arrive-t-il à nous faire ressentir les émotions de Lili?</w:t>
            </w:r>
          </w:p>
          <w:p w:rsidR="00674A93" w:rsidRDefault="00674A93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F7242" w:rsidRDefault="00674A93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Est-ce qu’on te dit parfois que tu ressemble</w:t>
            </w:r>
            <w:r w:rsidR="00F4358A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à des gens de ta famille? Quelle caractéristique physique as-tu en commun avec eux?</w:t>
            </w:r>
          </w:p>
          <w:p w:rsidR="008112BF" w:rsidRDefault="008112BF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6241F"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Prolongements possibles</w:t>
            </w:r>
          </w:p>
        </w:tc>
        <w:tc>
          <w:tcPr>
            <w:tcW w:w="8647" w:type="dxa"/>
          </w:tcPr>
          <w:p w:rsidR="0096241F" w:rsidRPr="00D73957" w:rsidRDefault="00D73957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395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Arts plastiques :</w:t>
            </w:r>
          </w:p>
          <w:p w:rsidR="00D73957" w:rsidRDefault="00D73957" w:rsidP="00D73957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D73957">
              <w:rPr>
                <w:rFonts w:ascii="Century Gothic" w:eastAsia="Century Gothic" w:hAnsi="Century Gothic" w:cs="Century Gothic"/>
                <w:sz w:val="20"/>
                <w:szCs w:val="20"/>
              </w:rPr>
              <w:t>essiner un papillon porte-joie et y ajouter une phrase expliquant la raison pour laquelle ils sont heureux (ex., J’ai visité grand-maman. Ma famille a adopté un chiot.) Suspendre les papillons dans la salle de classe pour la transformer en « volière à papillons joyeux ».</w:t>
            </w:r>
          </w:p>
          <w:p w:rsidR="00D73957" w:rsidRPr="00D73957" w:rsidRDefault="00D73957" w:rsidP="00D73957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395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Peindre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ou dessiner son</w:t>
            </w:r>
            <w:r w:rsidRPr="00D7395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autoportrait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:rsidR="00D73957" w:rsidRDefault="00D73957" w:rsidP="00D739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D73957" w:rsidRPr="00D73957" w:rsidRDefault="00D73957" w:rsidP="00D73957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395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Écriture :</w:t>
            </w:r>
          </w:p>
          <w:p w:rsidR="00D73957" w:rsidRDefault="00D73957" w:rsidP="0094355B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3957">
              <w:rPr>
                <w:rFonts w:ascii="Century Gothic" w:eastAsia="Century Gothic" w:hAnsi="Century Gothic" w:cs="Century Gothic"/>
                <w:sz w:val="20"/>
                <w:szCs w:val="20"/>
              </w:rPr>
              <w:t>Rédiger un texte à structure répétée mettant en valeur ses caractéristiques physiques (ex., J’ai les cheveux blonds comme ceux de papa. J’ai les yeux bruns comme ceux de maman.</w:t>
            </w:r>
            <w:r w:rsidR="00E157F0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  <w:p w:rsidR="000F7242" w:rsidRDefault="000F7242" w:rsidP="0094355B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Inventer un papillon qui aurait un pouvoir magique comme celui de Lili. En faire la description.</w:t>
            </w:r>
          </w:p>
          <w:p w:rsidR="00674A93" w:rsidRDefault="00674A93" w:rsidP="00674A93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674A93" w:rsidRDefault="00674A93" w:rsidP="00674A9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674A93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Science :</w:t>
            </w:r>
          </w:p>
          <w:p w:rsidR="00674A93" w:rsidRPr="00674A93" w:rsidRDefault="00674A93" w:rsidP="00674A93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Faire une recherche sur un papillon.</w:t>
            </w:r>
          </w:p>
          <w:p w:rsidR="0096241F" w:rsidRDefault="0096241F" w:rsidP="008112B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E80EF2" w:rsidRPr="00983E16" w:rsidRDefault="00E80EF2" w:rsidP="008112BF">
      <w:bookmarkStart w:id="1" w:name="_GoBack"/>
      <w:bookmarkEnd w:id="1"/>
    </w:p>
    <w:sectPr w:rsidR="00E80EF2" w:rsidRPr="00983E16" w:rsidSect="00F4358A">
      <w:footerReference w:type="default" r:id="rId9"/>
      <w:pgSz w:w="12240" w:h="15840"/>
      <w:pgMar w:top="567" w:right="720" w:bottom="720" w:left="720" w:header="708" w:footer="708" w:gutter="0"/>
      <w:pgBorders w:offsetFrom="page">
        <w:top w:val="single" w:sz="12" w:space="24" w:color="FF00FF"/>
        <w:left w:val="single" w:sz="12" w:space="24" w:color="FF00FF"/>
        <w:bottom w:val="single" w:sz="12" w:space="24" w:color="FF00FF"/>
        <w:right w:val="single" w:sz="12" w:space="24" w:color="FF00F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B6" w:rsidRDefault="00DC01B6" w:rsidP="00F4358A">
      <w:pPr>
        <w:spacing w:after="0" w:line="240" w:lineRule="auto"/>
      </w:pPr>
      <w:r>
        <w:separator/>
      </w:r>
    </w:p>
  </w:endnote>
  <w:endnote w:type="continuationSeparator" w:id="0">
    <w:p w:rsidR="00DC01B6" w:rsidRDefault="00DC01B6" w:rsidP="00F4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8A" w:rsidRDefault="00F4358A" w:rsidP="00F4358A">
    <w:pPr>
      <w:pStyle w:val="Pieddepage"/>
    </w:pPr>
    <w:r>
      <w:rPr>
        <w:sz w:val="20"/>
      </w:rPr>
      <w:t>3e année – Globalité de la sexualité                                                             Nancy Jutras,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B6" w:rsidRDefault="00DC01B6" w:rsidP="00F4358A">
      <w:pPr>
        <w:spacing w:after="0" w:line="240" w:lineRule="auto"/>
      </w:pPr>
      <w:r>
        <w:separator/>
      </w:r>
    </w:p>
  </w:footnote>
  <w:footnote w:type="continuationSeparator" w:id="0">
    <w:p w:rsidR="00DC01B6" w:rsidRDefault="00DC01B6" w:rsidP="00F4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4F57"/>
    <w:multiLevelType w:val="multilevel"/>
    <w:tmpl w:val="EDE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92811"/>
    <w:multiLevelType w:val="hybridMultilevel"/>
    <w:tmpl w:val="D33AD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153B4"/>
    <w:multiLevelType w:val="multilevel"/>
    <w:tmpl w:val="C71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82260"/>
    <w:multiLevelType w:val="hybridMultilevel"/>
    <w:tmpl w:val="FA38B91A"/>
    <w:lvl w:ilvl="0" w:tplc="AB961B8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22C15"/>
    <w:multiLevelType w:val="hybridMultilevel"/>
    <w:tmpl w:val="B21ED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30449"/>
    <w:multiLevelType w:val="hybridMultilevel"/>
    <w:tmpl w:val="31FCE7C4"/>
    <w:lvl w:ilvl="0" w:tplc="36D281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1F"/>
    <w:rsid w:val="00047594"/>
    <w:rsid w:val="0007157B"/>
    <w:rsid w:val="000C477D"/>
    <w:rsid w:val="000C6AAE"/>
    <w:rsid w:val="000F7242"/>
    <w:rsid w:val="002E3A35"/>
    <w:rsid w:val="00316875"/>
    <w:rsid w:val="0038198E"/>
    <w:rsid w:val="005937BD"/>
    <w:rsid w:val="005B0209"/>
    <w:rsid w:val="00674A93"/>
    <w:rsid w:val="00702302"/>
    <w:rsid w:val="007F1C20"/>
    <w:rsid w:val="008112BF"/>
    <w:rsid w:val="00836F34"/>
    <w:rsid w:val="008D3329"/>
    <w:rsid w:val="0093290D"/>
    <w:rsid w:val="0096241F"/>
    <w:rsid w:val="00983E16"/>
    <w:rsid w:val="00A22F36"/>
    <w:rsid w:val="00BB7F1E"/>
    <w:rsid w:val="00BE213D"/>
    <w:rsid w:val="00D73957"/>
    <w:rsid w:val="00DC01B6"/>
    <w:rsid w:val="00E157F0"/>
    <w:rsid w:val="00E80EF2"/>
    <w:rsid w:val="00F0074F"/>
    <w:rsid w:val="00F4358A"/>
    <w:rsid w:val="00F438EF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7E93"/>
  <w15:docId w15:val="{0304EC0F-C944-4B5F-8036-3C336DD6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3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02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5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58A"/>
  </w:style>
  <w:style w:type="paragraph" w:styleId="Pieddepage">
    <w:name w:val="footer"/>
    <w:basedOn w:val="Normal"/>
    <w:link w:val="PieddepageCar"/>
    <w:uiPriority w:val="99"/>
    <w:unhideWhenUsed/>
    <w:rsid w:val="00F435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Ig9+8mzNUgg+oi1p7Oj9pIHgw==">AMUW2mUVsg2dawkNwMZHZmzXud/pT1qwvH/5JNFHj8LCieV6fxceVzyuQmJEISeEdBL3kUaTFmE8qJozPg6du66/FKcbmKOEWD6pbLFAsjFYWF3PCUCEthUdwD9qgroVO9si/WntStDq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Richard, Karine</dc:creator>
  <cp:lastModifiedBy>Marchand, Michael-Philip</cp:lastModifiedBy>
  <cp:revision>6</cp:revision>
  <dcterms:created xsi:type="dcterms:W3CDTF">2022-04-28T12:49:00Z</dcterms:created>
  <dcterms:modified xsi:type="dcterms:W3CDTF">2022-05-11T13:06:00Z</dcterms:modified>
</cp:coreProperties>
</file>