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Souhlas školitele</w:t>
      </w:r>
    </w:p>
    <w:p w:rsidR="00000000" w:rsidDel="00000000" w:rsidP="00000000" w:rsidRDefault="00000000" w:rsidRPr="00000000" w14:paraId="00000002">
      <w:pPr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Supervisor's Consent</w:t>
      </w:r>
    </w:p>
    <w:p w:rsidR="00000000" w:rsidDel="00000000" w:rsidP="00000000" w:rsidRDefault="00000000" w:rsidRPr="00000000" w14:paraId="00000003">
      <w:pPr>
        <w:spacing w:after="24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(Příloha k přihlášce k doktorskému studiu na Přírodovědecké fakultě Univerzity Karlovy/Annex to the application for doctoral studies at the Faculty of Science of Charles University)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Vyplní uchazeči studijních programů vyučovaných v českém jazyce:</w:t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Potvrzuji, že pokud bude uchazeč [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yellow"/>
          <w:rtl w:val="0"/>
        </w:rPr>
        <w:t xml:space="preserve">jméno a příjmení uchazeče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přijat do doktorského studijního programu [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yellow"/>
          <w:rtl w:val="0"/>
        </w:rPr>
        <w:t xml:space="preserve">název studijního programu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v akademickém roce [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yellow"/>
          <w:rtl w:val="0"/>
        </w:rPr>
        <w:t xml:space="preserve">20…/20…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ke studiu na Přírodovědecké fakultě Univerzity Karlovy, budu se jako školitel podílet na jeho studiu a na vedení disertační práce [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yellow"/>
          <w:rtl w:val="0"/>
        </w:rPr>
        <w:t xml:space="preserve">název tématu disertační práce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souladu s platnými předpisy Univerzity Karlovy (Studijní a zkušební řád UK, Opatření rektora č. 5/2020: Manuál pro doktorské studium) a Přírodovědecké fakulty (Pravidla pro organizaci studia PřF UK)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[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yellow"/>
          <w:rtl w:val="0"/>
        </w:rPr>
        <w:t xml:space="preserve">místo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dne [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yellow"/>
          <w:rtl w:val="0"/>
        </w:rPr>
        <w:t xml:space="preserve">den. měsíc. rok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</w:t>
        <w:tab/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To be filled in by applicants for study programs taught in English:</w:t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"I confirm that if the applicant [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name and surname of the applicant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is admitted to the doctoral study program [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name of the study program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in the academic year [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20…/20…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at the Faculty of Science, Charles University, I will participate as the supervisor in their studies and in the supervision of the dissertation [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title of the dissertation topic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accordance with the valid regulations of Charles University (Code of Study and Examination, Rector's Directive No. 5/2020: Doctoral Study Handbook) and the Faculty of Science (Rules of Study).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</w:t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yellow"/>
          <w:rtl w:val="0"/>
        </w:rPr>
        <w:t xml:space="preserve">titul, jméno a příjmení školitele/Title, Name, and Surname of the Supervisor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[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place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 on [</w:t>
      </w: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day, month, year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……………………………………….………….……………….</w:t>
      </w:r>
    </w:p>
    <w:p w:rsidR="00000000" w:rsidDel="00000000" w:rsidP="00000000" w:rsidRDefault="00000000" w:rsidRPr="00000000" w14:paraId="00000016">
      <w:pPr>
        <w:ind w:left="0" w:firstLine="0"/>
        <w:jc w:val="right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Podpis školitele /Supervisor's Signature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gW/7gNEdCqDeImQ+Cz+G4eJTeQ==">CgMxLjAyCGguZ2pkZ3hzOAByITFVOFNjOXlTTlViMFZJWW96R1lVQ3prM0NjdERJbGsxUw==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2024-10-04T08:15:00Z</dcterms:created>
  <dc:creator>Jirka Fialka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0x010100D3F45497FC8A8D49B5BF15E546B9F6D9</vt:lpwstr>
  </property>
</Properties>
</file>