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8F068" w14:textId="77777777" w:rsidR="00F45844" w:rsidRDefault="00F45844" w:rsidP="001372CB">
      <w:pPr>
        <w:jc w:val="center"/>
        <w:rPr>
          <w:rFonts w:ascii="Arial" w:eastAsia="Times New Roman" w:hAnsi="Arial" w:cs="Arial"/>
          <w:b/>
          <w:color w:val="000000" w:themeColor="text1"/>
          <w:sz w:val="24"/>
          <w:lang w:val="en-CA"/>
        </w:rPr>
      </w:pPr>
    </w:p>
    <w:p w14:paraId="382AF235" w14:textId="76C9729E" w:rsidR="00F45844" w:rsidRPr="00E013B5" w:rsidRDefault="00F45844" w:rsidP="001372CB">
      <w:pPr>
        <w:jc w:val="center"/>
        <w:rPr>
          <w:rFonts w:ascii="Arial" w:eastAsia="Times New Roman" w:hAnsi="Arial" w:cs="Arial"/>
          <w:b/>
          <w:color w:val="000000" w:themeColor="text1"/>
          <w:sz w:val="24"/>
          <w:lang w:val="en-CA"/>
        </w:rPr>
      </w:pPr>
      <w:r w:rsidRPr="00E013B5">
        <w:rPr>
          <w:b/>
          <w:bCs/>
          <w:sz w:val="36"/>
          <w:szCs w:val="36"/>
        </w:rPr>
        <w:t>Expression of Interest (EOI)</w:t>
      </w:r>
    </w:p>
    <w:p w14:paraId="61A6E7F8" w14:textId="77777777" w:rsidR="00F45844" w:rsidRPr="00E013B5" w:rsidRDefault="00F45844" w:rsidP="001372CB">
      <w:pPr>
        <w:jc w:val="center"/>
        <w:rPr>
          <w:rFonts w:ascii="Arial" w:eastAsia="Times New Roman" w:hAnsi="Arial" w:cs="Arial"/>
          <w:b/>
          <w:color w:val="000000" w:themeColor="text1"/>
          <w:sz w:val="24"/>
          <w:lang w:val="en-CA"/>
        </w:rPr>
      </w:pPr>
    </w:p>
    <w:p w14:paraId="2A944842" w14:textId="77777777" w:rsidR="00F45844" w:rsidRPr="00E013B5" w:rsidRDefault="00F45844" w:rsidP="001372CB">
      <w:pPr>
        <w:jc w:val="center"/>
        <w:rPr>
          <w:rFonts w:ascii="Arial" w:eastAsia="Times New Roman" w:hAnsi="Arial" w:cs="Arial"/>
          <w:b/>
          <w:color w:val="000000" w:themeColor="text1"/>
          <w:sz w:val="24"/>
          <w:lang w:val="en-CA"/>
        </w:rPr>
      </w:pPr>
    </w:p>
    <w:p w14:paraId="719B79E6" w14:textId="77777777" w:rsidR="00F45844" w:rsidRPr="00E013B5" w:rsidRDefault="00F45844" w:rsidP="001372CB">
      <w:pPr>
        <w:jc w:val="center"/>
        <w:rPr>
          <w:rFonts w:ascii="Arial" w:eastAsia="Times New Roman" w:hAnsi="Arial" w:cs="Arial"/>
          <w:b/>
          <w:color w:val="000000" w:themeColor="text1"/>
          <w:sz w:val="24"/>
          <w:lang w:val="en-CA"/>
        </w:rPr>
      </w:pPr>
    </w:p>
    <w:p w14:paraId="45FB285E" w14:textId="77777777" w:rsidR="00F45844" w:rsidRPr="00E013B5" w:rsidRDefault="00F45844" w:rsidP="001372CB">
      <w:pPr>
        <w:jc w:val="center"/>
        <w:rPr>
          <w:rFonts w:ascii="Arial" w:eastAsia="Times New Roman" w:hAnsi="Arial" w:cs="Arial"/>
          <w:b/>
          <w:color w:val="000000" w:themeColor="text1"/>
          <w:sz w:val="24"/>
          <w:lang w:val="en-CA"/>
        </w:rPr>
      </w:pPr>
    </w:p>
    <w:p w14:paraId="2C7A5C33" w14:textId="77777777" w:rsidR="00F45844" w:rsidRPr="00E013B5" w:rsidRDefault="00F45844" w:rsidP="001372CB">
      <w:pPr>
        <w:jc w:val="center"/>
        <w:rPr>
          <w:rFonts w:ascii="Arial" w:eastAsia="Times New Roman" w:hAnsi="Arial" w:cs="Arial"/>
          <w:b/>
          <w:color w:val="000000" w:themeColor="text1"/>
          <w:sz w:val="24"/>
          <w:lang w:val="en-CA"/>
        </w:rPr>
      </w:pPr>
    </w:p>
    <w:p w14:paraId="62AC24E7" w14:textId="77777777" w:rsidR="00F45844" w:rsidRPr="00E013B5" w:rsidRDefault="00F45844" w:rsidP="001372CB">
      <w:pPr>
        <w:jc w:val="center"/>
        <w:rPr>
          <w:rFonts w:ascii="Arial" w:eastAsia="Times New Roman" w:hAnsi="Arial" w:cs="Arial"/>
          <w:b/>
          <w:color w:val="000000" w:themeColor="text1"/>
          <w:sz w:val="24"/>
          <w:lang w:val="en-CA"/>
        </w:rPr>
      </w:pPr>
    </w:p>
    <w:p w14:paraId="78042723" w14:textId="77777777" w:rsidR="00F45844" w:rsidRPr="00E013B5" w:rsidRDefault="00F45844" w:rsidP="001372CB">
      <w:pPr>
        <w:jc w:val="center"/>
        <w:rPr>
          <w:rFonts w:ascii="Arial" w:eastAsia="Times New Roman" w:hAnsi="Arial" w:cs="Arial"/>
          <w:b/>
          <w:color w:val="000000" w:themeColor="text1"/>
          <w:sz w:val="24"/>
          <w:lang w:val="en-CA"/>
        </w:rPr>
      </w:pPr>
    </w:p>
    <w:p w14:paraId="0BE6F017" w14:textId="77777777" w:rsidR="00F45844" w:rsidRPr="00E013B5" w:rsidRDefault="00F45844" w:rsidP="001372CB">
      <w:pPr>
        <w:jc w:val="center"/>
        <w:rPr>
          <w:rFonts w:ascii="Arial" w:eastAsia="Times New Roman" w:hAnsi="Arial" w:cs="Arial"/>
          <w:b/>
          <w:color w:val="000000" w:themeColor="text1"/>
          <w:sz w:val="24"/>
          <w:lang w:val="en-CA"/>
        </w:rPr>
      </w:pPr>
    </w:p>
    <w:p w14:paraId="3E27313F" w14:textId="77777777" w:rsidR="00F45844" w:rsidRPr="00E013B5" w:rsidRDefault="00F45844" w:rsidP="001372CB">
      <w:pPr>
        <w:jc w:val="center"/>
        <w:rPr>
          <w:rFonts w:ascii="Arial" w:eastAsia="Times New Roman" w:hAnsi="Arial" w:cs="Arial"/>
          <w:b/>
          <w:color w:val="000000" w:themeColor="text1"/>
          <w:sz w:val="24"/>
          <w:lang w:val="en-CA"/>
        </w:rPr>
      </w:pPr>
    </w:p>
    <w:p w14:paraId="0E3854D6" w14:textId="77777777" w:rsidR="00F45844" w:rsidRPr="00E013B5" w:rsidRDefault="00F45844" w:rsidP="001372CB">
      <w:pPr>
        <w:jc w:val="center"/>
        <w:rPr>
          <w:rFonts w:ascii="Arial" w:eastAsia="Times New Roman" w:hAnsi="Arial" w:cs="Arial"/>
          <w:b/>
          <w:color w:val="000000" w:themeColor="text1"/>
          <w:sz w:val="24"/>
          <w:lang w:val="en-CA"/>
        </w:rPr>
      </w:pPr>
    </w:p>
    <w:p w14:paraId="0EF6C270" w14:textId="77777777" w:rsidR="00F45844" w:rsidRPr="00E013B5" w:rsidRDefault="00F45844" w:rsidP="001372CB">
      <w:pPr>
        <w:jc w:val="center"/>
        <w:rPr>
          <w:rFonts w:ascii="Arial" w:eastAsia="Times New Roman" w:hAnsi="Arial" w:cs="Arial"/>
          <w:b/>
          <w:color w:val="000000" w:themeColor="text1"/>
          <w:sz w:val="24"/>
          <w:lang w:val="en-CA"/>
        </w:rPr>
      </w:pPr>
    </w:p>
    <w:p w14:paraId="0275507D" w14:textId="77777777" w:rsidR="00F45844" w:rsidRPr="00E013B5" w:rsidRDefault="00F45844" w:rsidP="001372CB">
      <w:pPr>
        <w:jc w:val="center"/>
        <w:rPr>
          <w:rFonts w:ascii="Arial" w:eastAsia="Times New Roman" w:hAnsi="Arial" w:cs="Arial"/>
          <w:b/>
          <w:color w:val="000000" w:themeColor="text1"/>
          <w:sz w:val="24"/>
          <w:lang w:val="en-CA"/>
        </w:rPr>
      </w:pPr>
    </w:p>
    <w:p w14:paraId="5757EBE3" w14:textId="77777777" w:rsidR="00F45844" w:rsidRPr="00E013B5" w:rsidRDefault="00F45844" w:rsidP="001372CB">
      <w:pPr>
        <w:jc w:val="center"/>
        <w:rPr>
          <w:rFonts w:ascii="Arial" w:eastAsia="Times New Roman" w:hAnsi="Arial" w:cs="Arial"/>
          <w:b/>
          <w:color w:val="000000" w:themeColor="text1"/>
          <w:sz w:val="24"/>
          <w:lang w:val="en-CA"/>
        </w:rPr>
      </w:pPr>
    </w:p>
    <w:p w14:paraId="443D2C9E" w14:textId="77777777" w:rsidR="00F45844" w:rsidRPr="00E013B5" w:rsidRDefault="00F45844" w:rsidP="001372CB">
      <w:pPr>
        <w:jc w:val="center"/>
        <w:rPr>
          <w:rFonts w:ascii="Arial" w:eastAsia="Times New Roman" w:hAnsi="Arial" w:cs="Arial"/>
          <w:b/>
          <w:color w:val="000000" w:themeColor="text1"/>
          <w:sz w:val="24"/>
          <w:lang w:val="en-CA"/>
        </w:rPr>
      </w:pPr>
    </w:p>
    <w:p w14:paraId="736FFDC5" w14:textId="77777777" w:rsidR="00F45844" w:rsidRPr="00E013B5" w:rsidRDefault="00F45844" w:rsidP="001372CB">
      <w:pPr>
        <w:jc w:val="center"/>
        <w:rPr>
          <w:rFonts w:ascii="Arial" w:eastAsia="Times New Roman" w:hAnsi="Arial" w:cs="Arial"/>
          <w:b/>
          <w:color w:val="000000" w:themeColor="text1"/>
          <w:sz w:val="24"/>
          <w:lang w:val="en-CA"/>
        </w:rPr>
      </w:pPr>
    </w:p>
    <w:p w14:paraId="5D6D492C" w14:textId="77777777" w:rsidR="00F45844" w:rsidRPr="00E013B5" w:rsidRDefault="00F45844" w:rsidP="001372CB">
      <w:pPr>
        <w:jc w:val="center"/>
        <w:rPr>
          <w:rFonts w:ascii="Arial" w:eastAsia="Times New Roman" w:hAnsi="Arial" w:cs="Arial"/>
          <w:b/>
          <w:color w:val="000000" w:themeColor="text1"/>
          <w:sz w:val="24"/>
          <w:lang w:val="en-CA"/>
        </w:rPr>
      </w:pPr>
    </w:p>
    <w:p w14:paraId="58EBBDD3" w14:textId="77777777" w:rsidR="00F45844" w:rsidRPr="00E013B5" w:rsidRDefault="00F45844" w:rsidP="001372CB">
      <w:pPr>
        <w:jc w:val="center"/>
        <w:rPr>
          <w:rFonts w:ascii="Arial" w:eastAsia="Times New Roman" w:hAnsi="Arial" w:cs="Arial"/>
          <w:b/>
          <w:color w:val="000000" w:themeColor="text1"/>
          <w:sz w:val="24"/>
          <w:lang w:val="en-CA"/>
        </w:rPr>
      </w:pPr>
    </w:p>
    <w:p w14:paraId="76C561C1" w14:textId="77777777" w:rsidR="00F45844" w:rsidRPr="00E013B5" w:rsidRDefault="00F45844" w:rsidP="001372CB">
      <w:pPr>
        <w:jc w:val="center"/>
        <w:rPr>
          <w:rFonts w:ascii="Arial" w:eastAsia="Times New Roman" w:hAnsi="Arial" w:cs="Arial"/>
          <w:b/>
          <w:color w:val="000000" w:themeColor="text1"/>
          <w:sz w:val="24"/>
          <w:lang w:val="en-CA"/>
        </w:rPr>
      </w:pPr>
    </w:p>
    <w:p w14:paraId="0C256C6A" w14:textId="77777777" w:rsidR="00F45844" w:rsidRPr="00E013B5" w:rsidRDefault="00F45844" w:rsidP="001372CB">
      <w:pPr>
        <w:jc w:val="center"/>
        <w:rPr>
          <w:rFonts w:ascii="Arial" w:eastAsia="Times New Roman" w:hAnsi="Arial" w:cs="Arial"/>
          <w:b/>
          <w:color w:val="000000" w:themeColor="text1"/>
          <w:sz w:val="24"/>
          <w:lang w:val="en-CA"/>
        </w:rPr>
      </w:pPr>
    </w:p>
    <w:p w14:paraId="6FFEABA8" w14:textId="77777777" w:rsidR="00F45844" w:rsidRPr="00E013B5" w:rsidRDefault="00F45844" w:rsidP="001372CB">
      <w:pPr>
        <w:jc w:val="center"/>
        <w:rPr>
          <w:rFonts w:ascii="Arial" w:eastAsia="Times New Roman" w:hAnsi="Arial" w:cs="Arial"/>
          <w:b/>
          <w:color w:val="000000" w:themeColor="text1"/>
          <w:sz w:val="24"/>
          <w:lang w:val="en-CA"/>
        </w:rPr>
      </w:pPr>
    </w:p>
    <w:p w14:paraId="29DB56B9" w14:textId="77777777" w:rsidR="00F45844" w:rsidRPr="00E013B5" w:rsidRDefault="00F45844" w:rsidP="001372CB">
      <w:pPr>
        <w:jc w:val="center"/>
        <w:rPr>
          <w:rFonts w:ascii="Arial" w:eastAsia="Times New Roman" w:hAnsi="Arial" w:cs="Arial"/>
          <w:b/>
          <w:color w:val="000000" w:themeColor="text1"/>
          <w:sz w:val="24"/>
          <w:lang w:val="en-CA"/>
        </w:rPr>
      </w:pPr>
    </w:p>
    <w:p w14:paraId="707E5721" w14:textId="77777777" w:rsidR="00F45844" w:rsidRPr="00E013B5" w:rsidRDefault="00F45844" w:rsidP="001372CB">
      <w:pPr>
        <w:jc w:val="center"/>
        <w:rPr>
          <w:rFonts w:ascii="Arial" w:eastAsia="Times New Roman" w:hAnsi="Arial" w:cs="Arial"/>
          <w:b/>
          <w:color w:val="000000" w:themeColor="text1"/>
          <w:sz w:val="24"/>
          <w:lang w:val="en-CA"/>
        </w:rPr>
      </w:pPr>
    </w:p>
    <w:p w14:paraId="1AC1DBB2" w14:textId="77777777" w:rsidR="00F45844" w:rsidRPr="00E013B5" w:rsidRDefault="00F45844" w:rsidP="001372CB">
      <w:pPr>
        <w:jc w:val="center"/>
        <w:rPr>
          <w:rFonts w:ascii="Arial" w:eastAsia="Times New Roman" w:hAnsi="Arial" w:cs="Arial"/>
          <w:b/>
          <w:color w:val="000000" w:themeColor="text1"/>
          <w:sz w:val="24"/>
          <w:lang w:val="en-CA"/>
        </w:rPr>
      </w:pPr>
    </w:p>
    <w:p w14:paraId="56252E04" w14:textId="77777777" w:rsidR="00F45844" w:rsidRPr="00E013B5" w:rsidRDefault="00F45844" w:rsidP="001372CB">
      <w:pPr>
        <w:jc w:val="center"/>
        <w:rPr>
          <w:rFonts w:ascii="Arial" w:eastAsia="Times New Roman" w:hAnsi="Arial" w:cs="Arial"/>
          <w:b/>
          <w:color w:val="000000" w:themeColor="text1"/>
          <w:sz w:val="24"/>
          <w:lang w:val="en-CA"/>
        </w:rPr>
      </w:pPr>
    </w:p>
    <w:p w14:paraId="36F26B87" w14:textId="77777777" w:rsidR="00F45844" w:rsidRPr="00E013B5" w:rsidRDefault="00F45844" w:rsidP="00F45844">
      <w:pPr>
        <w:pStyle w:val="Heading1"/>
        <w:spacing w:before="0" w:line="240" w:lineRule="auto"/>
        <w:rPr>
          <w:rFonts w:asciiTheme="minorHAnsi" w:hAnsiTheme="minorHAnsi" w:cs="Times New Roman"/>
          <w:sz w:val="24"/>
          <w:szCs w:val="24"/>
        </w:rPr>
      </w:pPr>
      <w:bookmarkStart w:id="0" w:name="_Toc422148900"/>
      <w:r w:rsidRPr="00E013B5">
        <w:rPr>
          <w:rFonts w:asciiTheme="minorHAnsi" w:hAnsiTheme="minorHAnsi" w:cs="Times New Roman"/>
          <w:sz w:val="24"/>
          <w:szCs w:val="24"/>
        </w:rPr>
        <w:t>Standard Forms for EoI Submission</w:t>
      </w:r>
      <w:bookmarkEnd w:id="0"/>
      <w:r w:rsidRPr="00E013B5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0D13DD55" w14:textId="77777777" w:rsidR="00F45844" w:rsidRPr="00E013B5" w:rsidRDefault="00F45844" w:rsidP="00F45844">
      <w:pPr>
        <w:pStyle w:val="Heading2"/>
        <w:spacing w:before="0" w:after="0" w:line="240" w:lineRule="auto"/>
        <w:rPr>
          <w:rFonts w:asciiTheme="minorHAnsi" w:hAnsiTheme="minorHAnsi" w:cs="Times New Roman"/>
          <w:szCs w:val="24"/>
        </w:rPr>
      </w:pPr>
    </w:p>
    <w:p w14:paraId="4E1EBDB3" w14:textId="77777777" w:rsidR="00F45844" w:rsidRPr="00E013B5" w:rsidRDefault="00F45844" w:rsidP="00F45844">
      <w:pPr>
        <w:pStyle w:val="Heading2"/>
        <w:spacing w:before="0" w:after="0" w:line="240" w:lineRule="auto"/>
        <w:rPr>
          <w:rFonts w:asciiTheme="minorHAnsi" w:hAnsiTheme="minorHAnsi" w:cs="Times New Roman"/>
          <w:szCs w:val="24"/>
        </w:rPr>
      </w:pPr>
      <w:bookmarkStart w:id="1" w:name="_Toc422148901"/>
      <w:r w:rsidRPr="00E013B5">
        <w:rPr>
          <w:rFonts w:asciiTheme="minorHAnsi" w:hAnsiTheme="minorHAnsi" w:cs="Times New Roman"/>
          <w:szCs w:val="24"/>
        </w:rPr>
        <w:t xml:space="preserve">FORM 1: </w:t>
      </w:r>
      <w:r w:rsidRPr="00E013B5">
        <w:rPr>
          <w:rFonts w:asciiTheme="minorHAnsi" w:hAnsiTheme="minorHAnsi" w:cs="Times New Roman"/>
          <w:szCs w:val="24"/>
        </w:rPr>
        <w:tab/>
        <w:t>Application Letter</w:t>
      </w:r>
      <w:bookmarkEnd w:id="1"/>
      <w:r w:rsidRPr="00E013B5">
        <w:rPr>
          <w:rFonts w:asciiTheme="minorHAnsi" w:hAnsiTheme="minorHAnsi" w:cs="Times New Roman"/>
          <w:szCs w:val="24"/>
        </w:rPr>
        <w:t xml:space="preserve"> </w:t>
      </w:r>
    </w:p>
    <w:p w14:paraId="0C60623C" w14:textId="77777777" w:rsidR="00F45844" w:rsidRPr="00E013B5" w:rsidRDefault="00F45844" w:rsidP="00F45844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013B5">
        <w:rPr>
          <w:rFonts w:cs="Times New Roman"/>
          <w:i/>
          <w:color w:val="000000"/>
          <w:sz w:val="24"/>
          <w:szCs w:val="24"/>
        </w:rPr>
        <w:tab/>
      </w:r>
      <w:r w:rsidRPr="00E013B5">
        <w:rPr>
          <w:rFonts w:cs="Times New Roman"/>
          <w:i/>
          <w:color w:val="000000"/>
          <w:sz w:val="24"/>
          <w:szCs w:val="24"/>
        </w:rPr>
        <w:tab/>
      </w:r>
      <w:r w:rsidRPr="00E013B5">
        <w:rPr>
          <w:rFonts w:cs="Times New Roman"/>
          <w:i/>
          <w:color w:val="000000"/>
          <w:sz w:val="24"/>
          <w:szCs w:val="24"/>
        </w:rPr>
        <w:tab/>
      </w:r>
      <w:r w:rsidRPr="00E013B5">
        <w:rPr>
          <w:rFonts w:cs="Times New Roman"/>
          <w:i/>
          <w:color w:val="000000"/>
          <w:sz w:val="24"/>
          <w:szCs w:val="24"/>
        </w:rPr>
        <w:tab/>
      </w:r>
      <w:r w:rsidRPr="00E013B5">
        <w:rPr>
          <w:rFonts w:cs="Times New Roman"/>
          <w:i/>
          <w:color w:val="000000"/>
          <w:sz w:val="24"/>
          <w:szCs w:val="24"/>
        </w:rPr>
        <w:tab/>
      </w:r>
      <w:r w:rsidRPr="00E013B5">
        <w:rPr>
          <w:rFonts w:cs="Times New Roman"/>
          <w:i/>
          <w:color w:val="000000"/>
          <w:sz w:val="24"/>
          <w:szCs w:val="24"/>
        </w:rPr>
        <w:tab/>
      </w:r>
      <w:r w:rsidRPr="00E013B5">
        <w:rPr>
          <w:rFonts w:cs="Times New Roman"/>
          <w:i/>
          <w:color w:val="000000"/>
          <w:sz w:val="24"/>
          <w:szCs w:val="24"/>
        </w:rPr>
        <w:tab/>
      </w:r>
      <w:r w:rsidRPr="00E013B5">
        <w:rPr>
          <w:rFonts w:cs="Times New Roman"/>
          <w:i/>
          <w:color w:val="000000"/>
          <w:sz w:val="24"/>
          <w:szCs w:val="24"/>
        </w:rPr>
        <w:tab/>
      </w:r>
      <w:r w:rsidRPr="00E013B5">
        <w:rPr>
          <w:rFonts w:cs="Times New Roman"/>
          <w:i/>
          <w:color w:val="000000"/>
          <w:sz w:val="24"/>
          <w:szCs w:val="24"/>
        </w:rPr>
        <w:tab/>
      </w:r>
      <w:r w:rsidRPr="00E013B5">
        <w:rPr>
          <w:rFonts w:cs="Times New Roman"/>
          <w:i/>
          <w:color w:val="000000"/>
          <w:sz w:val="24"/>
          <w:szCs w:val="24"/>
        </w:rPr>
        <w:tab/>
        <w:t xml:space="preserve">[Insert date] </w:t>
      </w:r>
    </w:p>
    <w:p w14:paraId="68A541FB" w14:textId="77777777" w:rsidR="00F45844" w:rsidRPr="00E013B5" w:rsidRDefault="00F45844" w:rsidP="00F45844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013B5">
        <w:rPr>
          <w:rFonts w:cs="Times New Roman"/>
          <w:color w:val="000000"/>
          <w:sz w:val="24"/>
          <w:szCs w:val="24"/>
        </w:rPr>
        <w:t>To</w:t>
      </w:r>
    </w:p>
    <w:p w14:paraId="26E11E24" w14:textId="7EE40623" w:rsidR="00F45844" w:rsidRPr="00E013B5" w:rsidRDefault="00F45844" w:rsidP="00F45844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013B5">
        <w:rPr>
          <w:rFonts w:cs="Times New Roman"/>
          <w:color w:val="000000"/>
          <w:sz w:val="24"/>
          <w:szCs w:val="24"/>
        </w:rPr>
        <w:t>WaterAid Nepal</w:t>
      </w:r>
    </w:p>
    <w:p w14:paraId="254E0A65" w14:textId="4AF9D802" w:rsidR="00F45844" w:rsidRPr="00E013B5" w:rsidRDefault="00F45844" w:rsidP="00F45844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013B5">
        <w:rPr>
          <w:rFonts w:cs="Times New Roman"/>
          <w:color w:val="000000"/>
          <w:sz w:val="24"/>
          <w:szCs w:val="24"/>
        </w:rPr>
        <w:t>Nakhipot, Lalitpur</w:t>
      </w:r>
    </w:p>
    <w:p w14:paraId="3DF18AD3" w14:textId="77777777" w:rsidR="00F45844" w:rsidRPr="00E013B5" w:rsidRDefault="00F45844" w:rsidP="00F45844">
      <w:pPr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76679B16" w14:textId="77777777" w:rsidR="00F45844" w:rsidRPr="00E013B5" w:rsidRDefault="00F45844" w:rsidP="00F45844">
      <w:pPr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7FB5A468" w14:textId="77777777" w:rsidR="00F45844" w:rsidRPr="00E013B5" w:rsidRDefault="00F45844" w:rsidP="00F45844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013B5">
        <w:rPr>
          <w:rFonts w:cs="Times New Roman"/>
          <w:color w:val="000000"/>
          <w:sz w:val="24"/>
          <w:szCs w:val="24"/>
        </w:rPr>
        <w:t xml:space="preserve">Dear Sir/Madam, </w:t>
      </w:r>
    </w:p>
    <w:p w14:paraId="76712F13" w14:textId="77777777" w:rsidR="00F45844" w:rsidRPr="00E013B5" w:rsidRDefault="00F45844" w:rsidP="00F45844">
      <w:pPr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6F27F17F" w14:textId="77777777" w:rsidR="00F45844" w:rsidRPr="00E013B5" w:rsidRDefault="00F45844" w:rsidP="00F45844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E013B5">
        <w:rPr>
          <w:rFonts w:cs="Times New Roman"/>
          <w:color w:val="000000"/>
          <w:sz w:val="24"/>
          <w:szCs w:val="24"/>
        </w:rPr>
        <w:t>We, the undersigned, offer to provide services for “</w:t>
      </w:r>
      <w:r w:rsidRPr="00E013B5">
        <w:rPr>
          <w:rFonts w:cs="Times New Roman"/>
          <w:i/>
          <w:color w:val="000000"/>
          <w:sz w:val="24"/>
          <w:szCs w:val="24"/>
        </w:rPr>
        <w:t>[Insert the name of the project]</w:t>
      </w:r>
      <w:r w:rsidRPr="00E013B5">
        <w:rPr>
          <w:rFonts w:cs="Times New Roman"/>
          <w:color w:val="000000"/>
          <w:sz w:val="24"/>
          <w:szCs w:val="24"/>
        </w:rPr>
        <w:t xml:space="preserve">” in accordance with your Call for Expression of Interest dated </w:t>
      </w:r>
      <w:r w:rsidRPr="00E013B5">
        <w:rPr>
          <w:rFonts w:cs="Times New Roman"/>
          <w:i/>
          <w:color w:val="000000"/>
          <w:sz w:val="24"/>
          <w:szCs w:val="24"/>
        </w:rPr>
        <w:t xml:space="preserve">[Insert Date] </w:t>
      </w:r>
      <w:r w:rsidRPr="00E013B5">
        <w:rPr>
          <w:rFonts w:cs="Times New Roman"/>
          <w:color w:val="000000"/>
          <w:sz w:val="24"/>
          <w:szCs w:val="24"/>
        </w:rPr>
        <w:t xml:space="preserve">in the daily newspaper </w:t>
      </w:r>
      <w:r w:rsidRPr="00E013B5">
        <w:rPr>
          <w:rFonts w:cs="Times New Roman"/>
          <w:i/>
          <w:color w:val="000000"/>
          <w:sz w:val="24"/>
          <w:szCs w:val="24"/>
        </w:rPr>
        <w:t>[Insert name of Newspaper]</w:t>
      </w:r>
      <w:r w:rsidRPr="00E013B5">
        <w:rPr>
          <w:rFonts w:cs="Times New Roman"/>
          <w:color w:val="000000"/>
          <w:sz w:val="24"/>
          <w:szCs w:val="24"/>
        </w:rPr>
        <w:t xml:space="preserve">. We are hereby submitting our application. </w:t>
      </w:r>
    </w:p>
    <w:p w14:paraId="6A68903E" w14:textId="77777777" w:rsidR="00F45844" w:rsidRPr="00E013B5" w:rsidRDefault="00F45844" w:rsidP="00F45844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48728525" w14:textId="1D909ADE" w:rsidR="00F45844" w:rsidRPr="00E013B5" w:rsidRDefault="00F45844" w:rsidP="00F45844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E013B5">
        <w:rPr>
          <w:rFonts w:cs="Times New Roman"/>
          <w:color w:val="000000"/>
          <w:sz w:val="24"/>
          <w:szCs w:val="24"/>
        </w:rPr>
        <w:t xml:space="preserve">We are submitting our EoI which is attached herewith. We hereby declare that all the information and statements made in this EoI are true and accept that if any discrepancies </w:t>
      </w:r>
      <w:r w:rsidR="00EA6415">
        <w:rPr>
          <w:rFonts w:cs="Times New Roman"/>
          <w:color w:val="000000"/>
          <w:sz w:val="24"/>
          <w:szCs w:val="24"/>
        </w:rPr>
        <w:t xml:space="preserve">are </w:t>
      </w:r>
      <w:r w:rsidRPr="00E013B5">
        <w:rPr>
          <w:rFonts w:cs="Times New Roman"/>
          <w:color w:val="000000"/>
          <w:sz w:val="24"/>
          <w:szCs w:val="24"/>
        </w:rPr>
        <w:t xml:space="preserve">contained in, it may lead to the disqualification of our application. </w:t>
      </w:r>
    </w:p>
    <w:p w14:paraId="6C6AC87C" w14:textId="77777777" w:rsidR="00F45844" w:rsidRPr="00E013B5" w:rsidRDefault="00F45844" w:rsidP="00F45844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579A3A67" w14:textId="4F91F12B" w:rsidR="00F45844" w:rsidRPr="00E013B5" w:rsidRDefault="00F45844" w:rsidP="00F45844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013B5">
        <w:rPr>
          <w:rFonts w:cs="Times New Roman"/>
          <w:color w:val="000000"/>
          <w:sz w:val="24"/>
          <w:szCs w:val="24"/>
        </w:rPr>
        <w:t xml:space="preserve">We understand you are not bound to accept any EoI you receive. We agree with your selection process and will fully support </w:t>
      </w:r>
      <w:r w:rsidR="00EA6415">
        <w:rPr>
          <w:rFonts w:cs="Times New Roman"/>
          <w:color w:val="000000"/>
          <w:sz w:val="24"/>
          <w:szCs w:val="24"/>
        </w:rPr>
        <w:t xml:space="preserve">it </w:t>
      </w:r>
      <w:r w:rsidRPr="00E013B5">
        <w:rPr>
          <w:rFonts w:cs="Times New Roman"/>
          <w:color w:val="000000"/>
          <w:sz w:val="24"/>
          <w:szCs w:val="24"/>
        </w:rPr>
        <w:t xml:space="preserve">as needed. </w:t>
      </w:r>
    </w:p>
    <w:p w14:paraId="52BF56E9" w14:textId="77777777" w:rsidR="00F45844" w:rsidRPr="00E013B5" w:rsidRDefault="00F45844" w:rsidP="00F45844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013B5">
        <w:rPr>
          <w:rFonts w:cs="Times New Roman"/>
          <w:color w:val="000000"/>
          <w:sz w:val="24"/>
          <w:szCs w:val="24"/>
        </w:rPr>
        <w:t xml:space="preserve"> </w:t>
      </w:r>
    </w:p>
    <w:p w14:paraId="11760C27" w14:textId="77777777" w:rsidR="00F45844" w:rsidRPr="00E013B5" w:rsidRDefault="00F45844" w:rsidP="00F45844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013B5">
        <w:rPr>
          <w:rFonts w:cs="Times New Roman"/>
          <w:color w:val="000000"/>
          <w:sz w:val="24"/>
          <w:szCs w:val="24"/>
        </w:rPr>
        <w:t xml:space="preserve">Yours sincerely, </w:t>
      </w:r>
    </w:p>
    <w:p w14:paraId="78BCF008" w14:textId="77777777" w:rsidR="00F45844" w:rsidRPr="00E013B5" w:rsidRDefault="00F45844" w:rsidP="00F45844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013B5">
        <w:rPr>
          <w:rFonts w:cs="Times New Roman"/>
          <w:color w:val="000000"/>
          <w:sz w:val="24"/>
          <w:szCs w:val="24"/>
        </w:rPr>
        <w:t xml:space="preserve">Authorized Signature: </w:t>
      </w:r>
      <w:r w:rsidRPr="00E013B5">
        <w:rPr>
          <w:rFonts w:cs="Times New Roman"/>
          <w:i/>
          <w:color w:val="000000"/>
          <w:sz w:val="24"/>
          <w:szCs w:val="24"/>
        </w:rPr>
        <w:t xml:space="preserve">[In full and initials] </w:t>
      </w:r>
    </w:p>
    <w:p w14:paraId="03516822" w14:textId="77777777" w:rsidR="00F45844" w:rsidRPr="00E013B5" w:rsidRDefault="00F45844" w:rsidP="00F45844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013B5">
        <w:rPr>
          <w:rFonts w:cs="Times New Roman"/>
          <w:color w:val="000000"/>
          <w:sz w:val="24"/>
          <w:szCs w:val="24"/>
        </w:rPr>
        <w:t xml:space="preserve">Name and Title of Signatory: </w:t>
      </w:r>
    </w:p>
    <w:p w14:paraId="65149254" w14:textId="77777777" w:rsidR="00F45844" w:rsidRPr="00E013B5" w:rsidRDefault="00F45844" w:rsidP="00F45844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013B5">
        <w:rPr>
          <w:rFonts w:cs="Times New Roman"/>
          <w:color w:val="000000"/>
          <w:sz w:val="24"/>
          <w:szCs w:val="24"/>
        </w:rPr>
        <w:t xml:space="preserve">Name of Applicant: </w:t>
      </w:r>
      <w:r w:rsidRPr="00E013B5">
        <w:rPr>
          <w:rFonts w:cs="Times New Roman"/>
          <w:i/>
          <w:color w:val="000000"/>
          <w:sz w:val="24"/>
          <w:szCs w:val="24"/>
        </w:rPr>
        <w:t xml:space="preserve">[With seal/stamp] </w:t>
      </w:r>
    </w:p>
    <w:p w14:paraId="613E8046" w14:textId="77777777" w:rsidR="00F45844" w:rsidRPr="00E013B5" w:rsidRDefault="00F45844" w:rsidP="00F45844">
      <w:p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013B5">
        <w:rPr>
          <w:rFonts w:cs="Times New Roman"/>
          <w:color w:val="000000"/>
          <w:sz w:val="24"/>
          <w:szCs w:val="24"/>
        </w:rPr>
        <w:t xml:space="preserve">Address: </w:t>
      </w:r>
    </w:p>
    <w:p w14:paraId="35CBF385" w14:textId="77777777" w:rsidR="00F45844" w:rsidRPr="00E013B5" w:rsidRDefault="00F45844" w:rsidP="00F45844">
      <w:pPr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2897748B" w14:textId="3EAD9994" w:rsidR="00F45844" w:rsidRPr="00E013B5" w:rsidRDefault="00F45844" w:rsidP="00D31D21">
      <w:pPr>
        <w:spacing w:after="0" w:line="240" w:lineRule="auto"/>
        <w:rPr>
          <w:rFonts w:cs="Times New Roman"/>
          <w:szCs w:val="24"/>
        </w:rPr>
      </w:pPr>
      <w:r w:rsidRPr="00E013B5">
        <w:rPr>
          <w:rFonts w:cs="Times New Roman"/>
          <w:color w:val="000000"/>
          <w:sz w:val="24"/>
          <w:szCs w:val="24"/>
        </w:rPr>
        <w:t xml:space="preserve">Enclosed documents with </w:t>
      </w:r>
      <w:r w:rsidR="009A47FC" w:rsidRPr="00E013B5">
        <w:rPr>
          <w:rFonts w:cs="Times New Roman"/>
          <w:color w:val="000000"/>
          <w:sz w:val="24"/>
          <w:szCs w:val="24"/>
        </w:rPr>
        <w:t>E</w:t>
      </w:r>
      <w:r w:rsidR="009A47FC">
        <w:rPr>
          <w:rFonts w:cs="Times New Roman"/>
          <w:color w:val="000000"/>
          <w:sz w:val="24"/>
          <w:szCs w:val="24"/>
        </w:rPr>
        <w:t>O</w:t>
      </w:r>
      <w:r w:rsidR="009A47FC" w:rsidRPr="00E013B5">
        <w:rPr>
          <w:rFonts w:cs="Times New Roman"/>
          <w:color w:val="000000"/>
          <w:sz w:val="24"/>
          <w:szCs w:val="24"/>
        </w:rPr>
        <w:t>I:</w:t>
      </w:r>
    </w:p>
    <w:p w14:paraId="555EBAF5" w14:textId="77777777" w:rsidR="00F45844" w:rsidRPr="00E013B5" w:rsidRDefault="00F45844" w:rsidP="00F45844">
      <w:pPr>
        <w:rPr>
          <w:rFonts w:eastAsiaTheme="majorEastAsia" w:cs="Times New Roman"/>
          <w:color w:val="243F60" w:themeColor="accent1" w:themeShade="7F"/>
          <w:sz w:val="24"/>
          <w:szCs w:val="24"/>
        </w:rPr>
      </w:pPr>
      <w:r w:rsidRPr="00E013B5">
        <w:rPr>
          <w:rFonts w:cs="Times New Roman"/>
          <w:szCs w:val="24"/>
        </w:rPr>
        <w:br w:type="page"/>
      </w:r>
    </w:p>
    <w:p w14:paraId="7895094A" w14:textId="77777777" w:rsidR="00F45844" w:rsidRPr="00E013B5" w:rsidRDefault="00F45844" w:rsidP="001372CB">
      <w:pPr>
        <w:jc w:val="center"/>
        <w:rPr>
          <w:rFonts w:ascii="Arial" w:eastAsia="Times New Roman" w:hAnsi="Arial" w:cs="Arial"/>
          <w:b/>
          <w:color w:val="00B0F0"/>
          <w:sz w:val="24"/>
          <w:lang w:val="en-GB"/>
        </w:rPr>
      </w:pPr>
    </w:p>
    <w:p w14:paraId="2BE7E626" w14:textId="24E9890D" w:rsidR="00F45844" w:rsidRPr="00E013B5" w:rsidRDefault="00F45844" w:rsidP="00F45844">
      <w:pPr>
        <w:pStyle w:val="Heading3"/>
        <w:spacing w:before="0" w:line="240" w:lineRule="auto"/>
        <w:rPr>
          <w:rFonts w:ascii="Arial" w:eastAsia="Times New Roman" w:hAnsi="Arial" w:cs="Arial"/>
          <w:b/>
          <w:color w:val="00B0F0"/>
          <w:szCs w:val="22"/>
          <w:lang w:val="en-GB"/>
        </w:rPr>
      </w:pPr>
      <w:r w:rsidRPr="00E013B5">
        <w:rPr>
          <w:rFonts w:ascii="Arial" w:eastAsia="Times New Roman" w:hAnsi="Arial" w:cs="Arial"/>
          <w:b/>
          <w:color w:val="00B0F0"/>
          <w:szCs w:val="22"/>
          <w:lang w:val="en-GB"/>
        </w:rPr>
        <w:t xml:space="preserve">FORM 2: Organizational Profile </w:t>
      </w:r>
    </w:p>
    <w:p w14:paraId="6ECFED2C" w14:textId="77777777" w:rsidR="00F45844" w:rsidRPr="00E013B5" w:rsidRDefault="00F45844" w:rsidP="001372CB">
      <w:pPr>
        <w:jc w:val="center"/>
        <w:rPr>
          <w:rFonts w:ascii="Arial" w:eastAsia="Times New Roman" w:hAnsi="Arial" w:cs="Arial"/>
          <w:b/>
          <w:color w:val="000000" w:themeColor="text1"/>
          <w:sz w:val="24"/>
          <w:lang w:val="en-CA"/>
        </w:rPr>
      </w:pPr>
    </w:p>
    <w:p w14:paraId="79A01277" w14:textId="270810A9" w:rsidR="00992B43" w:rsidRPr="00E013B5" w:rsidRDefault="00425F86" w:rsidP="00662AA0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b/>
          <w:color w:val="00B0F0"/>
          <w:sz w:val="24"/>
          <w:lang w:val="en-GB"/>
        </w:rPr>
      </w:pPr>
      <w:r w:rsidRPr="00E013B5">
        <w:rPr>
          <w:rFonts w:ascii="Arial" w:eastAsia="Times New Roman" w:hAnsi="Arial" w:cs="Arial"/>
          <w:b/>
          <w:color w:val="00B0F0"/>
          <w:sz w:val="24"/>
          <w:lang w:val="en-GB"/>
        </w:rPr>
        <w:t>General I</w:t>
      </w:r>
      <w:r w:rsidR="00992B43" w:rsidRPr="00E013B5">
        <w:rPr>
          <w:rFonts w:ascii="Arial" w:eastAsia="Times New Roman" w:hAnsi="Arial" w:cs="Arial"/>
          <w:b/>
          <w:color w:val="00B0F0"/>
          <w:sz w:val="24"/>
          <w:lang w:val="en-GB"/>
        </w:rPr>
        <w:t>nformation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3414"/>
        <w:gridCol w:w="2099"/>
        <w:gridCol w:w="2778"/>
      </w:tblGrid>
      <w:tr w:rsidR="00F45844" w:rsidRPr="00E013B5" w14:paraId="291D9652" w14:textId="77777777" w:rsidTr="00857298">
        <w:trPr>
          <w:trHeight w:val="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D267B" w14:textId="5F0C1763" w:rsidR="00F45844" w:rsidRPr="00E013B5" w:rsidRDefault="00EA641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013B5">
              <w:rPr>
                <w:rFonts w:cs="Times New Roman"/>
                <w:sz w:val="24"/>
                <w:szCs w:val="24"/>
              </w:rPr>
              <w:t>S. N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A1241" w14:textId="77777777" w:rsidR="00F45844" w:rsidRPr="00E013B5" w:rsidRDefault="00F4584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013B5">
              <w:rPr>
                <w:rFonts w:cs="Times New Roman"/>
                <w:b/>
                <w:sz w:val="24"/>
                <w:szCs w:val="24"/>
              </w:rPr>
              <w:t xml:space="preserve">Particulars </w:t>
            </w:r>
          </w:p>
        </w:tc>
        <w:tc>
          <w:tcPr>
            <w:tcW w:w="4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B0BB8" w14:textId="77777777" w:rsidR="00F45844" w:rsidRPr="00E013B5" w:rsidRDefault="00F4584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013B5">
              <w:rPr>
                <w:rFonts w:cs="Times New Roman"/>
                <w:b/>
                <w:sz w:val="24"/>
                <w:szCs w:val="24"/>
              </w:rPr>
              <w:t>Detail Information</w:t>
            </w:r>
          </w:p>
        </w:tc>
      </w:tr>
      <w:tr w:rsidR="00F45844" w:rsidRPr="00E013B5" w14:paraId="78911244" w14:textId="77777777" w:rsidTr="00857298">
        <w:trPr>
          <w:trHeight w:val="67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C80A8" w14:textId="77777777" w:rsidR="00F45844" w:rsidRPr="00E013B5" w:rsidRDefault="00F45844" w:rsidP="00F45844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0A811" w14:textId="77777777" w:rsidR="00F45844" w:rsidRPr="00E013B5" w:rsidRDefault="00F4584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013B5">
              <w:rPr>
                <w:rFonts w:cs="Times New Roman"/>
                <w:sz w:val="24"/>
                <w:szCs w:val="24"/>
              </w:rPr>
              <w:t xml:space="preserve">Name of the organization </w:t>
            </w:r>
          </w:p>
        </w:tc>
        <w:tc>
          <w:tcPr>
            <w:tcW w:w="4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C518A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45844" w:rsidRPr="00E013B5" w14:paraId="62CEB805" w14:textId="77777777" w:rsidTr="00857298">
        <w:trPr>
          <w:trHeight w:val="755"/>
        </w:trPr>
        <w:tc>
          <w:tcPr>
            <w:tcW w:w="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B38F" w14:textId="77777777" w:rsidR="00F45844" w:rsidRPr="00E013B5" w:rsidRDefault="00F45844" w:rsidP="00F45844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374B4" w14:textId="77777777" w:rsidR="00F45844" w:rsidRPr="00E013B5" w:rsidRDefault="00F4584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013B5">
              <w:rPr>
                <w:rFonts w:cs="Times New Roman"/>
                <w:sz w:val="24"/>
                <w:szCs w:val="24"/>
              </w:rPr>
              <w:t>Type of Organization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0EBB2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45844" w:rsidRPr="00E013B5" w14:paraId="5BA96517" w14:textId="77777777" w:rsidTr="00857298">
        <w:trPr>
          <w:trHeight w:val="755"/>
        </w:trPr>
        <w:tc>
          <w:tcPr>
            <w:tcW w:w="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860A" w14:textId="77777777" w:rsidR="00F45844" w:rsidRPr="00E013B5" w:rsidRDefault="00F45844" w:rsidP="00F45844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0E886" w14:textId="77777777" w:rsidR="00F45844" w:rsidRPr="00E013B5" w:rsidRDefault="00F4584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013B5">
              <w:rPr>
                <w:rFonts w:cs="Times New Roman"/>
                <w:sz w:val="24"/>
                <w:szCs w:val="24"/>
              </w:rPr>
              <w:t xml:space="preserve">Organizational Goal and Objectives (according to statute) 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5540A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3B5">
              <w:rPr>
                <w:rFonts w:eastAsia="Calibri" w:cs="Times New Roman"/>
                <w:sz w:val="24"/>
                <w:szCs w:val="24"/>
              </w:rPr>
              <w:t>Goal:</w:t>
            </w:r>
          </w:p>
          <w:p w14:paraId="5AD5EB1C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3B5">
              <w:rPr>
                <w:rFonts w:eastAsia="Calibri" w:cs="Times New Roman"/>
                <w:sz w:val="24"/>
                <w:szCs w:val="24"/>
              </w:rPr>
              <w:t>Objectives:</w:t>
            </w:r>
          </w:p>
        </w:tc>
      </w:tr>
      <w:tr w:rsidR="00F45844" w:rsidRPr="00E013B5" w14:paraId="798584B9" w14:textId="77777777" w:rsidTr="00857298">
        <w:trPr>
          <w:trHeight w:val="755"/>
        </w:trPr>
        <w:tc>
          <w:tcPr>
            <w:tcW w:w="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80DFB" w14:textId="77777777" w:rsidR="00F45844" w:rsidRPr="00E013B5" w:rsidRDefault="00F45844" w:rsidP="00F45844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D1BDE" w14:textId="77777777" w:rsidR="00F45844" w:rsidRPr="00E013B5" w:rsidRDefault="00F4584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013B5">
              <w:rPr>
                <w:rFonts w:cs="Times New Roman"/>
                <w:sz w:val="24"/>
                <w:szCs w:val="24"/>
              </w:rPr>
              <w:t>Working sectors (according to bylaws)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2EAA4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3B5">
              <w:rPr>
                <w:rFonts w:eastAsia="Calibri" w:cs="Times New Roman"/>
                <w:sz w:val="24"/>
                <w:szCs w:val="24"/>
              </w:rPr>
              <w:t>1.</w:t>
            </w:r>
          </w:p>
          <w:p w14:paraId="3DF06AFF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3B5">
              <w:rPr>
                <w:rFonts w:eastAsia="Calibri" w:cs="Times New Roman"/>
                <w:sz w:val="24"/>
                <w:szCs w:val="24"/>
              </w:rPr>
              <w:t>2.</w:t>
            </w:r>
          </w:p>
          <w:p w14:paraId="4B45952C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3B5">
              <w:rPr>
                <w:rFonts w:eastAsia="Calibri" w:cs="Times New Roman"/>
                <w:sz w:val="24"/>
                <w:szCs w:val="24"/>
              </w:rPr>
              <w:t>3.</w:t>
            </w:r>
          </w:p>
          <w:p w14:paraId="47789F56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3B5">
              <w:rPr>
                <w:rFonts w:eastAsia="Calibri" w:cs="Times New Roman"/>
                <w:sz w:val="24"/>
                <w:szCs w:val="24"/>
              </w:rPr>
              <w:t>4.</w:t>
            </w:r>
          </w:p>
        </w:tc>
      </w:tr>
      <w:tr w:rsidR="00F45844" w:rsidRPr="00E013B5" w14:paraId="5412E863" w14:textId="77777777" w:rsidTr="00857298">
        <w:trPr>
          <w:trHeight w:val="755"/>
        </w:trPr>
        <w:tc>
          <w:tcPr>
            <w:tcW w:w="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1AF49" w14:textId="77777777" w:rsidR="00F45844" w:rsidRPr="00E013B5" w:rsidRDefault="00F45844" w:rsidP="00F45844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E4394" w14:textId="77777777" w:rsidR="00F45844" w:rsidRPr="00E013B5" w:rsidRDefault="00F4584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013B5">
              <w:rPr>
                <w:rFonts w:cs="Times New Roman"/>
                <w:sz w:val="24"/>
                <w:szCs w:val="24"/>
              </w:rPr>
              <w:t>Geographical coverage/ District and Rural/Municipalities (according to bylaws)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39095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3B5">
              <w:rPr>
                <w:rFonts w:eastAsia="Calibri" w:cs="Times New Roman"/>
                <w:sz w:val="24"/>
                <w:szCs w:val="24"/>
              </w:rPr>
              <w:t>Name of Districts:</w:t>
            </w:r>
          </w:p>
          <w:p w14:paraId="2CEE7BDF" w14:textId="0539A333" w:rsidR="00F45844" w:rsidRPr="00E013B5" w:rsidRDefault="00F458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3B5">
              <w:rPr>
                <w:rFonts w:eastAsia="Calibri" w:cs="Times New Roman"/>
                <w:sz w:val="24"/>
                <w:szCs w:val="24"/>
              </w:rPr>
              <w:t>Name of R/Municipalities</w:t>
            </w:r>
            <w:r w:rsidR="00857298">
              <w:rPr>
                <w:rFonts w:eastAsia="Calibri" w:cs="Times New Roman"/>
                <w:sz w:val="24"/>
                <w:szCs w:val="24"/>
              </w:rPr>
              <w:t>/Provinces</w:t>
            </w:r>
            <w:r w:rsidR="00EA6415">
              <w:rPr>
                <w:rFonts w:eastAsia="Calibri" w:cs="Times New Roman"/>
                <w:sz w:val="24"/>
                <w:szCs w:val="24"/>
              </w:rPr>
              <w:t>:</w:t>
            </w:r>
          </w:p>
        </w:tc>
      </w:tr>
      <w:tr w:rsidR="00F45844" w:rsidRPr="00E013B5" w14:paraId="68FAB975" w14:textId="77777777" w:rsidTr="00857298">
        <w:trPr>
          <w:trHeight w:val="77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F7A7" w14:textId="77777777" w:rsidR="00F45844" w:rsidRPr="00E013B5" w:rsidRDefault="00F45844" w:rsidP="00F45844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EABC5" w14:textId="77777777" w:rsidR="00F45844" w:rsidRPr="00E013B5" w:rsidRDefault="00F4584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013B5">
              <w:rPr>
                <w:rFonts w:cs="Times New Roman"/>
                <w:sz w:val="24"/>
                <w:szCs w:val="24"/>
              </w:rPr>
              <w:t xml:space="preserve">Contact address and contact person </w:t>
            </w:r>
          </w:p>
        </w:tc>
        <w:tc>
          <w:tcPr>
            <w:tcW w:w="4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05FD7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3B5">
              <w:rPr>
                <w:rFonts w:eastAsia="Calibri" w:cs="Times New Roman"/>
                <w:sz w:val="24"/>
                <w:szCs w:val="24"/>
              </w:rPr>
              <w:t>Physical Address:</w:t>
            </w:r>
          </w:p>
          <w:p w14:paraId="46096238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3B5">
              <w:rPr>
                <w:rFonts w:eastAsia="Calibri" w:cs="Times New Roman"/>
                <w:sz w:val="24"/>
                <w:szCs w:val="24"/>
              </w:rPr>
              <w:t>Name of the Contact Person:</w:t>
            </w:r>
          </w:p>
          <w:p w14:paraId="7109D123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3B5">
              <w:rPr>
                <w:rFonts w:eastAsia="Calibri" w:cs="Times New Roman"/>
                <w:sz w:val="24"/>
                <w:szCs w:val="24"/>
              </w:rPr>
              <w:t>Position:</w:t>
            </w:r>
          </w:p>
          <w:p w14:paraId="20A920E8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3B5">
              <w:rPr>
                <w:rFonts w:eastAsia="Calibri" w:cs="Times New Roman"/>
                <w:sz w:val="24"/>
                <w:szCs w:val="24"/>
              </w:rPr>
              <w:t>Official Phone Number:</w:t>
            </w:r>
          </w:p>
          <w:p w14:paraId="13601B0F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3B5">
              <w:rPr>
                <w:rFonts w:eastAsia="Calibri" w:cs="Times New Roman"/>
                <w:sz w:val="24"/>
                <w:szCs w:val="24"/>
              </w:rPr>
              <w:t>Email:</w:t>
            </w:r>
          </w:p>
        </w:tc>
      </w:tr>
      <w:tr w:rsidR="00F45844" w:rsidRPr="00E013B5" w14:paraId="3ADE00FD" w14:textId="77777777" w:rsidTr="009A47FC">
        <w:trPr>
          <w:trHeight w:val="244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A161" w14:textId="77777777" w:rsidR="00F45844" w:rsidRPr="00E013B5" w:rsidRDefault="00F45844" w:rsidP="00F45844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0B51" w14:textId="4CA39976" w:rsidR="00F45844" w:rsidRPr="00E013B5" w:rsidRDefault="00F4584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013B5">
              <w:rPr>
                <w:rFonts w:cs="Times New Roman"/>
                <w:sz w:val="24"/>
                <w:szCs w:val="24"/>
              </w:rPr>
              <w:t xml:space="preserve">Registration </w:t>
            </w:r>
            <w:r w:rsidR="009A47FC">
              <w:rPr>
                <w:rFonts w:cs="Times New Roman"/>
                <w:sz w:val="24"/>
                <w:szCs w:val="24"/>
              </w:rPr>
              <w:t>Status</w:t>
            </w:r>
            <w:r w:rsidRPr="00E013B5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BC651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3B5">
              <w:rPr>
                <w:rFonts w:eastAsia="Calibri" w:cs="Times New Roman"/>
                <w:sz w:val="24"/>
                <w:szCs w:val="24"/>
              </w:rPr>
              <w:t>Registration No.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3EB7E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45844" w:rsidRPr="00E013B5" w14:paraId="21E4EC3E" w14:textId="77777777" w:rsidTr="009A47FC">
        <w:trPr>
          <w:trHeight w:val="244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8B6EF" w14:textId="77777777" w:rsidR="00F45844" w:rsidRPr="00E013B5" w:rsidRDefault="00F45844">
            <w:pPr>
              <w:spacing w:after="0"/>
              <w:rPr>
                <w:rFonts w:eastAsia="Calibri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EE48A" w14:textId="77777777" w:rsidR="00F45844" w:rsidRPr="00E013B5" w:rsidRDefault="00F45844">
            <w:pPr>
              <w:spacing w:after="0"/>
              <w:rPr>
                <w:rFonts w:cs="Times New Roman"/>
                <w:sz w:val="24"/>
                <w:szCs w:val="24"/>
                <w:lang w:bidi="ne-N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24365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3B5">
              <w:rPr>
                <w:rFonts w:eastAsia="Calibri" w:cs="Times New Roman"/>
                <w:sz w:val="24"/>
                <w:szCs w:val="24"/>
              </w:rPr>
              <w:t>Reg. date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05B8D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45844" w:rsidRPr="00E013B5" w14:paraId="49B3C0CB" w14:textId="77777777" w:rsidTr="009A47FC">
        <w:trPr>
          <w:trHeight w:val="244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7CCF4" w14:textId="77777777" w:rsidR="00F45844" w:rsidRPr="00E013B5" w:rsidRDefault="00F45844">
            <w:pPr>
              <w:spacing w:after="0"/>
              <w:rPr>
                <w:rFonts w:eastAsia="Calibri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EA2F3" w14:textId="77777777" w:rsidR="00F45844" w:rsidRPr="00E013B5" w:rsidRDefault="00F45844">
            <w:pPr>
              <w:spacing w:after="0"/>
              <w:rPr>
                <w:rFonts w:cs="Times New Roman"/>
                <w:sz w:val="24"/>
                <w:szCs w:val="24"/>
                <w:lang w:bidi="ne-N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E3D36" w14:textId="4A7606ED" w:rsidR="00F45844" w:rsidRPr="00E013B5" w:rsidRDefault="00F458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3B5">
              <w:rPr>
                <w:rFonts w:eastAsia="Calibri" w:cs="Times New Roman"/>
                <w:sz w:val="24"/>
                <w:szCs w:val="24"/>
              </w:rPr>
              <w:t xml:space="preserve">Name of </w:t>
            </w:r>
            <w:r w:rsidR="00EA6415">
              <w:rPr>
                <w:rFonts w:eastAsia="Calibri" w:cs="Times New Roman"/>
                <w:sz w:val="24"/>
                <w:szCs w:val="24"/>
              </w:rPr>
              <w:t>R</w:t>
            </w:r>
            <w:r w:rsidRPr="00E013B5">
              <w:rPr>
                <w:rFonts w:eastAsia="Calibri" w:cs="Times New Roman"/>
                <w:sz w:val="24"/>
                <w:szCs w:val="24"/>
              </w:rPr>
              <w:t>eg. authority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F210C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45844" w:rsidRPr="00E013B5" w14:paraId="27386A01" w14:textId="77777777" w:rsidTr="009A47FC">
        <w:trPr>
          <w:trHeight w:val="244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81A45" w14:textId="77777777" w:rsidR="00F45844" w:rsidRPr="00E013B5" w:rsidRDefault="00F45844">
            <w:pPr>
              <w:spacing w:after="0"/>
              <w:rPr>
                <w:rFonts w:eastAsia="Calibri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47978" w14:textId="77777777" w:rsidR="00F45844" w:rsidRPr="00E013B5" w:rsidRDefault="00F45844">
            <w:pPr>
              <w:spacing w:after="0"/>
              <w:rPr>
                <w:rFonts w:cs="Times New Roman"/>
                <w:sz w:val="24"/>
                <w:szCs w:val="24"/>
                <w:lang w:bidi="ne-N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4D778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3B5">
              <w:rPr>
                <w:rFonts w:eastAsia="Calibri" w:cs="Times New Roman"/>
                <w:sz w:val="24"/>
                <w:szCs w:val="24"/>
              </w:rPr>
              <w:t>Renewal Valid Date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FF7F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45844" w:rsidRPr="00E013B5" w14:paraId="1D0A97F7" w14:textId="77777777" w:rsidTr="00857298">
        <w:trPr>
          <w:trHeight w:val="244"/>
        </w:trPr>
        <w:tc>
          <w:tcPr>
            <w:tcW w:w="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76B0D" w14:textId="77777777" w:rsidR="00F45844" w:rsidRPr="00E013B5" w:rsidRDefault="00F45844" w:rsidP="00F45844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29E86" w14:textId="77777777" w:rsidR="00F45844" w:rsidRPr="00E013B5" w:rsidRDefault="00F4584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013B5">
              <w:rPr>
                <w:rFonts w:cs="Times New Roman"/>
                <w:sz w:val="24"/>
                <w:szCs w:val="24"/>
              </w:rPr>
              <w:t>Date of Latest Renewal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5B7C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45844" w:rsidRPr="00E013B5" w14:paraId="1972FEF8" w14:textId="77777777" w:rsidTr="009A47FC">
        <w:trPr>
          <w:trHeight w:val="244"/>
        </w:trPr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49235" w14:textId="77777777" w:rsidR="00F45844" w:rsidRPr="00E013B5" w:rsidRDefault="00F45844" w:rsidP="00F45844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9CCED" w14:textId="1B839BA6" w:rsidR="00F45844" w:rsidRPr="00E013B5" w:rsidRDefault="00F4584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013B5">
              <w:rPr>
                <w:rFonts w:cs="Times New Roman"/>
                <w:sz w:val="24"/>
                <w:szCs w:val="24"/>
              </w:rPr>
              <w:t xml:space="preserve">Social Welfare Council Affiliation </w:t>
            </w:r>
            <w:r w:rsidR="009A47FC" w:rsidRPr="00E013B5">
              <w:rPr>
                <w:rFonts w:cs="Times New Roman"/>
                <w:sz w:val="24"/>
                <w:szCs w:val="24"/>
              </w:rPr>
              <w:t>Status</w:t>
            </w:r>
            <w:r w:rsidRPr="00E013B5">
              <w:rPr>
                <w:rFonts w:cs="Times New Roman"/>
                <w:sz w:val="24"/>
                <w:szCs w:val="24"/>
              </w:rPr>
              <w:t xml:space="preserve"> Number, affiliated date</w:t>
            </w:r>
            <w:r w:rsidR="00EA6415">
              <w:rPr>
                <w:rFonts w:cs="Times New Roman"/>
                <w:sz w:val="24"/>
                <w:szCs w:val="24"/>
              </w:rPr>
              <w:t>,</w:t>
            </w:r>
            <w:r w:rsidRPr="00E013B5">
              <w:rPr>
                <w:rFonts w:cs="Times New Roman"/>
                <w:sz w:val="24"/>
                <w:szCs w:val="24"/>
              </w:rPr>
              <w:t xml:space="preserve"> and last renewal date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7797C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3B5">
              <w:rPr>
                <w:rFonts w:eastAsia="Calibri" w:cs="Times New Roman"/>
                <w:sz w:val="24"/>
                <w:szCs w:val="24"/>
              </w:rPr>
              <w:t>SWC affiliation no.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C7EA4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45844" w:rsidRPr="00E013B5" w14:paraId="1B269A73" w14:textId="77777777" w:rsidTr="009A47FC">
        <w:trPr>
          <w:trHeight w:val="244"/>
        </w:trPr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C3C12" w14:textId="77777777" w:rsidR="00F45844" w:rsidRPr="00E013B5" w:rsidRDefault="00F45844">
            <w:pPr>
              <w:spacing w:after="0"/>
              <w:rPr>
                <w:rFonts w:eastAsia="Calibri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95F6C" w14:textId="77777777" w:rsidR="00F45844" w:rsidRPr="00E013B5" w:rsidRDefault="00F45844">
            <w:pPr>
              <w:spacing w:after="0"/>
              <w:rPr>
                <w:rFonts w:cs="Times New Roman"/>
                <w:sz w:val="24"/>
                <w:szCs w:val="24"/>
                <w:lang w:bidi="ne-NP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E86D4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3B5">
              <w:rPr>
                <w:rFonts w:eastAsia="Calibri" w:cs="Times New Roman"/>
                <w:sz w:val="24"/>
                <w:szCs w:val="24"/>
              </w:rPr>
              <w:t>Renewal Valid date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74FA0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45844" w:rsidRPr="00E013B5" w14:paraId="45E23F59" w14:textId="77777777" w:rsidTr="00857298">
        <w:trPr>
          <w:trHeight w:val="602"/>
        </w:trPr>
        <w:tc>
          <w:tcPr>
            <w:tcW w:w="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E1C7" w14:textId="77777777" w:rsidR="00F45844" w:rsidRPr="00E013B5" w:rsidRDefault="00F45844" w:rsidP="00F45844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56B62" w14:textId="77777777" w:rsidR="00F45844" w:rsidRPr="00E013B5" w:rsidRDefault="00F4584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013B5">
              <w:rPr>
                <w:rFonts w:cs="Times New Roman"/>
                <w:sz w:val="24"/>
                <w:szCs w:val="24"/>
              </w:rPr>
              <w:t xml:space="preserve">PAN registration number and date  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54B25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E013B5">
              <w:rPr>
                <w:rFonts w:eastAsia="Calibri" w:cs="Times New Roman"/>
                <w:bCs/>
                <w:sz w:val="24"/>
                <w:szCs w:val="24"/>
              </w:rPr>
              <w:t>PAN No.:</w:t>
            </w:r>
          </w:p>
          <w:p w14:paraId="08D09B4B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F45844" w:rsidRPr="00E013B5" w14:paraId="155B80BF" w14:textId="77777777" w:rsidTr="00857298">
        <w:trPr>
          <w:trHeight w:val="602"/>
        </w:trPr>
        <w:tc>
          <w:tcPr>
            <w:tcW w:w="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0E87" w14:textId="77777777" w:rsidR="00F45844" w:rsidRPr="00E013B5" w:rsidRDefault="00F45844" w:rsidP="00F45844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B18AD" w14:textId="1EBC8AFE" w:rsidR="00F45844" w:rsidRPr="00E013B5" w:rsidRDefault="00F4584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013B5">
              <w:rPr>
                <w:rFonts w:cs="Times New Roman"/>
                <w:sz w:val="24"/>
                <w:szCs w:val="24"/>
              </w:rPr>
              <w:t>Tax clearance certificate</w:t>
            </w:r>
            <w:r w:rsidR="00E013B5">
              <w:rPr>
                <w:rFonts w:cs="Times New Roman"/>
                <w:sz w:val="24"/>
                <w:szCs w:val="24"/>
              </w:rPr>
              <w:t xml:space="preserve"> and Tax Exemption Certificate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E7134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E013B5">
              <w:rPr>
                <w:rFonts w:eastAsia="Calibri" w:cs="Times New Roman"/>
                <w:bCs/>
                <w:sz w:val="24"/>
                <w:szCs w:val="24"/>
              </w:rPr>
              <w:t>Yes/No</w:t>
            </w:r>
          </w:p>
          <w:p w14:paraId="40298EE3" w14:textId="77777777" w:rsidR="00F45844" w:rsidRPr="00E013B5" w:rsidRDefault="00F45844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E013B5">
              <w:rPr>
                <w:rFonts w:eastAsia="Calibri" w:cs="Times New Roman"/>
                <w:bCs/>
                <w:sz w:val="24"/>
                <w:szCs w:val="24"/>
              </w:rPr>
              <w:t>Latest fiscal year of clearance:</w:t>
            </w:r>
          </w:p>
        </w:tc>
      </w:tr>
      <w:tr w:rsidR="00F45844" w:rsidRPr="00E013B5" w14:paraId="0312D633" w14:textId="77777777" w:rsidTr="00857298">
        <w:trPr>
          <w:trHeight w:val="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9573" w14:textId="77777777" w:rsidR="00F45844" w:rsidRPr="00E013B5" w:rsidRDefault="00F45844" w:rsidP="00F45844">
            <w:pPr>
              <w:pStyle w:val="ListParagraph"/>
              <w:numPr>
                <w:ilvl w:val="0"/>
                <w:numId w:val="18"/>
              </w:numPr>
              <w:tabs>
                <w:tab w:val="left" w:pos="432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E1798" w14:textId="77777777" w:rsidR="00F45844" w:rsidRPr="00E013B5" w:rsidRDefault="00F4584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013B5">
              <w:rPr>
                <w:rFonts w:cs="Times New Roman"/>
                <w:sz w:val="24"/>
                <w:szCs w:val="24"/>
              </w:rPr>
              <w:t xml:space="preserve">Total number of full-time staff </w:t>
            </w:r>
          </w:p>
        </w:tc>
        <w:tc>
          <w:tcPr>
            <w:tcW w:w="4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C129D" w14:textId="2CF483D9" w:rsidR="00F45844" w:rsidRPr="00E013B5" w:rsidRDefault="00EA641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Full-time</w:t>
            </w:r>
            <w:r w:rsidR="00F45844" w:rsidRPr="00E013B5">
              <w:rPr>
                <w:rFonts w:eastAsia="Calibri" w:cs="Times New Roman"/>
                <w:sz w:val="24"/>
                <w:szCs w:val="24"/>
              </w:rPr>
              <w:t xml:space="preserve"> staff:</w:t>
            </w:r>
          </w:p>
        </w:tc>
      </w:tr>
    </w:tbl>
    <w:p w14:paraId="7A93CCA4" w14:textId="22F6F2F8" w:rsidR="008D1412" w:rsidRDefault="008D1412" w:rsidP="008D1412">
      <w:pPr>
        <w:pStyle w:val="ListParagraph"/>
        <w:ind w:left="360"/>
        <w:rPr>
          <w:rFonts w:ascii="Arial" w:eastAsia="Times New Roman" w:hAnsi="Arial" w:cs="Arial"/>
          <w:b/>
          <w:color w:val="00B0F0"/>
          <w:lang w:bidi="th-TH"/>
        </w:rPr>
      </w:pPr>
    </w:p>
    <w:p w14:paraId="76D3C864" w14:textId="77777777" w:rsidR="009A47FC" w:rsidRPr="00E013B5" w:rsidRDefault="009A47FC" w:rsidP="008D1412">
      <w:pPr>
        <w:pStyle w:val="ListParagraph"/>
        <w:ind w:left="360"/>
        <w:rPr>
          <w:rFonts w:ascii="Arial" w:eastAsia="Times New Roman" w:hAnsi="Arial" w:cs="Arial"/>
          <w:b/>
          <w:color w:val="00B0F0"/>
          <w:lang w:bidi="th-TH"/>
        </w:rPr>
      </w:pPr>
    </w:p>
    <w:p w14:paraId="6CF96908" w14:textId="364E72B8" w:rsidR="00491F06" w:rsidRPr="00E013B5" w:rsidRDefault="00425F86" w:rsidP="008D141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b/>
          <w:color w:val="00B0F0"/>
          <w:sz w:val="24"/>
          <w:lang w:val="en-GB"/>
        </w:rPr>
      </w:pPr>
      <w:r w:rsidRPr="00E013B5">
        <w:rPr>
          <w:rFonts w:ascii="Arial" w:eastAsia="Times New Roman" w:hAnsi="Arial" w:cs="Arial"/>
          <w:b/>
          <w:color w:val="00B0F0"/>
          <w:sz w:val="24"/>
          <w:lang w:val="en-GB"/>
        </w:rPr>
        <w:lastRenderedPageBreak/>
        <w:t xml:space="preserve">Experience of Implementing </w:t>
      </w:r>
      <w:r w:rsidR="008E0573" w:rsidRPr="00E013B5">
        <w:rPr>
          <w:rFonts w:ascii="Arial" w:eastAsia="Times New Roman" w:hAnsi="Arial" w:cs="Arial"/>
          <w:b/>
          <w:color w:val="00B0F0"/>
          <w:sz w:val="24"/>
          <w:lang w:val="en-GB"/>
        </w:rPr>
        <w:t xml:space="preserve">WASH </w:t>
      </w:r>
      <w:r w:rsidRPr="00E013B5">
        <w:rPr>
          <w:rFonts w:ascii="Arial" w:eastAsia="Times New Roman" w:hAnsi="Arial" w:cs="Arial"/>
          <w:b/>
          <w:color w:val="00B0F0"/>
          <w:sz w:val="24"/>
          <w:lang w:val="en-GB"/>
        </w:rPr>
        <w:t>P</w:t>
      </w:r>
      <w:r w:rsidR="00992B43" w:rsidRPr="00E013B5">
        <w:rPr>
          <w:rFonts w:ascii="Arial" w:eastAsia="Times New Roman" w:hAnsi="Arial" w:cs="Arial"/>
          <w:b/>
          <w:color w:val="00B0F0"/>
          <w:sz w:val="24"/>
          <w:lang w:val="en-GB"/>
        </w:rPr>
        <w:t xml:space="preserve">rojects  </w:t>
      </w:r>
    </w:p>
    <w:p w14:paraId="373F4E85" w14:textId="79679560" w:rsidR="007C5A6D" w:rsidRPr="00E013B5" w:rsidRDefault="00992B43" w:rsidP="008D1412">
      <w:pPr>
        <w:pStyle w:val="NoSpacing"/>
        <w:rPr>
          <w:i/>
          <w:iCs/>
          <w:sz w:val="20"/>
          <w:lang w:val="en-GB"/>
        </w:rPr>
      </w:pPr>
      <w:r w:rsidRPr="00E013B5">
        <w:rPr>
          <w:i/>
          <w:iCs/>
          <w:sz w:val="20"/>
          <w:lang w:val="en-GB"/>
        </w:rPr>
        <w:t>(Please provide</w:t>
      </w:r>
      <w:r w:rsidR="00AA6A7B" w:rsidRPr="00E013B5">
        <w:rPr>
          <w:i/>
          <w:iCs/>
          <w:sz w:val="20"/>
          <w:lang w:val="en-GB"/>
        </w:rPr>
        <w:t xml:space="preserve"> </w:t>
      </w:r>
      <w:r w:rsidRPr="00E013B5">
        <w:rPr>
          <w:i/>
          <w:iCs/>
          <w:sz w:val="20"/>
          <w:lang w:val="en-GB"/>
        </w:rPr>
        <w:t>information</w:t>
      </w:r>
      <w:r w:rsidR="008136A4" w:rsidRPr="00E013B5">
        <w:rPr>
          <w:i/>
          <w:iCs/>
          <w:sz w:val="20"/>
          <w:lang w:val="en-GB"/>
        </w:rPr>
        <w:t xml:space="preserve"> of only five</w:t>
      </w:r>
      <w:r w:rsidRPr="00E013B5">
        <w:rPr>
          <w:i/>
          <w:iCs/>
          <w:sz w:val="20"/>
          <w:lang w:val="en-GB"/>
        </w:rPr>
        <w:t xml:space="preserve"> implemented</w:t>
      </w:r>
      <w:r w:rsidR="00AA6A7B" w:rsidRPr="00E013B5">
        <w:rPr>
          <w:i/>
          <w:iCs/>
          <w:sz w:val="20"/>
          <w:lang w:val="en-GB"/>
        </w:rPr>
        <w:t xml:space="preserve"> and completed projects</w:t>
      </w:r>
      <w:r w:rsidRPr="00E013B5">
        <w:rPr>
          <w:i/>
          <w:iCs/>
          <w:sz w:val="20"/>
          <w:lang w:val="en-GB"/>
        </w:rPr>
        <w:t xml:space="preserve"> </w:t>
      </w:r>
      <w:r w:rsidR="008D60A6" w:rsidRPr="00E013B5">
        <w:rPr>
          <w:i/>
          <w:iCs/>
          <w:sz w:val="20"/>
          <w:lang w:val="en-GB"/>
        </w:rPr>
        <w:t>in WASH</w:t>
      </w:r>
      <w:r w:rsidR="00AA6A7B" w:rsidRPr="00E013B5">
        <w:rPr>
          <w:i/>
          <w:iCs/>
          <w:sz w:val="20"/>
          <w:lang w:val="en-GB"/>
        </w:rPr>
        <w:t xml:space="preserve"> sector</w:t>
      </w:r>
      <w:r w:rsidR="00762B31" w:rsidRPr="00E013B5">
        <w:rPr>
          <w:i/>
          <w:iCs/>
          <w:sz w:val="20"/>
          <w:lang w:val="en-GB"/>
        </w:rPr>
        <w:t xml:space="preserve"> and provide other experience</w:t>
      </w:r>
      <w:r w:rsidR="00E013B5">
        <w:rPr>
          <w:i/>
          <w:iCs/>
          <w:sz w:val="20"/>
          <w:lang w:val="en-GB"/>
        </w:rPr>
        <w:t>s</w:t>
      </w:r>
      <w:r w:rsidR="00762B31" w:rsidRPr="00E013B5">
        <w:rPr>
          <w:i/>
          <w:iCs/>
          <w:sz w:val="20"/>
          <w:lang w:val="en-GB"/>
        </w:rPr>
        <w:t xml:space="preserve"> as </w:t>
      </w:r>
      <w:r w:rsidR="009A47FC" w:rsidRPr="00E013B5">
        <w:rPr>
          <w:i/>
          <w:iCs/>
          <w:sz w:val="20"/>
          <w:lang w:val="en-GB"/>
        </w:rPr>
        <w:t>relevant)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45D0" w:rsidRPr="00E013B5" w14:paraId="5A4EDADA" w14:textId="77777777" w:rsidTr="008136A4">
        <w:tc>
          <w:tcPr>
            <w:tcW w:w="9350" w:type="dxa"/>
            <w:shd w:val="clear" w:color="auto" w:fill="F2F2F2" w:themeFill="background1" w:themeFillShade="F2"/>
          </w:tcPr>
          <w:p w14:paraId="12B40C7A" w14:textId="30994909" w:rsidR="00D145D0" w:rsidRPr="00E013B5" w:rsidRDefault="00D145D0" w:rsidP="00D83C14">
            <w:pPr>
              <w:pStyle w:val="NoSpacing"/>
              <w:spacing w:line="312" w:lineRule="auto"/>
              <w:rPr>
                <w:rFonts w:ascii="Arial" w:hAnsi="Arial" w:cs="Arial"/>
                <w:b/>
                <w:bCs/>
                <w:lang w:val="en-GB"/>
              </w:rPr>
            </w:pPr>
            <w:r w:rsidRPr="00E013B5">
              <w:rPr>
                <w:rFonts w:ascii="Arial" w:hAnsi="Arial" w:cs="Arial"/>
              </w:rPr>
              <w:t xml:space="preserve"> </w:t>
            </w:r>
            <w:r w:rsidRPr="00E013B5">
              <w:rPr>
                <w:rFonts w:ascii="Arial" w:hAnsi="Arial" w:cs="Arial"/>
                <w:b/>
                <w:bCs/>
                <w:lang w:val="en-GB"/>
              </w:rPr>
              <w:t xml:space="preserve">2.1. </w:t>
            </w:r>
            <w:r w:rsidR="00FB54F1" w:rsidRPr="00E013B5">
              <w:rPr>
                <w:rFonts w:ascii="Arial" w:hAnsi="Arial" w:cs="Arial"/>
                <w:b/>
                <w:bCs/>
                <w:lang w:val="en-GB"/>
              </w:rPr>
              <w:t>Title</w:t>
            </w:r>
            <w:r w:rsidRPr="00E013B5">
              <w:rPr>
                <w:rFonts w:ascii="Arial" w:hAnsi="Arial" w:cs="Arial"/>
                <w:b/>
                <w:bCs/>
                <w:lang w:val="en-GB"/>
              </w:rPr>
              <w:t xml:space="preserve"> of </w:t>
            </w:r>
            <w:r w:rsidR="00FB54F1" w:rsidRPr="00E013B5">
              <w:rPr>
                <w:rFonts w:ascii="Arial" w:hAnsi="Arial" w:cs="Arial"/>
                <w:b/>
                <w:bCs/>
                <w:lang w:val="en-GB"/>
              </w:rPr>
              <w:t xml:space="preserve">WASH </w:t>
            </w:r>
            <w:r w:rsidRPr="00E013B5">
              <w:rPr>
                <w:rFonts w:ascii="Arial" w:hAnsi="Arial" w:cs="Arial"/>
                <w:b/>
                <w:bCs/>
                <w:lang w:val="en-GB"/>
              </w:rPr>
              <w:t>Project</w:t>
            </w:r>
            <w:r w:rsidR="008D1412" w:rsidRPr="00E013B5">
              <w:rPr>
                <w:rFonts w:ascii="Arial" w:hAnsi="Arial" w:cs="Arial"/>
                <w:b/>
                <w:bCs/>
                <w:lang w:val="en-GB"/>
              </w:rPr>
              <w:tab/>
            </w:r>
            <w:r w:rsidRPr="00E013B5">
              <w:rPr>
                <w:rFonts w:ascii="Arial" w:hAnsi="Arial" w:cs="Arial"/>
                <w:b/>
                <w:bCs/>
                <w:lang w:val="en-GB"/>
              </w:rPr>
              <w:t xml:space="preserve">: </w:t>
            </w:r>
          </w:p>
          <w:p w14:paraId="7F70B05D" w14:textId="7AF5A5D7" w:rsidR="00F45844" w:rsidRPr="00E013B5" w:rsidRDefault="00F45844" w:rsidP="00F45844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Implementing Province</w:t>
            </w:r>
            <w:r w:rsidR="00A70A0D">
              <w:rPr>
                <w:rFonts w:ascii="Arial" w:hAnsi="Arial" w:cs="Arial"/>
                <w:lang w:val="en-GB"/>
              </w:rPr>
              <w:t xml:space="preserve">       </w:t>
            </w:r>
            <w:proofErr w:type="gramStart"/>
            <w:r w:rsidR="00A70A0D">
              <w:rPr>
                <w:rFonts w:ascii="Arial" w:hAnsi="Arial" w:cs="Arial"/>
                <w:lang w:val="en-GB"/>
              </w:rPr>
              <w:t xml:space="preserve"> </w:t>
            </w:r>
            <w:r w:rsidR="009A47FC">
              <w:rPr>
                <w:rFonts w:ascii="Arial" w:hAnsi="Arial" w:cs="Arial"/>
                <w:lang w:val="en-GB"/>
              </w:rPr>
              <w:t xml:space="preserve"> :</w:t>
            </w:r>
            <w:proofErr w:type="gramEnd"/>
          </w:p>
          <w:p w14:paraId="212ADFD7" w14:textId="77777777" w:rsidR="00F45844" w:rsidRPr="00E013B5" w:rsidRDefault="00F45844" w:rsidP="00F45844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Implementing district</w:t>
            </w:r>
            <w:r w:rsidRPr="00E013B5">
              <w:rPr>
                <w:rFonts w:ascii="Arial" w:hAnsi="Arial" w:cs="Arial"/>
                <w:lang w:val="en-GB"/>
              </w:rPr>
              <w:tab/>
            </w:r>
            <w:r w:rsidRPr="00E013B5">
              <w:rPr>
                <w:rFonts w:ascii="Arial" w:hAnsi="Arial" w:cs="Arial"/>
                <w:lang w:val="en-GB"/>
              </w:rPr>
              <w:tab/>
              <w:t xml:space="preserve">: </w:t>
            </w:r>
          </w:p>
          <w:p w14:paraId="04D9FEEB" w14:textId="77777777" w:rsidR="00F45844" w:rsidRPr="00E013B5" w:rsidRDefault="00F45844" w:rsidP="00F45844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 xml:space="preserve">Implementing Rural/Municipalities: </w:t>
            </w:r>
          </w:p>
          <w:p w14:paraId="3A153F9C" w14:textId="77777777" w:rsidR="00F45844" w:rsidRPr="00E013B5" w:rsidRDefault="00F45844" w:rsidP="00F45844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Project Period</w:t>
            </w:r>
            <w:r w:rsidRPr="00E013B5">
              <w:rPr>
                <w:rFonts w:ascii="Arial" w:hAnsi="Arial" w:cs="Arial"/>
                <w:lang w:val="en-GB"/>
              </w:rPr>
              <w:tab/>
            </w:r>
            <w:r w:rsidRPr="00E013B5">
              <w:rPr>
                <w:rFonts w:ascii="Arial" w:hAnsi="Arial" w:cs="Arial"/>
                <w:lang w:val="en-GB"/>
              </w:rPr>
              <w:tab/>
            </w:r>
            <w:r w:rsidRPr="00E013B5">
              <w:rPr>
                <w:rFonts w:ascii="Arial" w:hAnsi="Arial" w:cs="Arial"/>
                <w:lang w:val="en-GB"/>
              </w:rPr>
              <w:tab/>
              <w:t xml:space="preserve">: </w:t>
            </w:r>
          </w:p>
          <w:p w14:paraId="5C360D06" w14:textId="77777777" w:rsidR="00F45844" w:rsidRPr="00E013B5" w:rsidRDefault="00F45844" w:rsidP="00F45844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 xml:space="preserve">Total budget of the project </w:t>
            </w:r>
            <w:r w:rsidRPr="00E013B5">
              <w:rPr>
                <w:rFonts w:ascii="Arial" w:hAnsi="Arial" w:cs="Arial"/>
                <w:lang w:val="en-GB"/>
              </w:rPr>
              <w:tab/>
              <w:t xml:space="preserve">: </w:t>
            </w:r>
          </w:p>
          <w:p w14:paraId="209E98B7" w14:textId="77777777" w:rsidR="00F45844" w:rsidRPr="00E013B5" w:rsidRDefault="00F45844" w:rsidP="00F45844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Donor/Funding agency</w:t>
            </w:r>
            <w:r w:rsidRPr="00E013B5">
              <w:rPr>
                <w:rFonts w:ascii="Arial" w:hAnsi="Arial" w:cs="Arial"/>
                <w:lang w:val="en-GB"/>
              </w:rPr>
              <w:tab/>
              <w:t xml:space="preserve">: </w:t>
            </w:r>
          </w:p>
          <w:p w14:paraId="7F556FC8" w14:textId="77777777" w:rsidR="00F45844" w:rsidRPr="00E013B5" w:rsidRDefault="00F45844" w:rsidP="00F45844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Donor contact</w:t>
            </w:r>
            <w:r w:rsidRPr="00E013B5">
              <w:rPr>
                <w:rFonts w:ascii="Arial" w:hAnsi="Arial" w:cs="Arial"/>
                <w:lang w:val="en-GB"/>
              </w:rPr>
              <w:tab/>
              <w:t>with name</w:t>
            </w:r>
            <w:r w:rsidRPr="00E013B5">
              <w:rPr>
                <w:rFonts w:ascii="Arial" w:hAnsi="Arial" w:cs="Arial"/>
                <w:lang w:val="en-GB"/>
              </w:rPr>
              <w:tab/>
              <w:t xml:space="preserve">: </w:t>
            </w:r>
          </w:p>
          <w:p w14:paraId="0D55A1D5" w14:textId="15F41C91" w:rsidR="00D145D0" w:rsidRPr="00E013B5" w:rsidRDefault="00D145D0" w:rsidP="00DA376E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 xml:space="preserve">                                               </w:t>
            </w:r>
          </w:p>
          <w:p w14:paraId="292E114B" w14:textId="77777777" w:rsidR="00D145D0" w:rsidRPr="00E013B5" w:rsidRDefault="00D145D0" w:rsidP="00D83C14">
            <w:pPr>
              <w:pStyle w:val="NoSpacing"/>
              <w:spacing w:line="312" w:lineRule="auto"/>
              <w:rPr>
                <w:rFonts w:ascii="Arial" w:hAnsi="Arial" w:cs="Arial"/>
                <w:b/>
                <w:lang w:val="en-GB"/>
              </w:rPr>
            </w:pPr>
            <w:r w:rsidRPr="00E013B5">
              <w:rPr>
                <w:rFonts w:ascii="Arial" w:hAnsi="Arial" w:cs="Arial"/>
                <w:b/>
                <w:lang w:val="en-GB"/>
              </w:rPr>
              <w:t>Key five project achievements:</w:t>
            </w:r>
          </w:p>
          <w:p w14:paraId="7965D253" w14:textId="01B26039" w:rsidR="00DA376E" w:rsidRPr="00E013B5" w:rsidRDefault="008D1412" w:rsidP="00DA376E">
            <w:pPr>
              <w:pStyle w:val="NoSpacing"/>
              <w:numPr>
                <w:ilvl w:val="0"/>
                <w:numId w:val="10"/>
              </w:numPr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(Text here…</w:t>
            </w:r>
          </w:p>
          <w:p w14:paraId="502327AB" w14:textId="77777777" w:rsidR="008D1412" w:rsidRPr="00E013B5" w:rsidRDefault="008D1412" w:rsidP="008D1412">
            <w:pPr>
              <w:pStyle w:val="NoSpacing"/>
              <w:numPr>
                <w:ilvl w:val="0"/>
                <w:numId w:val="10"/>
              </w:numPr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(Text here…</w:t>
            </w:r>
          </w:p>
          <w:p w14:paraId="79BBC4EE" w14:textId="77777777" w:rsidR="008D1412" w:rsidRPr="00E013B5" w:rsidRDefault="008D1412" w:rsidP="008D1412">
            <w:pPr>
              <w:pStyle w:val="NoSpacing"/>
              <w:numPr>
                <w:ilvl w:val="0"/>
                <w:numId w:val="10"/>
              </w:numPr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(Text here…</w:t>
            </w:r>
          </w:p>
          <w:p w14:paraId="4A042594" w14:textId="77777777" w:rsidR="008D1412" w:rsidRPr="00E013B5" w:rsidRDefault="008D1412" w:rsidP="008D1412">
            <w:pPr>
              <w:pStyle w:val="NoSpacing"/>
              <w:numPr>
                <w:ilvl w:val="0"/>
                <w:numId w:val="10"/>
              </w:numPr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(Text here…</w:t>
            </w:r>
          </w:p>
          <w:p w14:paraId="4552A1F9" w14:textId="77777777" w:rsidR="008D1412" w:rsidRPr="00E013B5" w:rsidRDefault="008D1412" w:rsidP="008D1412">
            <w:pPr>
              <w:pStyle w:val="NoSpacing"/>
              <w:numPr>
                <w:ilvl w:val="0"/>
                <w:numId w:val="10"/>
              </w:numPr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(Text here…</w:t>
            </w:r>
          </w:p>
          <w:p w14:paraId="0307B8F2" w14:textId="70606C3F" w:rsidR="00D145D0" w:rsidRPr="00E013B5" w:rsidRDefault="00D145D0" w:rsidP="006D0CAD">
            <w:pPr>
              <w:pStyle w:val="NoSpacing"/>
              <w:spacing w:line="312" w:lineRule="auto"/>
              <w:ind w:left="540" w:hanging="270"/>
              <w:rPr>
                <w:rFonts w:ascii="Arial" w:hAnsi="Arial" w:cs="Arial"/>
                <w:lang w:val="en-GB"/>
              </w:rPr>
            </w:pPr>
          </w:p>
        </w:tc>
      </w:tr>
      <w:tr w:rsidR="006D0CAD" w:rsidRPr="00E013B5" w14:paraId="494ED4FD" w14:textId="77777777" w:rsidTr="008136A4">
        <w:tc>
          <w:tcPr>
            <w:tcW w:w="9350" w:type="dxa"/>
            <w:shd w:val="clear" w:color="auto" w:fill="F2F2F2" w:themeFill="background1" w:themeFillShade="F2"/>
          </w:tcPr>
          <w:p w14:paraId="24F6F778" w14:textId="74DB6DAB" w:rsidR="00DA376E" w:rsidRPr="00E013B5" w:rsidRDefault="00F00299" w:rsidP="00DA376E">
            <w:pPr>
              <w:pStyle w:val="NoSpacing"/>
              <w:spacing w:line="312" w:lineRule="auto"/>
              <w:rPr>
                <w:rFonts w:ascii="Arial" w:hAnsi="Arial" w:cs="Arial"/>
                <w:b/>
                <w:bCs/>
                <w:lang w:val="en-GB"/>
              </w:rPr>
            </w:pPr>
            <w:r w:rsidRPr="00E013B5">
              <w:rPr>
                <w:rFonts w:ascii="Arial" w:hAnsi="Arial" w:cs="Arial"/>
                <w:b/>
                <w:bCs/>
                <w:lang w:val="en-GB"/>
              </w:rPr>
              <w:t>2.2</w:t>
            </w:r>
            <w:r w:rsidR="00DA376E" w:rsidRPr="00E013B5">
              <w:rPr>
                <w:rFonts w:ascii="Arial" w:hAnsi="Arial" w:cs="Arial"/>
                <w:b/>
                <w:bCs/>
                <w:lang w:val="en-GB"/>
              </w:rPr>
              <w:t xml:space="preserve">. </w:t>
            </w:r>
            <w:r w:rsidR="00FB54F1" w:rsidRPr="00E013B5">
              <w:rPr>
                <w:rFonts w:ascii="Arial" w:hAnsi="Arial" w:cs="Arial"/>
                <w:b/>
                <w:bCs/>
                <w:lang w:val="en-GB"/>
              </w:rPr>
              <w:t>Title</w:t>
            </w:r>
            <w:r w:rsidR="00DA376E" w:rsidRPr="00E013B5">
              <w:rPr>
                <w:rFonts w:ascii="Arial" w:hAnsi="Arial" w:cs="Arial"/>
                <w:b/>
                <w:bCs/>
                <w:lang w:val="en-GB"/>
              </w:rPr>
              <w:t xml:space="preserve"> of </w:t>
            </w:r>
            <w:r w:rsidR="00FB54F1" w:rsidRPr="00E013B5">
              <w:rPr>
                <w:rFonts w:ascii="Arial" w:hAnsi="Arial" w:cs="Arial"/>
                <w:b/>
                <w:bCs/>
                <w:lang w:val="en-GB"/>
              </w:rPr>
              <w:t xml:space="preserve">WASH </w:t>
            </w:r>
            <w:r w:rsidR="00DA376E" w:rsidRPr="00E013B5">
              <w:rPr>
                <w:rFonts w:ascii="Arial" w:hAnsi="Arial" w:cs="Arial"/>
                <w:b/>
                <w:bCs/>
                <w:lang w:val="en-GB"/>
              </w:rPr>
              <w:t>Project</w:t>
            </w:r>
            <w:r w:rsidR="00DA376E" w:rsidRPr="00E013B5">
              <w:rPr>
                <w:rFonts w:ascii="Arial" w:hAnsi="Arial" w:cs="Arial"/>
                <w:b/>
                <w:bCs/>
                <w:lang w:val="en-GB"/>
              </w:rPr>
              <w:tab/>
            </w:r>
            <w:r w:rsidR="00DA376E" w:rsidRPr="00E013B5">
              <w:rPr>
                <w:rFonts w:ascii="Arial" w:hAnsi="Arial" w:cs="Arial"/>
                <w:b/>
                <w:bCs/>
                <w:lang w:val="en-GB"/>
              </w:rPr>
              <w:tab/>
              <w:t xml:space="preserve">: </w:t>
            </w:r>
          </w:p>
          <w:p w14:paraId="6760592C" w14:textId="77777777" w:rsidR="00F45844" w:rsidRPr="00E013B5" w:rsidRDefault="00F45844" w:rsidP="00F45844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Implementing Province:</w:t>
            </w:r>
          </w:p>
          <w:p w14:paraId="7649D01D" w14:textId="77777777" w:rsidR="00F45844" w:rsidRPr="00E013B5" w:rsidRDefault="00F45844" w:rsidP="00F45844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Implementing district</w:t>
            </w:r>
            <w:r w:rsidRPr="00E013B5">
              <w:rPr>
                <w:rFonts w:ascii="Arial" w:hAnsi="Arial" w:cs="Arial"/>
                <w:lang w:val="en-GB"/>
              </w:rPr>
              <w:tab/>
            </w:r>
            <w:r w:rsidRPr="00E013B5">
              <w:rPr>
                <w:rFonts w:ascii="Arial" w:hAnsi="Arial" w:cs="Arial"/>
                <w:lang w:val="en-GB"/>
              </w:rPr>
              <w:tab/>
              <w:t xml:space="preserve">: </w:t>
            </w:r>
          </w:p>
          <w:p w14:paraId="08C1CE4B" w14:textId="77777777" w:rsidR="00F45844" w:rsidRPr="00E013B5" w:rsidRDefault="00F45844" w:rsidP="00F45844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 xml:space="preserve">Implementing Rural/Municipalities: </w:t>
            </w:r>
          </w:p>
          <w:p w14:paraId="0E13BA23" w14:textId="77777777" w:rsidR="00F45844" w:rsidRPr="00E013B5" w:rsidRDefault="00F45844" w:rsidP="00F45844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Project Period</w:t>
            </w:r>
            <w:r w:rsidRPr="00E013B5">
              <w:rPr>
                <w:rFonts w:ascii="Arial" w:hAnsi="Arial" w:cs="Arial"/>
                <w:lang w:val="en-GB"/>
              </w:rPr>
              <w:tab/>
            </w:r>
            <w:r w:rsidRPr="00E013B5">
              <w:rPr>
                <w:rFonts w:ascii="Arial" w:hAnsi="Arial" w:cs="Arial"/>
                <w:lang w:val="en-GB"/>
              </w:rPr>
              <w:tab/>
            </w:r>
            <w:r w:rsidRPr="00E013B5">
              <w:rPr>
                <w:rFonts w:ascii="Arial" w:hAnsi="Arial" w:cs="Arial"/>
                <w:lang w:val="en-GB"/>
              </w:rPr>
              <w:tab/>
              <w:t xml:space="preserve">: </w:t>
            </w:r>
          </w:p>
          <w:p w14:paraId="25D88E9C" w14:textId="77777777" w:rsidR="00F45844" w:rsidRPr="00E013B5" w:rsidRDefault="00F45844" w:rsidP="00F45844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 xml:space="preserve">Total budget of the project </w:t>
            </w:r>
            <w:r w:rsidRPr="00E013B5">
              <w:rPr>
                <w:rFonts w:ascii="Arial" w:hAnsi="Arial" w:cs="Arial"/>
                <w:lang w:val="en-GB"/>
              </w:rPr>
              <w:tab/>
              <w:t xml:space="preserve">: </w:t>
            </w:r>
          </w:p>
          <w:p w14:paraId="7FE3AB7E" w14:textId="77777777" w:rsidR="00F45844" w:rsidRPr="00E013B5" w:rsidRDefault="00F45844" w:rsidP="00F45844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Donor/Funding agency</w:t>
            </w:r>
            <w:r w:rsidRPr="00E013B5">
              <w:rPr>
                <w:rFonts w:ascii="Arial" w:hAnsi="Arial" w:cs="Arial"/>
                <w:lang w:val="en-GB"/>
              </w:rPr>
              <w:tab/>
              <w:t xml:space="preserve">: </w:t>
            </w:r>
          </w:p>
          <w:p w14:paraId="5C370326" w14:textId="77777777" w:rsidR="00F45844" w:rsidRPr="00E013B5" w:rsidRDefault="00F45844" w:rsidP="00F45844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Donor contact</w:t>
            </w:r>
            <w:r w:rsidRPr="00E013B5">
              <w:rPr>
                <w:rFonts w:ascii="Arial" w:hAnsi="Arial" w:cs="Arial"/>
                <w:lang w:val="en-GB"/>
              </w:rPr>
              <w:tab/>
              <w:t>with name</w:t>
            </w:r>
            <w:r w:rsidRPr="00E013B5">
              <w:rPr>
                <w:rFonts w:ascii="Arial" w:hAnsi="Arial" w:cs="Arial"/>
                <w:lang w:val="en-GB"/>
              </w:rPr>
              <w:tab/>
              <w:t xml:space="preserve">: </w:t>
            </w:r>
          </w:p>
          <w:p w14:paraId="24BAB16A" w14:textId="77777777" w:rsidR="00DA376E" w:rsidRPr="00E013B5" w:rsidRDefault="00DA376E" w:rsidP="00DA376E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 xml:space="preserve">                                               </w:t>
            </w:r>
          </w:p>
          <w:p w14:paraId="29350647" w14:textId="77777777" w:rsidR="00DA376E" w:rsidRPr="00E013B5" w:rsidRDefault="00DA376E" w:rsidP="00DA376E">
            <w:pPr>
              <w:pStyle w:val="NoSpacing"/>
              <w:spacing w:line="312" w:lineRule="auto"/>
              <w:rPr>
                <w:rFonts w:ascii="Arial" w:hAnsi="Arial" w:cs="Arial"/>
                <w:b/>
                <w:lang w:val="en-GB"/>
              </w:rPr>
            </w:pPr>
            <w:r w:rsidRPr="00E013B5">
              <w:rPr>
                <w:rFonts w:ascii="Arial" w:hAnsi="Arial" w:cs="Arial"/>
                <w:b/>
                <w:lang w:val="en-GB"/>
              </w:rPr>
              <w:t>Key five project achievements:</w:t>
            </w:r>
          </w:p>
          <w:p w14:paraId="4A9A06B0" w14:textId="77777777" w:rsidR="00F00299" w:rsidRPr="00E013B5" w:rsidRDefault="00F00299" w:rsidP="00F00299">
            <w:pPr>
              <w:pStyle w:val="NoSpacing"/>
              <w:numPr>
                <w:ilvl w:val="0"/>
                <w:numId w:val="11"/>
              </w:numPr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(Text here…</w:t>
            </w:r>
          </w:p>
          <w:p w14:paraId="18868243" w14:textId="77777777" w:rsidR="00F00299" w:rsidRPr="00E013B5" w:rsidRDefault="00F00299" w:rsidP="00F00299">
            <w:pPr>
              <w:pStyle w:val="NoSpacing"/>
              <w:numPr>
                <w:ilvl w:val="0"/>
                <w:numId w:val="11"/>
              </w:numPr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(Text here…</w:t>
            </w:r>
          </w:p>
          <w:p w14:paraId="5C80E3A2" w14:textId="77777777" w:rsidR="00F00299" w:rsidRPr="00E013B5" w:rsidRDefault="00F00299" w:rsidP="00F00299">
            <w:pPr>
              <w:pStyle w:val="NoSpacing"/>
              <w:numPr>
                <w:ilvl w:val="0"/>
                <w:numId w:val="11"/>
              </w:numPr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(Text here…</w:t>
            </w:r>
          </w:p>
          <w:p w14:paraId="735BC013" w14:textId="77777777" w:rsidR="00F00299" w:rsidRPr="00E013B5" w:rsidRDefault="00F00299" w:rsidP="00F00299">
            <w:pPr>
              <w:pStyle w:val="NoSpacing"/>
              <w:numPr>
                <w:ilvl w:val="0"/>
                <w:numId w:val="11"/>
              </w:numPr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(Text here…</w:t>
            </w:r>
          </w:p>
          <w:p w14:paraId="7D4F5A11" w14:textId="77777777" w:rsidR="00F00299" w:rsidRPr="00E013B5" w:rsidRDefault="00F00299" w:rsidP="00F00299">
            <w:pPr>
              <w:pStyle w:val="NoSpacing"/>
              <w:numPr>
                <w:ilvl w:val="0"/>
                <w:numId w:val="11"/>
              </w:numPr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(Text here…</w:t>
            </w:r>
          </w:p>
          <w:p w14:paraId="24D638D4" w14:textId="5D47C254" w:rsidR="006D0CAD" w:rsidRPr="00E013B5" w:rsidRDefault="006D0CAD" w:rsidP="00DA376E">
            <w:pPr>
              <w:pStyle w:val="NoSpacing"/>
              <w:spacing w:line="312" w:lineRule="auto"/>
              <w:ind w:left="540" w:hanging="27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E136B0" w:rsidRPr="00E013B5" w14:paraId="3AB38C1F" w14:textId="77777777" w:rsidTr="008136A4">
        <w:tc>
          <w:tcPr>
            <w:tcW w:w="9350" w:type="dxa"/>
            <w:shd w:val="clear" w:color="auto" w:fill="F2F2F2" w:themeFill="background1" w:themeFillShade="F2"/>
          </w:tcPr>
          <w:p w14:paraId="1FD07284" w14:textId="47A5AB42" w:rsidR="00DA376E" w:rsidRPr="00E013B5" w:rsidRDefault="00F00299" w:rsidP="00DA376E">
            <w:pPr>
              <w:pStyle w:val="NoSpacing"/>
              <w:spacing w:line="312" w:lineRule="auto"/>
              <w:rPr>
                <w:rFonts w:ascii="Arial" w:hAnsi="Arial" w:cs="Arial"/>
                <w:b/>
                <w:bCs/>
                <w:lang w:val="en-GB"/>
              </w:rPr>
            </w:pPr>
            <w:r w:rsidRPr="00E013B5">
              <w:rPr>
                <w:rFonts w:ascii="Arial" w:hAnsi="Arial" w:cs="Arial"/>
                <w:b/>
                <w:bCs/>
                <w:lang w:val="en-GB"/>
              </w:rPr>
              <w:t>2.3</w:t>
            </w:r>
            <w:r w:rsidR="00DA376E" w:rsidRPr="00E013B5">
              <w:rPr>
                <w:rFonts w:ascii="Arial" w:hAnsi="Arial" w:cs="Arial"/>
                <w:b/>
                <w:bCs/>
                <w:lang w:val="en-GB"/>
              </w:rPr>
              <w:t xml:space="preserve">. </w:t>
            </w:r>
            <w:r w:rsidR="00FB54F1" w:rsidRPr="00E013B5">
              <w:rPr>
                <w:rFonts w:ascii="Arial" w:hAnsi="Arial" w:cs="Arial"/>
                <w:b/>
                <w:bCs/>
                <w:lang w:val="en-GB"/>
              </w:rPr>
              <w:t>Title of WASH Project</w:t>
            </w:r>
            <w:r w:rsidR="00DA376E" w:rsidRPr="00E013B5">
              <w:rPr>
                <w:rFonts w:ascii="Arial" w:hAnsi="Arial" w:cs="Arial"/>
                <w:b/>
                <w:bCs/>
                <w:lang w:val="en-GB"/>
              </w:rPr>
              <w:tab/>
            </w:r>
            <w:r w:rsidR="00DA376E" w:rsidRPr="00E013B5">
              <w:rPr>
                <w:rFonts w:ascii="Arial" w:hAnsi="Arial" w:cs="Arial"/>
                <w:b/>
                <w:bCs/>
                <w:lang w:val="en-GB"/>
              </w:rPr>
              <w:tab/>
              <w:t xml:space="preserve">: </w:t>
            </w:r>
          </w:p>
          <w:p w14:paraId="6339477F" w14:textId="77777777" w:rsidR="00F45844" w:rsidRPr="00E013B5" w:rsidRDefault="00F45844" w:rsidP="00F45844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Implementing Province:</w:t>
            </w:r>
          </w:p>
          <w:p w14:paraId="2778AC14" w14:textId="77777777" w:rsidR="00F45844" w:rsidRPr="00E013B5" w:rsidRDefault="00F45844" w:rsidP="00F45844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Implementing district</w:t>
            </w:r>
            <w:r w:rsidRPr="00E013B5">
              <w:rPr>
                <w:rFonts w:ascii="Arial" w:hAnsi="Arial" w:cs="Arial"/>
                <w:lang w:val="en-GB"/>
              </w:rPr>
              <w:tab/>
            </w:r>
            <w:r w:rsidRPr="00E013B5">
              <w:rPr>
                <w:rFonts w:ascii="Arial" w:hAnsi="Arial" w:cs="Arial"/>
                <w:lang w:val="en-GB"/>
              </w:rPr>
              <w:tab/>
              <w:t xml:space="preserve">: </w:t>
            </w:r>
          </w:p>
          <w:p w14:paraId="5B6E460B" w14:textId="77777777" w:rsidR="00F45844" w:rsidRPr="00E013B5" w:rsidRDefault="00F45844" w:rsidP="00F45844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 xml:space="preserve">Implementing Rural/Municipalities: </w:t>
            </w:r>
          </w:p>
          <w:p w14:paraId="3081F87A" w14:textId="77777777" w:rsidR="00F45844" w:rsidRPr="00E013B5" w:rsidRDefault="00F45844" w:rsidP="00F45844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lastRenderedPageBreak/>
              <w:t>Project Period</w:t>
            </w:r>
            <w:r w:rsidRPr="00E013B5">
              <w:rPr>
                <w:rFonts w:ascii="Arial" w:hAnsi="Arial" w:cs="Arial"/>
                <w:lang w:val="en-GB"/>
              </w:rPr>
              <w:tab/>
            </w:r>
            <w:r w:rsidRPr="00E013B5">
              <w:rPr>
                <w:rFonts w:ascii="Arial" w:hAnsi="Arial" w:cs="Arial"/>
                <w:lang w:val="en-GB"/>
              </w:rPr>
              <w:tab/>
            </w:r>
            <w:r w:rsidRPr="00E013B5">
              <w:rPr>
                <w:rFonts w:ascii="Arial" w:hAnsi="Arial" w:cs="Arial"/>
                <w:lang w:val="en-GB"/>
              </w:rPr>
              <w:tab/>
              <w:t xml:space="preserve">: </w:t>
            </w:r>
          </w:p>
          <w:p w14:paraId="05262A0E" w14:textId="77777777" w:rsidR="00F45844" w:rsidRPr="00E013B5" w:rsidRDefault="00F45844" w:rsidP="00F45844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 xml:space="preserve">Total budget of the project </w:t>
            </w:r>
            <w:r w:rsidRPr="00E013B5">
              <w:rPr>
                <w:rFonts w:ascii="Arial" w:hAnsi="Arial" w:cs="Arial"/>
                <w:lang w:val="en-GB"/>
              </w:rPr>
              <w:tab/>
              <w:t xml:space="preserve">: </w:t>
            </w:r>
          </w:p>
          <w:p w14:paraId="24280460" w14:textId="77777777" w:rsidR="00F45844" w:rsidRPr="00E013B5" w:rsidRDefault="00F45844" w:rsidP="00F45844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Donor/Funding agency</w:t>
            </w:r>
            <w:r w:rsidRPr="00E013B5">
              <w:rPr>
                <w:rFonts w:ascii="Arial" w:hAnsi="Arial" w:cs="Arial"/>
                <w:lang w:val="en-GB"/>
              </w:rPr>
              <w:tab/>
              <w:t xml:space="preserve">: </w:t>
            </w:r>
          </w:p>
          <w:p w14:paraId="2E3C8D93" w14:textId="77777777" w:rsidR="00F45844" w:rsidRPr="00E013B5" w:rsidRDefault="00F45844" w:rsidP="00F45844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proofErr w:type="gramStart"/>
            <w:r w:rsidRPr="00E013B5">
              <w:rPr>
                <w:rFonts w:ascii="Arial" w:hAnsi="Arial" w:cs="Arial"/>
                <w:lang w:val="en-GB"/>
              </w:rPr>
              <w:t>Donor</w:t>
            </w:r>
            <w:proofErr w:type="gramEnd"/>
            <w:r w:rsidRPr="00E013B5">
              <w:rPr>
                <w:rFonts w:ascii="Arial" w:hAnsi="Arial" w:cs="Arial"/>
                <w:lang w:val="en-GB"/>
              </w:rPr>
              <w:t xml:space="preserve"> contact</w:t>
            </w:r>
            <w:r w:rsidRPr="00E013B5">
              <w:rPr>
                <w:rFonts w:ascii="Arial" w:hAnsi="Arial" w:cs="Arial"/>
                <w:lang w:val="en-GB"/>
              </w:rPr>
              <w:tab/>
              <w:t>with name</w:t>
            </w:r>
            <w:r w:rsidRPr="00E013B5">
              <w:rPr>
                <w:rFonts w:ascii="Arial" w:hAnsi="Arial" w:cs="Arial"/>
                <w:lang w:val="en-GB"/>
              </w:rPr>
              <w:tab/>
              <w:t xml:space="preserve">: </w:t>
            </w:r>
          </w:p>
          <w:p w14:paraId="7E2FCFC7" w14:textId="77777777" w:rsidR="00DA376E" w:rsidRPr="00E013B5" w:rsidRDefault="00DA376E" w:rsidP="00DA376E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 xml:space="preserve">                                               </w:t>
            </w:r>
          </w:p>
          <w:p w14:paraId="3D4A6369" w14:textId="77777777" w:rsidR="00F00299" w:rsidRPr="00E013B5" w:rsidRDefault="00F00299" w:rsidP="00F00299">
            <w:pPr>
              <w:pStyle w:val="NoSpacing"/>
              <w:spacing w:line="312" w:lineRule="auto"/>
              <w:rPr>
                <w:rFonts w:ascii="Arial" w:hAnsi="Arial" w:cs="Arial"/>
                <w:b/>
                <w:lang w:val="en-GB"/>
              </w:rPr>
            </w:pPr>
            <w:r w:rsidRPr="00E013B5">
              <w:rPr>
                <w:rFonts w:ascii="Arial" w:hAnsi="Arial" w:cs="Arial"/>
                <w:b/>
                <w:lang w:val="en-GB"/>
              </w:rPr>
              <w:t>Key five project achievements:</w:t>
            </w:r>
          </w:p>
          <w:p w14:paraId="69D48AA9" w14:textId="77777777" w:rsidR="00F00299" w:rsidRPr="00E013B5" w:rsidRDefault="00F00299" w:rsidP="00F00299">
            <w:pPr>
              <w:pStyle w:val="NoSpacing"/>
              <w:numPr>
                <w:ilvl w:val="0"/>
                <w:numId w:val="15"/>
              </w:numPr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(Text here…</w:t>
            </w:r>
          </w:p>
          <w:p w14:paraId="19D8553B" w14:textId="77777777" w:rsidR="00F00299" w:rsidRPr="00E013B5" w:rsidRDefault="00F00299" w:rsidP="00F00299">
            <w:pPr>
              <w:pStyle w:val="NoSpacing"/>
              <w:numPr>
                <w:ilvl w:val="0"/>
                <w:numId w:val="15"/>
              </w:numPr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(Text here…</w:t>
            </w:r>
          </w:p>
          <w:p w14:paraId="1B4A7820" w14:textId="77777777" w:rsidR="00F00299" w:rsidRPr="00E013B5" w:rsidRDefault="00F00299" w:rsidP="00F00299">
            <w:pPr>
              <w:pStyle w:val="NoSpacing"/>
              <w:numPr>
                <w:ilvl w:val="0"/>
                <w:numId w:val="15"/>
              </w:numPr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(Text here…</w:t>
            </w:r>
          </w:p>
          <w:p w14:paraId="12EF263D" w14:textId="77777777" w:rsidR="00F00299" w:rsidRPr="00E013B5" w:rsidRDefault="00F00299" w:rsidP="00F00299">
            <w:pPr>
              <w:pStyle w:val="NoSpacing"/>
              <w:numPr>
                <w:ilvl w:val="0"/>
                <w:numId w:val="15"/>
              </w:numPr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(Text here…</w:t>
            </w:r>
          </w:p>
          <w:p w14:paraId="7B9AB7FD" w14:textId="77777777" w:rsidR="00F00299" w:rsidRPr="00E013B5" w:rsidRDefault="00F00299" w:rsidP="00F00299">
            <w:pPr>
              <w:pStyle w:val="NoSpacing"/>
              <w:numPr>
                <w:ilvl w:val="0"/>
                <w:numId w:val="15"/>
              </w:numPr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(Text here…</w:t>
            </w:r>
          </w:p>
          <w:p w14:paraId="595F5E5A" w14:textId="10AEDFE8" w:rsidR="00E136B0" w:rsidRPr="00E013B5" w:rsidRDefault="00E136B0" w:rsidP="00E136B0">
            <w:pPr>
              <w:pStyle w:val="NoSpacing"/>
              <w:spacing w:line="312" w:lineRule="auto"/>
              <w:ind w:left="540" w:hanging="27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E136B0" w:rsidRPr="00E013B5" w14:paraId="29F4882F" w14:textId="77777777" w:rsidTr="008136A4">
        <w:tc>
          <w:tcPr>
            <w:tcW w:w="9350" w:type="dxa"/>
            <w:shd w:val="clear" w:color="auto" w:fill="F2F2F2" w:themeFill="background1" w:themeFillShade="F2"/>
          </w:tcPr>
          <w:p w14:paraId="5B46ED29" w14:textId="7AB1CE5C" w:rsidR="00DA376E" w:rsidRPr="00E013B5" w:rsidRDefault="00F00299" w:rsidP="00DA376E">
            <w:pPr>
              <w:pStyle w:val="NoSpacing"/>
              <w:spacing w:line="312" w:lineRule="auto"/>
              <w:rPr>
                <w:rFonts w:ascii="Arial" w:hAnsi="Arial" w:cs="Arial"/>
                <w:b/>
                <w:bCs/>
                <w:lang w:val="en-GB"/>
              </w:rPr>
            </w:pPr>
            <w:r w:rsidRPr="00E013B5">
              <w:rPr>
                <w:rFonts w:ascii="Arial" w:hAnsi="Arial" w:cs="Arial"/>
                <w:b/>
                <w:bCs/>
                <w:lang w:val="en-GB"/>
              </w:rPr>
              <w:lastRenderedPageBreak/>
              <w:t>2.4</w:t>
            </w:r>
            <w:r w:rsidR="00DA376E" w:rsidRPr="00E013B5">
              <w:rPr>
                <w:rFonts w:ascii="Arial" w:hAnsi="Arial" w:cs="Arial"/>
                <w:b/>
                <w:bCs/>
                <w:lang w:val="en-GB"/>
              </w:rPr>
              <w:t xml:space="preserve">. </w:t>
            </w:r>
            <w:r w:rsidR="00FB54F1" w:rsidRPr="00E013B5">
              <w:rPr>
                <w:rFonts w:ascii="Arial" w:hAnsi="Arial" w:cs="Arial"/>
                <w:b/>
                <w:bCs/>
                <w:lang w:val="en-GB"/>
              </w:rPr>
              <w:t>Title of WASH Project</w:t>
            </w:r>
            <w:r w:rsidR="00DA376E" w:rsidRPr="00E013B5">
              <w:rPr>
                <w:rFonts w:ascii="Arial" w:hAnsi="Arial" w:cs="Arial"/>
                <w:b/>
                <w:bCs/>
                <w:lang w:val="en-GB"/>
              </w:rPr>
              <w:tab/>
            </w:r>
            <w:r w:rsidR="00DA376E" w:rsidRPr="00E013B5">
              <w:rPr>
                <w:rFonts w:ascii="Arial" w:hAnsi="Arial" w:cs="Arial"/>
                <w:b/>
                <w:bCs/>
                <w:lang w:val="en-GB"/>
              </w:rPr>
              <w:tab/>
              <w:t xml:space="preserve">: </w:t>
            </w:r>
          </w:p>
          <w:p w14:paraId="2CEA2A4D" w14:textId="77777777" w:rsidR="00F45844" w:rsidRPr="00E013B5" w:rsidRDefault="00F45844" w:rsidP="00F45844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Implementing Province:</w:t>
            </w:r>
          </w:p>
          <w:p w14:paraId="2E658E23" w14:textId="77777777" w:rsidR="00F45844" w:rsidRPr="00E013B5" w:rsidRDefault="00F45844" w:rsidP="00F45844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Implementing district</w:t>
            </w:r>
            <w:r w:rsidRPr="00E013B5">
              <w:rPr>
                <w:rFonts w:ascii="Arial" w:hAnsi="Arial" w:cs="Arial"/>
                <w:lang w:val="en-GB"/>
              </w:rPr>
              <w:tab/>
            </w:r>
            <w:r w:rsidRPr="00E013B5">
              <w:rPr>
                <w:rFonts w:ascii="Arial" w:hAnsi="Arial" w:cs="Arial"/>
                <w:lang w:val="en-GB"/>
              </w:rPr>
              <w:tab/>
              <w:t xml:space="preserve">: </w:t>
            </w:r>
          </w:p>
          <w:p w14:paraId="090A971B" w14:textId="77777777" w:rsidR="00F45844" w:rsidRPr="00E013B5" w:rsidRDefault="00F45844" w:rsidP="00F45844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 xml:space="preserve">Implementing Rural/Municipalities: </w:t>
            </w:r>
          </w:p>
          <w:p w14:paraId="765397BC" w14:textId="77777777" w:rsidR="00F45844" w:rsidRPr="00E013B5" w:rsidRDefault="00F45844" w:rsidP="00F45844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Project Period</w:t>
            </w:r>
            <w:r w:rsidRPr="00E013B5">
              <w:rPr>
                <w:rFonts w:ascii="Arial" w:hAnsi="Arial" w:cs="Arial"/>
                <w:lang w:val="en-GB"/>
              </w:rPr>
              <w:tab/>
            </w:r>
            <w:r w:rsidRPr="00E013B5">
              <w:rPr>
                <w:rFonts w:ascii="Arial" w:hAnsi="Arial" w:cs="Arial"/>
                <w:lang w:val="en-GB"/>
              </w:rPr>
              <w:tab/>
            </w:r>
            <w:r w:rsidRPr="00E013B5">
              <w:rPr>
                <w:rFonts w:ascii="Arial" w:hAnsi="Arial" w:cs="Arial"/>
                <w:lang w:val="en-GB"/>
              </w:rPr>
              <w:tab/>
              <w:t xml:space="preserve">: </w:t>
            </w:r>
          </w:p>
          <w:p w14:paraId="7FF0F896" w14:textId="77777777" w:rsidR="00F45844" w:rsidRPr="00E013B5" w:rsidRDefault="00F45844" w:rsidP="00F45844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 xml:space="preserve">Total budget of the project </w:t>
            </w:r>
            <w:r w:rsidRPr="00E013B5">
              <w:rPr>
                <w:rFonts w:ascii="Arial" w:hAnsi="Arial" w:cs="Arial"/>
                <w:lang w:val="en-GB"/>
              </w:rPr>
              <w:tab/>
              <w:t xml:space="preserve">: </w:t>
            </w:r>
          </w:p>
          <w:p w14:paraId="5A7D84E8" w14:textId="77777777" w:rsidR="00F45844" w:rsidRPr="00E013B5" w:rsidRDefault="00F45844" w:rsidP="00F45844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Donor/Funding agency</w:t>
            </w:r>
            <w:r w:rsidRPr="00E013B5">
              <w:rPr>
                <w:rFonts w:ascii="Arial" w:hAnsi="Arial" w:cs="Arial"/>
                <w:lang w:val="en-GB"/>
              </w:rPr>
              <w:tab/>
              <w:t xml:space="preserve">: </w:t>
            </w:r>
          </w:p>
          <w:p w14:paraId="1C60A036" w14:textId="77777777" w:rsidR="00F45844" w:rsidRPr="00E013B5" w:rsidRDefault="00F45844" w:rsidP="00F45844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proofErr w:type="gramStart"/>
            <w:r w:rsidRPr="00E013B5">
              <w:rPr>
                <w:rFonts w:ascii="Arial" w:hAnsi="Arial" w:cs="Arial"/>
                <w:lang w:val="en-GB"/>
              </w:rPr>
              <w:t>Donor</w:t>
            </w:r>
            <w:proofErr w:type="gramEnd"/>
            <w:r w:rsidRPr="00E013B5">
              <w:rPr>
                <w:rFonts w:ascii="Arial" w:hAnsi="Arial" w:cs="Arial"/>
                <w:lang w:val="en-GB"/>
              </w:rPr>
              <w:t xml:space="preserve"> contact</w:t>
            </w:r>
            <w:r w:rsidRPr="00E013B5">
              <w:rPr>
                <w:rFonts w:ascii="Arial" w:hAnsi="Arial" w:cs="Arial"/>
                <w:lang w:val="en-GB"/>
              </w:rPr>
              <w:tab/>
              <w:t>with name</w:t>
            </w:r>
            <w:r w:rsidRPr="00E013B5">
              <w:rPr>
                <w:rFonts w:ascii="Arial" w:hAnsi="Arial" w:cs="Arial"/>
                <w:lang w:val="en-GB"/>
              </w:rPr>
              <w:tab/>
              <w:t xml:space="preserve">: </w:t>
            </w:r>
          </w:p>
          <w:p w14:paraId="12910F97" w14:textId="77777777" w:rsidR="00DA376E" w:rsidRPr="00E013B5" w:rsidRDefault="00DA376E" w:rsidP="00DA376E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 xml:space="preserve">                                               </w:t>
            </w:r>
          </w:p>
          <w:p w14:paraId="4FF753B9" w14:textId="77777777" w:rsidR="00F00299" w:rsidRPr="00E013B5" w:rsidRDefault="00F00299" w:rsidP="00F00299">
            <w:pPr>
              <w:pStyle w:val="NoSpacing"/>
              <w:spacing w:line="312" w:lineRule="auto"/>
              <w:rPr>
                <w:rFonts w:ascii="Arial" w:hAnsi="Arial" w:cs="Arial"/>
                <w:b/>
                <w:lang w:val="en-GB"/>
              </w:rPr>
            </w:pPr>
            <w:r w:rsidRPr="00E013B5">
              <w:rPr>
                <w:rFonts w:ascii="Arial" w:hAnsi="Arial" w:cs="Arial"/>
                <w:b/>
                <w:lang w:val="en-GB"/>
              </w:rPr>
              <w:t>Key five project achievements:</w:t>
            </w:r>
          </w:p>
          <w:p w14:paraId="5E53BC38" w14:textId="77777777" w:rsidR="00F00299" w:rsidRPr="00E013B5" w:rsidRDefault="00F00299" w:rsidP="00F00299">
            <w:pPr>
              <w:pStyle w:val="NoSpacing"/>
              <w:numPr>
                <w:ilvl w:val="0"/>
                <w:numId w:val="16"/>
              </w:numPr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(Text here…</w:t>
            </w:r>
          </w:p>
          <w:p w14:paraId="4D688C48" w14:textId="77777777" w:rsidR="00F00299" w:rsidRPr="00E013B5" w:rsidRDefault="00F00299" w:rsidP="00F00299">
            <w:pPr>
              <w:pStyle w:val="NoSpacing"/>
              <w:numPr>
                <w:ilvl w:val="0"/>
                <w:numId w:val="16"/>
              </w:numPr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(Text here…</w:t>
            </w:r>
          </w:p>
          <w:p w14:paraId="3EDA7B20" w14:textId="77777777" w:rsidR="00F00299" w:rsidRPr="00E013B5" w:rsidRDefault="00F00299" w:rsidP="00F00299">
            <w:pPr>
              <w:pStyle w:val="NoSpacing"/>
              <w:numPr>
                <w:ilvl w:val="0"/>
                <w:numId w:val="16"/>
              </w:numPr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(Text here…</w:t>
            </w:r>
          </w:p>
          <w:p w14:paraId="5EB253B7" w14:textId="77777777" w:rsidR="00F00299" w:rsidRPr="00E013B5" w:rsidRDefault="00F00299" w:rsidP="00F00299">
            <w:pPr>
              <w:pStyle w:val="NoSpacing"/>
              <w:numPr>
                <w:ilvl w:val="0"/>
                <w:numId w:val="16"/>
              </w:numPr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(Text here…</w:t>
            </w:r>
          </w:p>
          <w:p w14:paraId="7A426C31" w14:textId="77777777" w:rsidR="00F00299" w:rsidRPr="00E013B5" w:rsidRDefault="00F00299" w:rsidP="00F00299">
            <w:pPr>
              <w:pStyle w:val="NoSpacing"/>
              <w:numPr>
                <w:ilvl w:val="0"/>
                <w:numId w:val="16"/>
              </w:numPr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(Text here…</w:t>
            </w:r>
          </w:p>
          <w:p w14:paraId="38AB980A" w14:textId="145D5307" w:rsidR="00E136B0" w:rsidRPr="00E013B5" w:rsidRDefault="00E136B0" w:rsidP="00E136B0">
            <w:pPr>
              <w:pStyle w:val="NoSpacing"/>
              <w:spacing w:line="312" w:lineRule="auto"/>
              <w:ind w:left="540" w:hanging="270"/>
              <w:rPr>
                <w:rFonts w:ascii="Arial" w:hAnsi="Arial" w:cs="Arial"/>
                <w:lang w:val="en-GB"/>
              </w:rPr>
            </w:pPr>
          </w:p>
        </w:tc>
      </w:tr>
      <w:tr w:rsidR="00E136B0" w:rsidRPr="00E013B5" w14:paraId="62EDFA6B" w14:textId="77777777" w:rsidTr="008136A4">
        <w:tc>
          <w:tcPr>
            <w:tcW w:w="9350" w:type="dxa"/>
            <w:shd w:val="clear" w:color="auto" w:fill="F2F2F2" w:themeFill="background1" w:themeFillShade="F2"/>
          </w:tcPr>
          <w:p w14:paraId="31E6D27A" w14:textId="36D757F2" w:rsidR="00DA376E" w:rsidRPr="00E013B5" w:rsidRDefault="00F00299" w:rsidP="00DA376E">
            <w:pPr>
              <w:pStyle w:val="NoSpacing"/>
              <w:spacing w:line="312" w:lineRule="auto"/>
              <w:rPr>
                <w:rFonts w:ascii="Arial" w:hAnsi="Arial" w:cs="Arial"/>
                <w:b/>
                <w:bCs/>
                <w:lang w:val="en-GB"/>
              </w:rPr>
            </w:pPr>
            <w:r w:rsidRPr="00E013B5">
              <w:rPr>
                <w:rFonts w:ascii="Arial" w:hAnsi="Arial" w:cs="Arial"/>
                <w:b/>
                <w:bCs/>
                <w:lang w:val="en-GB"/>
              </w:rPr>
              <w:t>2.5</w:t>
            </w:r>
            <w:r w:rsidR="00DA376E" w:rsidRPr="00E013B5">
              <w:rPr>
                <w:rFonts w:ascii="Arial" w:hAnsi="Arial" w:cs="Arial"/>
                <w:b/>
                <w:bCs/>
                <w:lang w:val="en-GB"/>
              </w:rPr>
              <w:t xml:space="preserve">. </w:t>
            </w:r>
            <w:r w:rsidR="00FB54F1" w:rsidRPr="00E013B5">
              <w:rPr>
                <w:rFonts w:ascii="Arial" w:hAnsi="Arial" w:cs="Arial"/>
                <w:b/>
                <w:bCs/>
                <w:lang w:val="en-GB"/>
              </w:rPr>
              <w:t>Title of WASH Project</w:t>
            </w:r>
            <w:r w:rsidR="00DA376E" w:rsidRPr="00E013B5">
              <w:rPr>
                <w:rFonts w:ascii="Arial" w:hAnsi="Arial" w:cs="Arial"/>
                <w:b/>
                <w:bCs/>
                <w:lang w:val="en-GB"/>
              </w:rPr>
              <w:tab/>
            </w:r>
            <w:r w:rsidR="00DA376E" w:rsidRPr="00E013B5">
              <w:rPr>
                <w:rFonts w:ascii="Arial" w:hAnsi="Arial" w:cs="Arial"/>
                <w:b/>
                <w:bCs/>
                <w:lang w:val="en-GB"/>
              </w:rPr>
              <w:tab/>
              <w:t xml:space="preserve">: </w:t>
            </w:r>
          </w:p>
          <w:p w14:paraId="48A80555" w14:textId="77777777" w:rsidR="00182C88" w:rsidRPr="00E013B5" w:rsidRDefault="00DA376E" w:rsidP="00DA376E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 xml:space="preserve">Implementing </w:t>
            </w:r>
            <w:r w:rsidR="00182C88" w:rsidRPr="00E013B5">
              <w:rPr>
                <w:rFonts w:ascii="Arial" w:hAnsi="Arial" w:cs="Arial"/>
                <w:lang w:val="en-GB"/>
              </w:rPr>
              <w:t>Province:</w:t>
            </w:r>
          </w:p>
          <w:p w14:paraId="7F255A3F" w14:textId="55B53E13" w:rsidR="00DA376E" w:rsidRPr="00E013B5" w:rsidRDefault="00182C88" w:rsidP="00DA376E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 xml:space="preserve">Implementing </w:t>
            </w:r>
            <w:r w:rsidR="00DA376E" w:rsidRPr="00E013B5">
              <w:rPr>
                <w:rFonts w:ascii="Arial" w:hAnsi="Arial" w:cs="Arial"/>
                <w:lang w:val="en-GB"/>
              </w:rPr>
              <w:t>district</w:t>
            </w:r>
            <w:r w:rsidR="00DA376E" w:rsidRPr="00E013B5">
              <w:rPr>
                <w:rFonts w:ascii="Arial" w:hAnsi="Arial" w:cs="Arial"/>
                <w:lang w:val="en-GB"/>
              </w:rPr>
              <w:tab/>
            </w:r>
            <w:r w:rsidR="00DA376E" w:rsidRPr="00E013B5">
              <w:rPr>
                <w:rFonts w:ascii="Arial" w:hAnsi="Arial" w:cs="Arial"/>
                <w:lang w:val="en-GB"/>
              </w:rPr>
              <w:tab/>
              <w:t xml:space="preserve">: </w:t>
            </w:r>
          </w:p>
          <w:p w14:paraId="2397AEA2" w14:textId="333A038A" w:rsidR="00182C88" w:rsidRPr="00E013B5" w:rsidRDefault="00DA376E" w:rsidP="00DA376E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 xml:space="preserve">Implementing Rural/Municipalities: </w:t>
            </w:r>
          </w:p>
          <w:p w14:paraId="56EAE245" w14:textId="77777777" w:rsidR="00DA376E" w:rsidRPr="00E013B5" w:rsidRDefault="00DA376E" w:rsidP="00DA376E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Project Period</w:t>
            </w:r>
            <w:r w:rsidRPr="00E013B5">
              <w:rPr>
                <w:rFonts w:ascii="Arial" w:hAnsi="Arial" w:cs="Arial"/>
                <w:lang w:val="en-GB"/>
              </w:rPr>
              <w:tab/>
            </w:r>
            <w:r w:rsidRPr="00E013B5">
              <w:rPr>
                <w:rFonts w:ascii="Arial" w:hAnsi="Arial" w:cs="Arial"/>
                <w:lang w:val="en-GB"/>
              </w:rPr>
              <w:tab/>
            </w:r>
            <w:r w:rsidRPr="00E013B5">
              <w:rPr>
                <w:rFonts w:ascii="Arial" w:hAnsi="Arial" w:cs="Arial"/>
                <w:lang w:val="en-GB"/>
              </w:rPr>
              <w:tab/>
              <w:t xml:space="preserve">: </w:t>
            </w:r>
          </w:p>
          <w:p w14:paraId="0BF75FD0" w14:textId="77777777" w:rsidR="00DA376E" w:rsidRPr="00E013B5" w:rsidRDefault="00DA376E" w:rsidP="00DA376E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 xml:space="preserve">Total budget of the project </w:t>
            </w:r>
            <w:r w:rsidRPr="00E013B5">
              <w:rPr>
                <w:rFonts w:ascii="Arial" w:hAnsi="Arial" w:cs="Arial"/>
                <w:lang w:val="en-GB"/>
              </w:rPr>
              <w:tab/>
              <w:t xml:space="preserve">: </w:t>
            </w:r>
          </w:p>
          <w:p w14:paraId="2C2373DF" w14:textId="77777777" w:rsidR="00DA376E" w:rsidRPr="00E013B5" w:rsidRDefault="00DA376E" w:rsidP="00DA376E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Donor/Funding agency</w:t>
            </w:r>
            <w:r w:rsidRPr="00E013B5">
              <w:rPr>
                <w:rFonts w:ascii="Arial" w:hAnsi="Arial" w:cs="Arial"/>
                <w:lang w:val="en-GB"/>
              </w:rPr>
              <w:tab/>
              <w:t xml:space="preserve">: </w:t>
            </w:r>
          </w:p>
          <w:p w14:paraId="67210C86" w14:textId="77777777" w:rsidR="00DA376E" w:rsidRPr="00E013B5" w:rsidRDefault="00DA376E" w:rsidP="00DA376E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proofErr w:type="gramStart"/>
            <w:r w:rsidRPr="00E013B5">
              <w:rPr>
                <w:rFonts w:ascii="Arial" w:hAnsi="Arial" w:cs="Arial"/>
                <w:lang w:val="en-GB"/>
              </w:rPr>
              <w:t>Donor</w:t>
            </w:r>
            <w:proofErr w:type="gramEnd"/>
            <w:r w:rsidRPr="00E013B5">
              <w:rPr>
                <w:rFonts w:ascii="Arial" w:hAnsi="Arial" w:cs="Arial"/>
                <w:lang w:val="en-GB"/>
              </w:rPr>
              <w:t xml:space="preserve"> contact</w:t>
            </w:r>
            <w:r w:rsidRPr="00E013B5">
              <w:rPr>
                <w:rFonts w:ascii="Arial" w:hAnsi="Arial" w:cs="Arial"/>
                <w:lang w:val="en-GB"/>
              </w:rPr>
              <w:tab/>
              <w:t>with name</w:t>
            </w:r>
            <w:r w:rsidRPr="00E013B5">
              <w:rPr>
                <w:rFonts w:ascii="Arial" w:hAnsi="Arial" w:cs="Arial"/>
                <w:lang w:val="en-GB"/>
              </w:rPr>
              <w:tab/>
              <w:t xml:space="preserve">: </w:t>
            </w:r>
          </w:p>
          <w:p w14:paraId="79EA5AB3" w14:textId="77777777" w:rsidR="00DA376E" w:rsidRPr="00E013B5" w:rsidRDefault="00DA376E" w:rsidP="00DA376E">
            <w:pPr>
              <w:pStyle w:val="NoSpacing"/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 xml:space="preserve">                                               </w:t>
            </w:r>
          </w:p>
          <w:p w14:paraId="679CC876" w14:textId="77777777" w:rsidR="00F00299" w:rsidRPr="00E013B5" w:rsidRDefault="00F00299" w:rsidP="00F00299">
            <w:pPr>
              <w:pStyle w:val="NoSpacing"/>
              <w:spacing w:line="312" w:lineRule="auto"/>
              <w:rPr>
                <w:rFonts w:ascii="Arial" w:hAnsi="Arial" w:cs="Arial"/>
                <w:b/>
                <w:lang w:val="en-GB"/>
              </w:rPr>
            </w:pPr>
            <w:r w:rsidRPr="00E013B5">
              <w:rPr>
                <w:rFonts w:ascii="Arial" w:hAnsi="Arial" w:cs="Arial"/>
                <w:b/>
                <w:lang w:val="en-GB"/>
              </w:rPr>
              <w:t>Key five project achievements:</w:t>
            </w:r>
          </w:p>
          <w:p w14:paraId="04C33881" w14:textId="77777777" w:rsidR="00F00299" w:rsidRPr="00E013B5" w:rsidRDefault="00F00299" w:rsidP="00F00299">
            <w:pPr>
              <w:pStyle w:val="NoSpacing"/>
              <w:numPr>
                <w:ilvl w:val="0"/>
                <w:numId w:val="17"/>
              </w:numPr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(Text here…</w:t>
            </w:r>
          </w:p>
          <w:p w14:paraId="505B53FA" w14:textId="77777777" w:rsidR="00F00299" w:rsidRPr="00E013B5" w:rsidRDefault="00F00299" w:rsidP="00F00299">
            <w:pPr>
              <w:pStyle w:val="NoSpacing"/>
              <w:numPr>
                <w:ilvl w:val="0"/>
                <w:numId w:val="17"/>
              </w:numPr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lastRenderedPageBreak/>
              <w:t>(Text here…</w:t>
            </w:r>
          </w:p>
          <w:p w14:paraId="5AB1709D" w14:textId="77777777" w:rsidR="00F00299" w:rsidRPr="00E013B5" w:rsidRDefault="00F00299" w:rsidP="00F00299">
            <w:pPr>
              <w:pStyle w:val="NoSpacing"/>
              <w:numPr>
                <w:ilvl w:val="0"/>
                <w:numId w:val="17"/>
              </w:numPr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(Text here…</w:t>
            </w:r>
          </w:p>
          <w:p w14:paraId="643A2C39" w14:textId="77777777" w:rsidR="00F00299" w:rsidRPr="00E013B5" w:rsidRDefault="00F00299" w:rsidP="00F00299">
            <w:pPr>
              <w:pStyle w:val="NoSpacing"/>
              <w:numPr>
                <w:ilvl w:val="0"/>
                <w:numId w:val="17"/>
              </w:numPr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(Text here…</w:t>
            </w:r>
          </w:p>
          <w:p w14:paraId="26BF63D8" w14:textId="77777777" w:rsidR="00F00299" w:rsidRPr="00E013B5" w:rsidRDefault="00F00299" w:rsidP="00F00299">
            <w:pPr>
              <w:pStyle w:val="NoSpacing"/>
              <w:numPr>
                <w:ilvl w:val="0"/>
                <w:numId w:val="17"/>
              </w:numPr>
              <w:spacing w:line="312" w:lineRule="auto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(Text here…</w:t>
            </w:r>
          </w:p>
          <w:p w14:paraId="769F9397" w14:textId="0F3651A5" w:rsidR="00E136B0" w:rsidRPr="00E013B5" w:rsidRDefault="00E136B0" w:rsidP="000D781F">
            <w:pPr>
              <w:pStyle w:val="NoSpacing"/>
              <w:spacing w:line="312" w:lineRule="auto"/>
              <w:ind w:left="540" w:hanging="270"/>
              <w:rPr>
                <w:rFonts w:ascii="Arial" w:hAnsi="Arial" w:cs="Arial"/>
                <w:lang w:val="en-GB"/>
              </w:rPr>
            </w:pPr>
          </w:p>
        </w:tc>
      </w:tr>
    </w:tbl>
    <w:p w14:paraId="5EACD0BB" w14:textId="77777777" w:rsidR="008D60A6" w:rsidRPr="00E013B5" w:rsidRDefault="008D60A6" w:rsidP="008D60A6">
      <w:pPr>
        <w:spacing w:before="120" w:after="120" w:line="240" w:lineRule="auto"/>
        <w:ind w:left="360"/>
        <w:rPr>
          <w:rFonts w:ascii="Arial" w:eastAsia="Times New Roman" w:hAnsi="Arial" w:cs="Arial"/>
          <w:b/>
          <w:color w:val="00B0F0"/>
          <w:lang w:val="en-GB"/>
        </w:rPr>
      </w:pPr>
    </w:p>
    <w:p w14:paraId="26D08B6C" w14:textId="77777777" w:rsidR="00216534" w:rsidRPr="00E013B5" w:rsidRDefault="00216534" w:rsidP="00216534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b/>
          <w:color w:val="00B0F0"/>
          <w:sz w:val="24"/>
          <w:lang w:val="en-GB"/>
        </w:rPr>
      </w:pPr>
      <w:r w:rsidRPr="00E013B5">
        <w:rPr>
          <w:rFonts w:ascii="Arial" w:eastAsia="Times New Roman" w:hAnsi="Arial" w:cs="Arial"/>
          <w:b/>
          <w:color w:val="00B0F0"/>
          <w:sz w:val="24"/>
          <w:lang w:val="en-GB"/>
        </w:rPr>
        <w:t>Executive Body Composition</w:t>
      </w:r>
    </w:p>
    <w:tbl>
      <w:tblPr>
        <w:tblW w:w="96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89"/>
        <w:gridCol w:w="990"/>
        <w:gridCol w:w="990"/>
        <w:gridCol w:w="1260"/>
        <w:gridCol w:w="1530"/>
        <w:gridCol w:w="1181"/>
        <w:gridCol w:w="1181"/>
      </w:tblGrid>
      <w:tr w:rsidR="00F45844" w:rsidRPr="00E013B5" w14:paraId="28A30791" w14:textId="77777777" w:rsidTr="00F45844">
        <w:tc>
          <w:tcPr>
            <w:tcW w:w="697" w:type="dxa"/>
          </w:tcPr>
          <w:p w14:paraId="298180E2" w14:textId="77777777" w:rsidR="00F45844" w:rsidRPr="00E013B5" w:rsidRDefault="00F45844" w:rsidP="00F00299">
            <w:pPr>
              <w:pStyle w:val="NoSpacing"/>
              <w:rPr>
                <w:rFonts w:ascii="Arial" w:hAnsi="Arial" w:cs="Arial"/>
                <w:b/>
                <w:bCs/>
                <w:lang w:val="en-GB"/>
              </w:rPr>
            </w:pPr>
            <w:r w:rsidRPr="00E013B5">
              <w:rPr>
                <w:rFonts w:ascii="Arial" w:hAnsi="Arial" w:cs="Arial"/>
                <w:b/>
                <w:bCs/>
                <w:lang w:val="en-GB"/>
              </w:rPr>
              <w:t>S.N.</w:t>
            </w:r>
          </w:p>
        </w:tc>
        <w:tc>
          <w:tcPr>
            <w:tcW w:w="1789" w:type="dxa"/>
          </w:tcPr>
          <w:p w14:paraId="683A1EFD" w14:textId="77777777" w:rsidR="00F45844" w:rsidRPr="00E013B5" w:rsidRDefault="00F45844" w:rsidP="00F00299">
            <w:pPr>
              <w:pStyle w:val="NoSpacing"/>
              <w:rPr>
                <w:rFonts w:ascii="Arial" w:hAnsi="Arial" w:cs="Arial"/>
                <w:b/>
                <w:bCs/>
                <w:lang w:val="en-GB"/>
              </w:rPr>
            </w:pPr>
            <w:r w:rsidRPr="00E013B5">
              <w:rPr>
                <w:rFonts w:ascii="Arial" w:hAnsi="Arial" w:cs="Arial"/>
                <w:b/>
                <w:bCs/>
                <w:lang w:val="en-GB"/>
              </w:rPr>
              <w:t>Full Name</w:t>
            </w:r>
          </w:p>
        </w:tc>
        <w:tc>
          <w:tcPr>
            <w:tcW w:w="990" w:type="dxa"/>
          </w:tcPr>
          <w:p w14:paraId="7A801B93" w14:textId="5CC905ED" w:rsidR="00F45844" w:rsidRPr="00E013B5" w:rsidRDefault="00F45844" w:rsidP="00F00299">
            <w:pPr>
              <w:pStyle w:val="NoSpacing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E013B5">
              <w:rPr>
                <w:rFonts w:ascii="Arial" w:hAnsi="Arial" w:cs="Arial"/>
                <w:b/>
                <w:bCs/>
                <w:lang w:val="en-GB"/>
              </w:rPr>
              <w:t xml:space="preserve">Designation </w:t>
            </w:r>
          </w:p>
        </w:tc>
        <w:tc>
          <w:tcPr>
            <w:tcW w:w="990" w:type="dxa"/>
          </w:tcPr>
          <w:p w14:paraId="18C3B54A" w14:textId="2F200582" w:rsidR="00F45844" w:rsidRPr="00E013B5" w:rsidRDefault="00F45844" w:rsidP="00F00299">
            <w:pPr>
              <w:pStyle w:val="NoSpacing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E013B5">
              <w:rPr>
                <w:rFonts w:ascii="Arial" w:hAnsi="Arial" w:cs="Arial"/>
                <w:b/>
                <w:bCs/>
                <w:lang w:val="en-GB"/>
              </w:rPr>
              <w:t>Gender</w:t>
            </w:r>
          </w:p>
        </w:tc>
        <w:tc>
          <w:tcPr>
            <w:tcW w:w="1260" w:type="dxa"/>
          </w:tcPr>
          <w:p w14:paraId="270EA882" w14:textId="77777777" w:rsidR="00F45844" w:rsidRPr="00E013B5" w:rsidRDefault="00F45844" w:rsidP="00F00299">
            <w:pPr>
              <w:pStyle w:val="NoSpacing"/>
              <w:rPr>
                <w:rFonts w:ascii="Arial" w:hAnsi="Arial" w:cs="Arial"/>
                <w:b/>
                <w:bCs/>
                <w:lang w:val="en-GB"/>
              </w:rPr>
            </w:pPr>
            <w:r w:rsidRPr="00E013B5">
              <w:rPr>
                <w:rFonts w:ascii="Arial" w:hAnsi="Arial" w:cs="Arial"/>
                <w:b/>
                <w:bCs/>
                <w:lang w:val="en-GB"/>
              </w:rPr>
              <w:t>Caste/</w:t>
            </w:r>
          </w:p>
          <w:p w14:paraId="786347C8" w14:textId="77777777" w:rsidR="00F45844" w:rsidRPr="00E013B5" w:rsidRDefault="00F45844" w:rsidP="00F00299">
            <w:pPr>
              <w:pStyle w:val="NoSpacing"/>
              <w:rPr>
                <w:rFonts w:ascii="Arial" w:hAnsi="Arial" w:cs="Arial"/>
                <w:b/>
                <w:bCs/>
                <w:lang w:val="en-GB"/>
              </w:rPr>
            </w:pPr>
            <w:r w:rsidRPr="00E013B5">
              <w:rPr>
                <w:rFonts w:ascii="Arial" w:hAnsi="Arial" w:cs="Arial"/>
                <w:b/>
                <w:bCs/>
                <w:lang w:val="en-GB"/>
              </w:rPr>
              <w:t>Ethnicity</w:t>
            </w:r>
          </w:p>
        </w:tc>
        <w:tc>
          <w:tcPr>
            <w:tcW w:w="1530" w:type="dxa"/>
          </w:tcPr>
          <w:p w14:paraId="261FB36D" w14:textId="77777777" w:rsidR="00F45844" w:rsidRPr="00E013B5" w:rsidRDefault="00F45844" w:rsidP="00F00299">
            <w:pPr>
              <w:pStyle w:val="NoSpacing"/>
              <w:rPr>
                <w:rFonts w:ascii="Arial" w:hAnsi="Arial" w:cs="Arial"/>
                <w:b/>
                <w:bCs/>
                <w:lang w:val="en-GB"/>
              </w:rPr>
            </w:pPr>
            <w:r w:rsidRPr="00E013B5">
              <w:rPr>
                <w:rFonts w:ascii="Arial" w:hAnsi="Arial" w:cs="Arial"/>
                <w:b/>
                <w:bCs/>
                <w:lang w:val="en-GB"/>
              </w:rPr>
              <w:t>Education/ Qualification</w:t>
            </w:r>
          </w:p>
        </w:tc>
        <w:tc>
          <w:tcPr>
            <w:tcW w:w="1181" w:type="dxa"/>
          </w:tcPr>
          <w:p w14:paraId="1331BC4F" w14:textId="7F05E7D2" w:rsidR="00F45844" w:rsidRPr="00E013B5" w:rsidRDefault="00F45844" w:rsidP="00F00299">
            <w:pPr>
              <w:pStyle w:val="NoSpacing"/>
              <w:rPr>
                <w:rFonts w:ascii="Arial" w:hAnsi="Arial" w:cs="Arial"/>
                <w:b/>
                <w:bCs/>
                <w:lang w:val="en-GB"/>
              </w:rPr>
            </w:pPr>
            <w:r w:rsidRPr="00E013B5">
              <w:rPr>
                <w:rFonts w:eastAsia="Calibri" w:cs="Times New Roman"/>
                <w:b/>
                <w:bCs/>
                <w:sz w:val="24"/>
                <w:szCs w:val="24"/>
              </w:rPr>
              <w:t>Tenure in executive committee (From- Till)</w:t>
            </w:r>
          </w:p>
        </w:tc>
        <w:tc>
          <w:tcPr>
            <w:tcW w:w="1181" w:type="dxa"/>
          </w:tcPr>
          <w:p w14:paraId="29331B17" w14:textId="1F3A1B30" w:rsidR="00F45844" w:rsidRPr="00E013B5" w:rsidRDefault="00F45844" w:rsidP="00F00299">
            <w:pPr>
              <w:pStyle w:val="NoSpacing"/>
              <w:rPr>
                <w:rFonts w:ascii="Arial" w:hAnsi="Arial" w:cs="Arial"/>
                <w:b/>
                <w:bCs/>
                <w:lang w:val="en-GB"/>
              </w:rPr>
            </w:pPr>
            <w:r w:rsidRPr="00E013B5">
              <w:rPr>
                <w:rFonts w:ascii="Arial" w:hAnsi="Arial" w:cs="Arial"/>
                <w:b/>
                <w:bCs/>
                <w:lang w:val="en-GB"/>
              </w:rPr>
              <w:t>Key expertise</w:t>
            </w:r>
          </w:p>
        </w:tc>
      </w:tr>
      <w:tr w:rsidR="00F45844" w:rsidRPr="00E013B5" w14:paraId="322C300B" w14:textId="77777777" w:rsidTr="00F45844">
        <w:trPr>
          <w:trHeight w:val="269"/>
        </w:trPr>
        <w:tc>
          <w:tcPr>
            <w:tcW w:w="697" w:type="dxa"/>
          </w:tcPr>
          <w:p w14:paraId="116600B9" w14:textId="77777777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1789" w:type="dxa"/>
          </w:tcPr>
          <w:p w14:paraId="113671C8" w14:textId="2CD3770C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990" w:type="dxa"/>
          </w:tcPr>
          <w:p w14:paraId="517B45B3" w14:textId="77777777" w:rsidR="00F45844" w:rsidRPr="00E013B5" w:rsidRDefault="00F45844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0" w:type="dxa"/>
          </w:tcPr>
          <w:p w14:paraId="70B7BE73" w14:textId="36B8254A" w:rsidR="00F45844" w:rsidRPr="00E013B5" w:rsidRDefault="00F45844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</w:tcPr>
          <w:p w14:paraId="541235D7" w14:textId="220DB662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530" w:type="dxa"/>
          </w:tcPr>
          <w:p w14:paraId="2B998788" w14:textId="587CFF4F" w:rsidR="00F45844" w:rsidRPr="00E013B5" w:rsidRDefault="00F45844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81" w:type="dxa"/>
          </w:tcPr>
          <w:p w14:paraId="2612E55B" w14:textId="77777777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181" w:type="dxa"/>
          </w:tcPr>
          <w:p w14:paraId="3BF1468C" w14:textId="7611DB31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  <w:tr w:rsidR="00F45844" w:rsidRPr="00E013B5" w14:paraId="7F073B56" w14:textId="77777777" w:rsidTr="00F45844">
        <w:trPr>
          <w:trHeight w:val="80"/>
        </w:trPr>
        <w:tc>
          <w:tcPr>
            <w:tcW w:w="697" w:type="dxa"/>
          </w:tcPr>
          <w:p w14:paraId="643BDEE6" w14:textId="77777777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2.</w:t>
            </w:r>
          </w:p>
        </w:tc>
        <w:tc>
          <w:tcPr>
            <w:tcW w:w="1789" w:type="dxa"/>
          </w:tcPr>
          <w:p w14:paraId="67E313A4" w14:textId="5FB08575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990" w:type="dxa"/>
          </w:tcPr>
          <w:p w14:paraId="0705ED32" w14:textId="77777777" w:rsidR="00F45844" w:rsidRPr="00E013B5" w:rsidRDefault="00F45844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0" w:type="dxa"/>
          </w:tcPr>
          <w:p w14:paraId="0D755E9C" w14:textId="37EC8061" w:rsidR="00F45844" w:rsidRPr="00E013B5" w:rsidRDefault="00F45844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</w:tcPr>
          <w:p w14:paraId="6ABB4CF4" w14:textId="506D6365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530" w:type="dxa"/>
          </w:tcPr>
          <w:p w14:paraId="1C271545" w14:textId="35C8EBE2" w:rsidR="00F45844" w:rsidRPr="00E013B5" w:rsidRDefault="00F45844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81" w:type="dxa"/>
          </w:tcPr>
          <w:p w14:paraId="13EC6FF0" w14:textId="77777777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181" w:type="dxa"/>
          </w:tcPr>
          <w:p w14:paraId="2267B13D" w14:textId="3DF5A5F5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  <w:tr w:rsidR="00F45844" w:rsidRPr="00E013B5" w14:paraId="232613D6" w14:textId="77777777" w:rsidTr="00F45844">
        <w:trPr>
          <w:trHeight w:val="80"/>
        </w:trPr>
        <w:tc>
          <w:tcPr>
            <w:tcW w:w="697" w:type="dxa"/>
          </w:tcPr>
          <w:p w14:paraId="537C4BB3" w14:textId="77777777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1789" w:type="dxa"/>
          </w:tcPr>
          <w:p w14:paraId="6270FCCC" w14:textId="4019AE67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990" w:type="dxa"/>
          </w:tcPr>
          <w:p w14:paraId="05D150D8" w14:textId="77777777" w:rsidR="00F45844" w:rsidRPr="00E013B5" w:rsidRDefault="00F45844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0" w:type="dxa"/>
          </w:tcPr>
          <w:p w14:paraId="239F1818" w14:textId="696C965D" w:rsidR="00F45844" w:rsidRPr="00E013B5" w:rsidRDefault="00F45844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</w:tcPr>
          <w:p w14:paraId="296C1F78" w14:textId="77204A24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530" w:type="dxa"/>
          </w:tcPr>
          <w:p w14:paraId="02295256" w14:textId="2902AB6A" w:rsidR="00F45844" w:rsidRPr="00E013B5" w:rsidRDefault="00F45844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81" w:type="dxa"/>
          </w:tcPr>
          <w:p w14:paraId="3ACE1B9A" w14:textId="77777777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181" w:type="dxa"/>
          </w:tcPr>
          <w:p w14:paraId="06486A63" w14:textId="708F0C0C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  <w:tr w:rsidR="00F45844" w:rsidRPr="00E013B5" w14:paraId="057D0E98" w14:textId="77777777" w:rsidTr="00F45844">
        <w:trPr>
          <w:trHeight w:val="80"/>
        </w:trPr>
        <w:tc>
          <w:tcPr>
            <w:tcW w:w="697" w:type="dxa"/>
          </w:tcPr>
          <w:p w14:paraId="06D3C83C" w14:textId="77777777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4.</w:t>
            </w:r>
          </w:p>
        </w:tc>
        <w:tc>
          <w:tcPr>
            <w:tcW w:w="1789" w:type="dxa"/>
          </w:tcPr>
          <w:p w14:paraId="05B565AD" w14:textId="48FCB0DF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990" w:type="dxa"/>
          </w:tcPr>
          <w:p w14:paraId="0748A2CA" w14:textId="77777777" w:rsidR="00F45844" w:rsidRPr="00E013B5" w:rsidRDefault="00F45844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0" w:type="dxa"/>
          </w:tcPr>
          <w:p w14:paraId="1B0A5EB3" w14:textId="11C32AAB" w:rsidR="00F45844" w:rsidRPr="00E013B5" w:rsidRDefault="00F45844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</w:tcPr>
          <w:p w14:paraId="77DFC7BD" w14:textId="7E718174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530" w:type="dxa"/>
          </w:tcPr>
          <w:p w14:paraId="65089673" w14:textId="45201E23" w:rsidR="00F45844" w:rsidRPr="00E013B5" w:rsidRDefault="00F45844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81" w:type="dxa"/>
          </w:tcPr>
          <w:p w14:paraId="4384E698" w14:textId="77777777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181" w:type="dxa"/>
          </w:tcPr>
          <w:p w14:paraId="1580B3C3" w14:textId="1005A483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  <w:tr w:rsidR="00F45844" w:rsidRPr="00E013B5" w14:paraId="35B8B48F" w14:textId="77777777" w:rsidTr="00F45844">
        <w:trPr>
          <w:trHeight w:val="80"/>
        </w:trPr>
        <w:tc>
          <w:tcPr>
            <w:tcW w:w="697" w:type="dxa"/>
          </w:tcPr>
          <w:p w14:paraId="29A58D06" w14:textId="77777777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5.</w:t>
            </w:r>
          </w:p>
        </w:tc>
        <w:tc>
          <w:tcPr>
            <w:tcW w:w="1789" w:type="dxa"/>
          </w:tcPr>
          <w:p w14:paraId="4F1FF4AC" w14:textId="4654C902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990" w:type="dxa"/>
          </w:tcPr>
          <w:p w14:paraId="2CFB108D" w14:textId="77777777" w:rsidR="00F45844" w:rsidRPr="00E013B5" w:rsidRDefault="00F45844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0" w:type="dxa"/>
          </w:tcPr>
          <w:p w14:paraId="17FA4DFE" w14:textId="6D09D346" w:rsidR="00F45844" w:rsidRPr="00E013B5" w:rsidRDefault="00F45844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</w:tcPr>
          <w:p w14:paraId="788EC523" w14:textId="007F7FA4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530" w:type="dxa"/>
          </w:tcPr>
          <w:p w14:paraId="314ED387" w14:textId="06F42F27" w:rsidR="00F45844" w:rsidRPr="00E013B5" w:rsidRDefault="00F45844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81" w:type="dxa"/>
          </w:tcPr>
          <w:p w14:paraId="7ADC71D4" w14:textId="77777777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181" w:type="dxa"/>
          </w:tcPr>
          <w:p w14:paraId="3815C1CD" w14:textId="5C8F271D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  <w:tr w:rsidR="00F45844" w:rsidRPr="00E013B5" w14:paraId="57563B88" w14:textId="77777777" w:rsidTr="00F45844">
        <w:trPr>
          <w:trHeight w:val="80"/>
        </w:trPr>
        <w:tc>
          <w:tcPr>
            <w:tcW w:w="697" w:type="dxa"/>
          </w:tcPr>
          <w:p w14:paraId="09F398AF" w14:textId="77777777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6.</w:t>
            </w:r>
          </w:p>
        </w:tc>
        <w:tc>
          <w:tcPr>
            <w:tcW w:w="1789" w:type="dxa"/>
          </w:tcPr>
          <w:p w14:paraId="61353708" w14:textId="2A27C603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990" w:type="dxa"/>
          </w:tcPr>
          <w:p w14:paraId="0D453E45" w14:textId="77777777" w:rsidR="00F45844" w:rsidRPr="00E013B5" w:rsidRDefault="00F45844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0" w:type="dxa"/>
          </w:tcPr>
          <w:p w14:paraId="518D165B" w14:textId="2F9BF651" w:rsidR="00F45844" w:rsidRPr="00E013B5" w:rsidRDefault="00F45844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</w:tcPr>
          <w:p w14:paraId="2C9F82D7" w14:textId="0365EF48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530" w:type="dxa"/>
          </w:tcPr>
          <w:p w14:paraId="7589B1DE" w14:textId="2B811FF8" w:rsidR="00F45844" w:rsidRPr="00E013B5" w:rsidRDefault="00F45844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81" w:type="dxa"/>
          </w:tcPr>
          <w:p w14:paraId="2180A97A" w14:textId="77777777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181" w:type="dxa"/>
          </w:tcPr>
          <w:p w14:paraId="3E7987A9" w14:textId="7607BA3D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  <w:tr w:rsidR="00F45844" w:rsidRPr="00E013B5" w14:paraId="1B8D2136" w14:textId="77777777" w:rsidTr="00F45844">
        <w:trPr>
          <w:trHeight w:val="80"/>
        </w:trPr>
        <w:tc>
          <w:tcPr>
            <w:tcW w:w="697" w:type="dxa"/>
          </w:tcPr>
          <w:p w14:paraId="2236A1C8" w14:textId="77777777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7.</w:t>
            </w:r>
          </w:p>
        </w:tc>
        <w:tc>
          <w:tcPr>
            <w:tcW w:w="1789" w:type="dxa"/>
          </w:tcPr>
          <w:p w14:paraId="24E9332D" w14:textId="083C4C0B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990" w:type="dxa"/>
          </w:tcPr>
          <w:p w14:paraId="4306996A" w14:textId="77777777" w:rsidR="00F45844" w:rsidRPr="00E013B5" w:rsidRDefault="00F45844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0" w:type="dxa"/>
          </w:tcPr>
          <w:p w14:paraId="215CFDB2" w14:textId="3483E575" w:rsidR="00F45844" w:rsidRPr="00E013B5" w:rsidRDefault="00F45844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</w:tcPr>
          <w:p w14:paraId="077D5FEC" w14:textId="16239CB9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530" w:type="dxa"/>
          </w:tcPr>
          <w:p w14:paraId="6FAC4CE6" w14:textId="15BEB047" w:rsidR="00F45844" w:rsidRPr="00E013B5" w:rsidRDefault="00F45844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81" w:type="dxa"/>
          </w:tcPr>
          <w:p w14:paraId="739D1F91" w14:textId="77777777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181" w:type="dxa"/>
          </w:tcPr>
          <w:p w14:paraId="400F0705" w14:textId="5FF275C6" w:rsidR="00F45844" w:rsidRPr="00E013B5" w:rsidRDefault="00F45844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</w:tbl>
    <w:p w14:paraId="526D7709" w14:textId="0C01347C" w:rsidR="00216534" w:rsidRPr="00E013B5" w:rsidRDefault="00216534" w:rsidP="00F00299">
      <w:pPr>
        <w:spacing w:before="120" w:after="120" w:line="240" w:lineRule="auto"/>
        <w:rPr>
          <w:rFonts w:ascii="Arial" w:eastAsia="Times New Roman" w:hAnsi="Arial" w:cs="Arial"/>
          <w:b/>
          <w:color w:val="00B0F0"/>
          <w:lang w:val="en-GB"/>
        </w:rPr>
      </w:pPr>
    </w:p>
    <w:p w14:paraId="1A8274B2" w14:textId="6CF9CBF4" w:rsidR="00992B43" w:rsidRPr="00E013B5" w:rsidRDefault="00AA6A7B" w:rsidP="00992B43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b/>
          <w:color w:val="00B0F0"/>
          <w:sz w:val="24"/>
          <w:lang w:val="en-GB"/>
        </w:rPr>
      </w:pPr>
      <w:r w:rsidRPr="00E013B5">
        <w:rPr>
          <w:rFonts w:ascii="Arial" w:eastAsia="Times New Roman" w:hAnsi="Arial" w:cs="Arial"/>
          <w:b/>
          <w:color w:val="00B0F0"/>
          <w:sz w:val="24"/>
          <w:lang w:val="en-GB"/>
        </w:rPr>
        <w:t>Proposed</w:t>
      </w:r>
      <w:r w:rsidR="008E0573" w:rsidRPr="00E013B5">
        <w:rPr>
          <w:rFonts w:ascii="Arial" w:eastAsia="Times New Roman" w:hAnsi="Arial" w:cs="Arial"/>
          <w:b/>
          <w:color w:val="00B0F0"/>
          <w:sz w:val="24"/>
          <w:lang w:val="en-GB"/>
        </w:rPr>
        <w:t xml:space="preserve"> </w:t>
      </w:r>
      <w:r w:rsidR="00425F86" w:rsidRPr="00E013B5">
        <w:rPr>
          <w:rFonts w:ascii="Arial" w:eastAsia="Times New Roman" w:hAnsi="Arial" w:cs="Arial"/>
          <w:b/>
          <w:color w:val="00B0F0"/>
          <w:sz w:val="24"/>
          <w:lang w:val="en-GB"/>
        </w:rPr>
        <w:t>Project</w:t>
      </w:r>
      <w:r w:rsidR="00B770B5" w:rsidRPr="00E013B5">
        <w:rPr>
          <w:rFonts w:ascii="Arial" w:eastAsia="Times New Roman" w:hAnsi="Arial" w:cs="Arial"/>
          <w:b/>
          <w:color w:val="00B0F0"/>
          <w:sz w:val="24"/>
          <w:lang w:val="en-GB"/>
        </w:rPr>
        <w:t xml:space="preserve"> </w:t>
      </w:r>
      <w:r w:rsidR="00425F86" w:rsidRPr="00E013B5">
        <w:rPr>
          <w:rFonts w:ascii="Arial" w:eastAsia="Times New Roman" w:hAnsi="Arial" w:cs="Arial"/>
          <w:b/>
          <w:color w:val="00B0F0"/>
          <w:sz w:val="24"/>
          <w:lang w:val="en-GB"/>
        </w:rPr>
        <w:t>Team C</w:t>
      </w:r>
      <w:r w:rsidR="00992B43" w:rsidRPr="00E013B5">
        <w:rPr>
          <w:rFonts w:ascii="Arial" w:eastAsia="Times New Roman" w:hAnsi="Arial" w:cs="Arial"/>
          <w:b/>
          <w:color w:val="00B0F0"/>
          <w:sz w:val="24"/>
          <w:lang w:val="en-GB"/>
        </w:rPr>
        <w:t>omposition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553"/>
        <w:gridCol w:w="1057"/>
        <w:gridCol w:w="1080"/>
        <w:gridCol w:w="1260"/>
        <w:gridCol w:w="1530"/>
        <w:gridCol w:w="2160"/>
      </w:tblGrid>
      <w:tr w:rsidR="00F00299" w:rsidRPr="00E013B5" w14:paraId="7D9DD85E" w14:textId="77777777" w:rsidTr="00F00299">
        <w:tc>
          <w:tcPr>
            <w:tcW w:w="445" w:type="dxa"/>
          </w:tcPr>
          <w:p w14:paraId="19C3875D" w14:textId="77777777" w:rsidR="00F00299" w:rsidRPr="00E013B5" w:rsidRDefault="00F00299" w:rsidP="00F00299">
            <w:pPr>
              <w:pStyle w:val="NoSpacing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S.N.</w:t>
            </w:r>
          </w:p>
        </w:tc>
        <w:tc>
          <w:tcPr>
            <w:tcW w:w="1553" w:type="dxa"/>
          </w:tcPr>
          <w:p w14:paraId="7D2CC52F" w14:textId="77777777" w:rsidR="00F00299" w:rsidRPr="00E013B5" w:rsidRDefault="00F00299" w:rsidP="00F00299">
            <w:pPr>
              <w:pStyle w:val="NoSpacing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Full Name</w:t>
            </w:r>
          </w:p>
        </w:tc>
        <w:tc>
          <w:tcPr>
            <w:tcW w:w="1057" w:type="dxa"/>
          </w:tcPr>
          <w:p w14:paraId="620F0669" w14:textId="17288313" w:rsidR="00F00299" w:rsidRPr="00E013B5" w:rsidRDefault="00182C88" w:rsidP="00F00299">
            <w:pPr>
              <w:pStyle w:val="NoSpacing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Designation</w:t>
            </w:r>
          </w:p>
        </w:tc>
        <w:tc>
          <w:tcPr>
            <w:tcW w:w="1080" w:type="dxa"/>
          </w:tcPr>
          <w:p w14:paraId="3995AA70" w14:textId="293B4692" w:rsidR="00F00299" w:rsidRPr="00E013B5" w:rsidRDefault="00F00299" w:rsidP="00F00299">
            <w:pPr>
              <w:pStyle w:val="NoSpacing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Gender</w:t>
            </w:r>
          </w:p>
        </w:tc>
        <w:tc>
          <w:tcPr>
            <w:tcW w:w="1260" w:type="dxa"/>
          </w:tcPr>
          <w:p w14:paraId="3DB86906" w14:textId="77777777" w:rsidR="00F00299" w:rsidRPr="00E013B5" w:rsidRDefault="00F00299" w:rsidP="00F00299">
            <w:pPr>
              <w:pStyle w:val="NoSpacing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Caste/</w:t>
            </w:r>
          </w:p>
          <w:p w14:paraId="66A1D8F4" w14:textId="77777777" w:rsidR="00F00299" w:rsidRPr="00E013B5" w:rsidRDefault="00F00299" w:rsidP="00F00299">
            <w:pPr>
              <w:pStyle w:val="NoSpacing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Ethnicity</w:t>
            </w:r>
          </w:p>
        </w:tc>
        <w:tc>
          <w:tcPr>
            <w:tcW w:w="1530" w:type="dxa"/>
          </w:tcPr>
          <w:p w14:paraId="0E787668" w14:textId="77777777" w:rsidR="00F00299" w:rsidRPr="00E013B5" w:rsidRDefault="00F00299" w:rsidP="00F00299">
            <w:pPr>
              <w:pStyle w:val="NoSpacing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Education/ Qualification</w:t>
            </w:r>
          </w:p>
        </w:tc>
        <w:tc>
          <w:tcPr>
            <w:tcW w:w="2160" w:type="dxa"/>
          </w:tcPr>
          <w:p w14:paraId="3E632C0E" w14:textId="77777777" w:rsidR="00F00299" w:rsidRPr="00E013B5" w:rsidRDefault="00F00299" w:rsidP="00F00299">
            <w:pPr>
              <w:pStyle w:val="NoSpacing"/>
              <w:rPr>
                <w:rFonts w:ascii="Arial" w:hAnsi="Arial" w:cs="Arial"/>
                <w:lang w:val="en-GB"/>
              </w:rPr>
            </w:pPr>
            <w:r w:rsidRPr="00E013B5">
              <w:rPr>
                <w:rFonts w:ascii="Arial" w:hAnsi="Arial" w:cs="Arial"/>
                <w:lang w:val="en-GB"/>
              </w:rPr>
              <w:t>Number of years of experience in WASH</w:t>
            </w:r>
          </w:p>
        </w:tc>
      </w:tr>
      <w:tr w:rsidR="00F00299" w:rsidRPr="00E013B5" w14:paraId="49358E7C" w14:textId="77777777" w:rsidTr="00F00299">
        <w:trPr>
          <w:trHeight w:val="269"/>
        </w:trPr>
        <w:tc>
          <w:tcPr>
            <w:tcW w:w="445" w:type="dxa"/>
          </w:tcPr>
          <w:p w14:paraId="2B8292B3" w14:textId="77777777" w:rsidR="00F00299" w:rsidRPr="00E013B5" w:rsidRDefault="00F00299" w:rsidP="00F00299">
            <w:pPr>
              <w:pStyle w:val="NoSpacing"/>
              <w:numPr>
                <w:ilvl w:val="0"/>
                <w:numId w:val="8"/>
              </w:numPr>
              <w:ind w:left="360"/>
              <w:rPr>
                <w:rFonts w:ascii="Arial" w:hAnsi="Arial" w:cs="Arial"/>
                <w:lang w:val="en-GB"/>
              </w:rPr>
            </w:pPr>
          </w:p>
        </w:tc>
        <w:tc>
          <w:tcPr>
            <w:tcW w:w="1553" w:type="dxa"/>
          </w:tcPr>
          <w:p w14:paraId="4B429CF1" w14:textId="5F11F7FD" w:rsidR="00F00299" w:rsidRPr="00E013B5" w:rsidRDefault="00F00299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057" w:type="dxa"/>
          </w:tcPr>
          <w:p w14:paraId="03C71787" w14:textId="77777777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</w:tcPr>
          <w:p w14:paraId="558BA111" w14:textId="68BBB2CB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</w:tcPr>
          <w:p w14:paraId="68AEE902" w14:textId="3A9AECF8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30" w:type="dxa"/>
          </w:tcPr>
          <w:p w14:paraId="0EBBD645" w14:textId="11742CE3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60" w:type="dxa"/>
          </w:tcPr>
          <w:p w14:paraId="5717DAE6" w14:textId="5B5CC811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00299" w:rsidRPr="00E013B5" w14:paraId="5CD27574" w14:textId="77777777" w:rsidTr="00F00299">
        <w:trPr>
          <w:trHeight w:val="80"/>
        </w:trPr>
        <w:tc>
          <w:tcPr>
            <w:tcW w:w="445" w:type="dxa"/>
          </w:tcPr>
          <w:p w14:paraId="26A7F83A" w14:textId="77777777" w:rsidR="00F00299" w:rsidRPr="00E013B5" w:rsidRDefault="00F00299" w:rsidP="00F00299">
            <w:pPr>
              <w:pStyle w:val="NoSpacing"/>
              <w:numPr>
                <w:ilvl w:val="0"/>
                <w:numId w:val="8"/>
              </w:numPr>
              <w:ind w:left="360"/>
              <w:rPr>
                <w:rFonts w:ascii="Arial" w:hAnsi="Arial" w:cs="Arial"/>
                <w:lang w:val="en-GB"/>
              </w:rPr>
            </w:pPr>
          </w:p>
        </w:tc>
        <w:tc>
          <w:tcPr>
            <w:tcW w:w="1553" w:type="dxa"/>
          </w:tcPr>
          <w:p w14:paraId="14EA7FFF" w14:textId="738E1501" w:rsidR="00F00299" w:rsidRPr="00E013B5" w:rsidRDefault="00F00299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057" w:type="dxa"/>
          </w:tcPr>
          <w:p w14:paraId="5AC3A9E8" w14:textId="77777777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</w:tcPr>
          <w:p w14:paraId="033D1296" w14:textId="32C2159B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</w:tcPr>
          <w:p w14:paraId="58FEB9C4" w14:textId="64C0C9A5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30" w:type="dxa"/>
          </w:tcPr>
          <w:p w14:paraId="34471AF9" w14:textId="3904E646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60" w:type="dxa"/>
          </w:tcPr>
          <w:p w14:paraId="26E2909C" w14:textId="4F638C29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00299" w:rsidRPr="00E013B5" w14:paraId="2E6959DF" w14:textId="77777777" w:rsidTr="00F00299">
        <w:trPr>
          <w:trHeight w:val="80"/>
        </w:trPr>
        <w:tc>
          <w:tcPr>
            <w:tcW w:w="445" w:type="dxa"/>
          </w:tcPr>
          <w:p w14:paraId="10F0D99B" w14:textId="77777777" w:rsidR="00F00299" w:rsidRPr="00E013B5" w:rsidRDefault="00F00299" w:rsidP="00F00299">
            <w:pPr>
              <w:pStyle w:val="NoSpacing"/>
              <w:numPr>
                <w:ilvl w:val="0"/>
                <w:numId w:val="8"/>
              </w:numPr>
              <w:ind w:left="360"/>
              <w:rPr>
                <w:rFonts w:ascii="Arial" w:hAnsi="Arial" w:cs="Arial"/>
                <w:lang w:val="en-GB"/>
              </w:rPr>
            </w:pPr>
          </w:p>
        </w:tc>
        <w:tc>
          <w:tcPr>
            <w:tcW w:w="1553" w:type="dxa"/>
          </w:tcPr>
          <w:p w14:paraId="02D8C975" w14:textId="33C500E5" w:rsidR="00F00299" w:rsidRPr="00E013B5" w:rsidRDefault="00F00299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057" w:type="dxa"/>
          </w:tcPr>
          <w:p w14:paraId="5D7F4B5F" w14:textId="77777777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</w:tcPr>
          <w:p w14:paraId="51B53F2E" w14:textId="292076EE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</w:tcPr>
          <w:p w14:paraId="3145B1F6" w14:textId="59E53186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30" w:type="dxa"/>
          </w:tcPr>
          <w:p w14:paraId="10A78BF0" w14:textId="2D2CBC65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60" w:type="dxa"/>
          </w:tcPr>
          <w:p w14:paraId="06B02433" w14:textId="2CC8C4A5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00299" w:rsidRPr="00E013B5" w14:paraId="4244DC96" w14:textId="77777777" w:rsidTr="00F00299">
        <w:trPr>
          <w:trHeight w:val="80"/>
        </w:trPr>
        <w:tc>
          <w:tcPr>
            <w:tcW w:w="445" w:type="dxa"/>
          </w:tcPr>
          <w:p w14:paraId="1AA99356" w14:textId="77777777" w:rsidR="00F00299" w:rsidRPr="00E013B5" w:rsidRDefault="00F00299" w:rsidP="00F00299">
            <w:pPr>
              <w:pStyle w:val="NoSpacing"/>
              <w:numPr>
                <w:ilvl w:val="0"/>
                <w:numId w:val="8"/>
              </w:numPr>
              <w:ind w:left="360"/>
              <w:rPr>
                <w:rFonts w:ascii="Arial" w:hAnsi="Arial" w:cs="Arial"/>
                <w:lang w:val="en-GB"/>
              </w:rPr>
            </w:pPr>
          </w:p>
        </w:tc>
        <w:tc>
          <w:tcPr>
            <w:tcW w:w="1553" w:type="dxa"/>
          </w:tcPr>
          <w:p w14:paraId="7685FD1E" w14:textId="35E73AEF" w:rsidR="00F00299" w:rsidRPr="00E013B5" w:rsidRDefault="00F00299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057" w:type="dxa"/>
          </w:tcPr>
          <w:p w14:paraId="71C1FB84" w14:textId="77777777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</w:tcPr>
          <w:p w14:paraId="0D4C4E8E" w14:textId="5EB57122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</w:tcPr>
          <w:p w14:paraId="436E4B5E" w14:textId="5524B7EF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30" w:type="dxa"/>
          </w:tcPr>
          <w:p w14:paraId="475392BF" w14:textId="0E1AF34D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60" w:type="dxa"/>
          </w:tcPr>
          <w:p w14:paraId="6C318193" w14:textId="27C00F62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00299" w:rsidRPr="00E013B5" w14:paraId="4C50459D" w14:textId="77777777" w:rsidTr="00F00299">
        <w:trPr>
          <w:trHeight w:val="80"/>
        </w:trPr>
        <w:tc>
          <w:tcPr>
            <w:tcW w:w="445" w:type="dxa"/>
          </w:tcPr>
          <w:p w14:paraId="66CF4DD1" w14:textId="77777777" w:rsidR="00F00299" w:rsidRPr="00E013B5" w:rsidRDefault="00F00299" w:rsidP="00F00299">
            <w:pPr>
              <w:pStyle w:val="NoSpacing"/>
              <w:numPr>
                <w:ilvl w:val="0"/>
                <w:numId w:val="8"/>
              </w:numPr>
              <w:ind w:left="360"/>
              <w:rPr>
                <w:rFonts w:ascii="Arial" w:hAnsi="Arial" w:cs="Arial"/>
                <w:lang w:val="en-GB"/>
              </w:rPr>
            </w:pPr>
          </w:p>
        </w:tc>
        <w:tc>
          <w:tcPr>
            <w:tcW w:w="1553" w:type="dxa"/>
          </w:tcPr>
          <w:p w14:paraId="39E93746" w14:textId="38010B97" w:rsidR="00F00299" w:rsidRPr="00E013B5" w:rsidRDefault="00F00299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057" w:type="dxa"/>
          </w:tcPr>
          <w:p w14:paraId="4D7F8D83" w14:textId="77777777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</w:tcPr>
          <w:p w14:paraId="42FA44EE" w14:textId="1E20057F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</w:tcPr>
          <w:p w14:paraId="163349C3" w14:textId="6B52C35A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30" w:type="dxa"/>
          </w:tcPr>
          <w:p w14:paraId="7525FADA" w14:textId="0465CC50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60" w:type="dxa"/>
          </w:tcPr>
          <w:p w14:paraId="4D157C59" w14:textId="02CCC31C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00299" w:rsidRPr="00E013B5" w14:paraId="5C4AD69F" w14:textId="77777777" w:rsidTr="00F00299">
        <w:trPr>
          <w:trHeight w:val="80"/>
        </w:trPr>
        <w:tc>
          <w:tcPr>
            <w:tcW w:w="445" w:type="dxa"/>
          </w:tcPr>
          <w:p w14:paraId="3E8B655D" w14:textId="77777777" w:rsidR="00F00299" w:rsidRPr="00E013B5" w:rsidRDefault="00F00299" w:rsidP="00F00299">
            <w:pPr>
              <w:pStyle w:val="NoSpacing"/>
              <w:numPr>
                <w:ilvl w:val="0"/>
                <w:numId w:val="8"/>
              </w:numPr>
              <w:ind w:left="360"/>
              <w:rPr>
                <w:rFonts w:ascii="Arial" w:hAnsi="Arial" w:cs="Arial"/>
                <w:lang w:val="en-GB"/>
              </w:rPr>
            </w:pPr>
          </w:p>
        </w:tc>
        <w:tc>
          <w:tcPr>
            <w:tcW w:w="1553" w:type="dxa"/>
          </w:tcPr>
          <w:p w14:paraId="04BC65A6" w14:textId="1220FDB9" w:rsidR="00F00299" w:rsidRPr="00E013B5" w:rsidRDefault="00F00299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057" w:type="dxa"/>
          </w:tcPr>
          <w:p w14:paraId="20B35E4E" w14:textId="77777777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</w:tcPr>
          <w:p w14:paraId="4A944202" w14:textId="68806519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</w:tcPr>
          <w:p w14:paraId="34B5231D" w14:textId="6C1992E0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30" w:type="dxa"/>
          </w:tcPr>
          <w:p w14:paraId="379F3C01" w14:textId="2A09C206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60" w:type="dxa"/>
          </w:tcPr>
          <w:p w14:paraId="72CDCD53" w14:textId="1B265EA6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00299" w:rsidRPr="00E013B5" w14:paraId="5A9F3286" w14:textId="77777777" w:rsidTr="00F00299">
        <w:trPr>
          <w:trHeight w:val="80"/>
        </w:trPr>
        <w:tc>
          <w:tcPr>
            <w:tcW w:w="445" w:type="dxa"/>
          </w:tcPr>
          <w:p w14:paraId="3E187A23" w14:textId="77777777" w:rsidR="00F00299" w:rsidRPr="00E013B5" w:rsidRDefault="00F00299" w:rsidP="00F00299">
            <w:pPr>
              <w:pStyle w:val="NoSpacing"/>
              <w:numPr>
                <w:ilvl w:val="0"/>
                <w:numId w:val="8"/>
              </w:numPr>
              <w:ind w:left="360"/>
              <w:rPr>
                <w:rFonts w:ascii="Arial" w:hAnsi="Arial" w:cs="Arial"/>
                <w:lang w:val="en-GB"/>
              </w:rPr>
            </w:pPr>
          </w:p>
        </w:tc>
        <w:tc>
          <w:tcPr>
            <w:tcW w:w="1553" w:type="dxa"/>
          </w:tcPr>
          <w:p w14:paraId="4C126B87" w14:textId="6AF3233C" w:rsidR="00F00299" w:rsidRPr="00E013B5" w:rsidRDefault="00F00299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057" w:type="dxa"/>
          </w:tcPr>
          <w:p w14:paraId="53D670BC" w14:textId="77777777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</w:tcPr>
          <w:p w14:paraId="79B3F993" w14:textId="0A07445E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</w:tcPr>
          <w:p w14:paraId="087A6CF3" w14:textId="669DC7B4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30" w:type="dxa"/>
          </w:tcPr>
          <w:p w14:paraId="632D1E2A" w14:textId="5218118C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60" w:type="dxa"/>
          </w:tcPr>
          <w:p w14:paraId="54EB1C08" w14:textId="16B2529D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00299" w:rsidRPr="00E013B5" w14:paraId="6C751F8D" w14:textId="77777777" w:rsidTr="00F00299">
        <w:trPr>
          <w:trHeight w:val="80"/>
        </w:trPr>
        <w:tc>
          <w:tcPr>
            <w:tcW w:w="445" w:type="dxa"/>
          </w:tcPr>
          <w:p w14:paraId="0C905FC7" w14:textId="77777777" w:rsidR="00F00299" w:rsidRPr="00E013B5" w:rsidRDefault="00F00299" w:rsidP="00F00299">
            <w:pPr>
              <w:pStyle w:val="NoSpacing"/>
              <w:numPr>
                <w:ilvl w:val="0"/>
                <w:numId w:val="8"/>
              </w:numPr>
              <w:ind w:left="360"/>
              <w:rPr>
                <w:rFonts w:ascii="Arial" w:hAnsi="Arial" w:cs="Arial"/>
                <w:lang w:val="en-GB"/>
              </w:rPr>
            </w:pPr>
          </w:p>
        </w:tc>
        <w:tc>
          <w:tcPr>
            <w:tcW w:w="1553" w:type="dxa"/>
          </w:tcPr>
          <w:p w14:paraId="19B71E47" w14:textId="3AE11F59" w:rsidR="00F00299" w:rsidRPr="00E013B5" w:rsidRDefault="00F00299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057" w:type="dxa"/>
          </w:tcPr>
          <w:p w14:paraId="6EEB8ADA" w14:textId="77777777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</w:tcPr>
          <w:p w14:paraId="21113A20" w14:textId="5F1CCCD9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</w:tcPr>
          <w:p w14:paraId="2CEF972C" w14:textId="63D02FBD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30" w:type="dxa"/>
          </w:tcPr>
          <w:p w14:paraId="24BB2D6F" w14:textId="705A7D0B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60" w:type="dxa"/>
          </w:tcPr>
          <w:p w14:paraId="3BCAC1AF" w14:textId="647179CC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00299" w:rsidRPr="00E013B5" w14:paraId="442CBF02" w14:textId="77777777" w:rsidTr="00F00299">
        <w:trPr>
          <w:trHeight w:val="80"/>
        </w:trPr>
        <w:tc>
          <w:tcPr>
            <w:tcW w:w="445" w:type="dxa"/>
          </w:tcPr>
          <w:p w14:paraId="64486147" w14:textId="77777777" w:rsidR="00F00299" w:rsidRPr="00E013B5" w:rsidRDefault="00F00299" w:rsidP="00F00299">
            <w:pPr>
              <w:pStyle w:val="NoSpacing"/>
              <w:numPr>
                <w:ilvl w:val="0"/>
                <w:numId w:val="8"/>
              </w:numPr>
              <w:ind w:left="360"/>
              <w:rPr>
                <w:rFonts w:ascii="Arial" w:hAnsi="Arial" w:cs="Arial"/>
                <w:lang w:val="en-GB"/>
              </w:rPr>
            </w:pPr>
          </w:p>
        </w:tc>
        <w:tc>
          <w:tcPr>
            <w:tcW w:w="1553" w:type="dxa"/>
          </w:tcPr>
          <w:p w14:paraId="47C8C0C7" w14:textId="0597FE9C" w:rsidR="00F00299" w:rsidRPr="00E013B5" w:rsidRDefault="00F00299" w:rsidP="00F0029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057" w:type="dxa"/>
          </w:tcPr>
          <w:p w14:paraId="2CB1349B" w14:textId="77777777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</w:tcPr>
          <w:p w14:paraId="7B985FEA" w14:textId="6CCA6C7F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</w:tcPr>
          <w:p w14:paraId="1FA49B1B" w14:textId="25532397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30" w:type="dxa"/>
          </w:tcPr>
          <w:p w14:paraId="7313B715" w14:textId="67B14144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60" w:type="dxa"/>
          </w:tcPr>
          <w:p w14:paraId="56638D33" w14:textId="697C7C16" w:rsidR="00F00299" w:rsidRPr="00E013B5" w:rsidRDefault="00F00299" w:rsidP="00F00299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6F16A5DC" w14:textId="77777777" w:rsidR="00491F06" w:rsidRPr="00E013B5" w:rsidRDefault="00425F86" w:rsidP="00992B43">
      <w:pPr>
        <w:spacing w:before="120" w:after="120" w:line="240" w:lineRule="auto"/>
        <w:rPr>
          <w:rFonts w:ascii="Arial" w:eastAsia="Times New Roman" w:hAnsi="Arial" w:cs="Arial"/>
          <w:i/>
          <w:iCs/>
          <w:sz w:val="20"/>
          <w:lang w:val="en-GB"/>
        </w:rPr>
      </w:pPr>
      <w:r w:rsidRPr="00E013B5">
        <w:rPr>
          <w:rFonts w:ascii="Arial" w:eastAsia="Times New Roman" w:hAnsi="Arial" w:cs="Arial"/>
          <w:i/>
          <w:iCs/>
          <w:sz w:val="20"/>
          <w:lang w:val="en-GB"/>
        </w:rPr>
        <w:t>*</w:t>
      </w:r>
      <w:r w:rsidR="00992B43" w:rsidRPr="00E013B5">
        <w:rPr>
          <w:rFonts w:ascii="Arial" w:eastAsia="Times New Roman" w:hAnsi="Arial" w:cs="Arial"/>
          <w:i/>
          <w:iCs/>
          <w:sz w:val="20"/>
          <w:lang w:val="en-GB"/>
        </w:rPr>
        <w:t>Note: Board members are not allowed to be staff for this proposed project</w:t>
      </w:r>
    </w:p>
    <w:p w14:paraId="0119AA38" w14:textId="77777777" w:rsidR="00F00299" w:rsidRPr="00E013B5" w:rsidRDefault="00F00299" w:rsidP="00F00299">
      <w:pPr>
        <w:spacing w:before="120" w:after="120" w:line="240" w:lineRule="auto"/>
        <w:ind w:left="360"/>
        <w:rPr>
          <w:rFonts w:ascii="Arial" w:eastAsia="Times New Roman" w:hAnsi="Arial" w:cs="Arial"/>
          <w:b/>
          <w:color w:val="00B0F0"/>
          <w:sz w:val="24"/>
          <w:lang w:val="en-GB"/>
        </w:rPr>
      </w:pPr>
    </w:p>
    <w:p w14:paraId="52E5DC76" w14:textId="60DFB46D" w:rsidR="00992B43" w:rsidRPr="00E013B5" w:rsidRDefault="00425F86" w:rsidP="00992B43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b/>
          <w:color w:val="00B0F0"/>
          <w:sz w:val="24"/>
          <w:lang w:val="en-GB"/>
        </w:rPr>
      </w:pPr>
      <w:r w:rsidRPr="00E013B5">
        <w:rPr>
          <w:rFonts w:ascii="Arial" w:eastAsia="Times New Roman" w:hAnsi="Arial" w:cs="Arial"/>
          <w:b/>
          <w:color w:val="00B0F0"/>
          <w:sz w:val="24"/>
          <w:lang w:val="en-GB"/>
        </w:rPr>
        <w:t>Collaboration and P</w:t>
      </w:r>
      <w:r w:rsidR="00992B43" w:rsidRPr="00E013B5">
        <w:rPr>
          <w:rFonts w:ascii="Arial" w:eastAsia="Times New Roman" w:hAnsi="Arial" w:cs="Arial"/>
          <w:b/>
          <w:color w:val="00B0F0"/>
          <w:sz w:val="24"/>
          <w:lang w:val="en-GB"/>
        </w:rPr>
        <w:t>artnership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903"/>
        <w:gridCol w:w="2790"/>
        <w:gridCol w:w="1980"/>
        <w:gridCol w:w="1350"/>
      </w:tblGrid>
      <w:tr w:rsidR="00491F06" w:rsidRPr="00E013B5" w14:paraId="6DB0E1F8" w14:textId="77777777" w:rsidTr="00C14492">
        <w:tc>
          <w:tcPr>
            <w:tcW w:w="445" w:type="dxa"/>
          </w:tcPr>
          <w:p w14:paraId="5747784D" w14:textId="77777777" w:rsidR="00491F06" w:rsidRPr="00E013B5" w:rsidRDefault="00491F06" w:rsidP="00C1449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  <w:r w:rsidRPr="00E013B5">
              <w:rPr>
                <w:rFonts w:ascii="Arial" w:hAnsi="Arial" w:cs="Arial"/>
                <w:bCs/>
                <w:lang w:val="en-GB"/>
              </w:rPr>
              <w:t>S.N.</w:t>
            </w:r>
          </w:p>
        </w:tc>
        <w:tc>
          <w:tcPr>
            <w:tcW w:w="2903" w:type="dxa"/>
          </w:tcPr>
          <w:p w14:paraId="6BDF0F37" w14:textId="77777777" w:rsidR="00491F06" w:rsidRPr="00E013B5" w:rsidRDefault="00491F06" w:rsidP="00C1449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  <w:r w:rsidRPr="00E013B5">
              <w:rPr>
                <w:rFonts w:ascii="Arial" w:hAnsi="Arial" w:cs="Arial"/>
                <w:bCs/>
                <w:lang w:val="en-GB"/>
              </w:rPr>
              <w:t>Organisation with which Partnership/Collaboration established</w:t>
            </w:r>
          </w:p>
        </w:tc>
        <w:tc>
          <w:tcPr>
            <w:tcW w:w="2790" w:type="dxa"/>
          </w:tcPr>
          <w:p w14:paraId="6757AABD" w14:textId="77777777" w:rsidR="00491F06" w:rsidRPr="00E013B5" w:rsidRDefault="00491F06" w:rsidP="00C1449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  <w:r w:rsidRPr="00E013B5">
              <w:rPr>
                <w:rFonts w:ascii="Arial" w:hAnsi="Arial" w:cs="Arial"/>
                <w:bCs/>
                <w:lang w:val="en-GB"/>
              </w:rPr>
              <w:t>Purpose of Collaboration</w:t>
            </w:r>
            <w:r w:rsidR="0092206B" w:rsidRPr="00E013B5">
              <w:rPr>
                <w:rFonts w:ascii="Arial" w:hAnsi="Arial" w:cs="Arial"/>
                <w:bCs/>
                <w:lang w:val="en-GB"/>
              </w:rPr>
              <w:t xml:space="preserve"> </w:t>
            </w:r>
            <w:r w:rsidRPr="00E013B5">
              <w:rPr>
                <w:rFonts w:ascii="Arial" w:hAnsi="Arial" w:cs="Arial"/>
                <w:bCs/>
                <w:lang w:val="en-GB"/>
              </w:rPr>
              <w:t>/Partnership</w:t>
            </w:r>
          </w:p>
        </w:tc>
        <w:tc>
          <w:tcPr>
            <w:tcW w:w="1980" w:type="dxa"/>
          </w:tcPr>
          <w:p w14:paraId="293DF4F2" w14:textId="5EC071C0" w:rsidR="00491F06" w:rsidRPr="00E013B5" w:rsidRDefault="00491F06" w:rsidP="00C1449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  <w:r w:rsidRPr="00E013B5">
              <w:rPr>
                <w:rFonts w:ascii="Arial" w:hAnsi="Arial" w:cs="Arial"/>
                <w:bCs/>
                <w:lang w:val="en-GB"/>
              </w:rPr>
              <w:t>Period of Collaboration</w:t>
            </w:r>
            <w:r w:rsidR="00B770B5" w:rsidRPr="00E013B5">
              <w:rPr>
                <w:rFonts w:ascii="Arial" w:hAnsi="Arial" w:cs="Arial"/>
                <w:bCs/>
                <w:lang w:val="en-GB"/>
              </w:rPr>
              <w:t>/Partnership</w:t>
            </w:r>
          </w:p>
        </w:tc>
        <w:tc>
          <w:tcPr>
            <w:tcW w:w="1350" w:type="dxa"/>
          </w:tcPr>
          <w:p w14:paraId="48EAAB0D" w14:textId="77777777" w:rsidR="00491F06" w:rsidRPr="00E013B5" w:rsidRDefault="00491F06" w:rsidP="00C1449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  <w:r w:rsidRPr="00E013B5">
              <w:rPr>
                <w:rFonts w:ascii="Arial" w:hAnsi="Arial" w:cs="Arial"/>
                <w:bCs/>
                <w:lang w:val="en-GB"/>
              </w:rPr>
              <w:t>Remarks</w:t>
            </w:r>
          </w:p>
        </w:tc>
      </w:tr>
      <w:tr w:rsidR="00176EBB" w:rsidRPr="00E013B5" w14:paraId="17BD1CEE" w14:textId="77777777" w:rsidTr="00C14492">
        <w:tc>
          <w:tcPr>
            <w:tcW w:w="445" w:type="dxa"/>
          </w:tcPr>
          <w:p w14:paraId="35D9D58A" w14:textId="77777777" w:rsidR="00176EBB" w:rsidRPr="00E013B5" w:rsidRDefault="00176EBB" w:rsidP="00176EBB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903" w:type="dxa"/>
          </w:tcPr>
          <w:p w14:paraId="7437FB32" w14:textId="690D0D3A" w:rsidR="00176EBB" w:rsidRPr="00E013B5" w:rsidRDefault="00176EBB" w:rsidP="00703EF6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790" w:type="dxa"/>
          </w:tcPr>
          <w:p w14:paraId="22ACB3D0" w14:textId="40F3EE62" w:rsidR="00176EBB" w:rsidRPr="00E013B5" w:rsidRDefault="00176EBB" w:rsidP="00703EF6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980" w:type="dxa"/>
          </w:tcPr>
          <w:p w14:paraId="567B0150" w14:textId="7DE4789C" w:rsidR="00176EBB" w:rsidRPr="00E013B5" w:rsidRDefault="00176EBB" w:rsidP="00703EF6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50" w:type="dxa"/>
          </w:tcPr>
          <w:p w14:paraId="47EE303B" w14:textId="7209D2AF" w:rsidR="00176EBB" w:rsidRPr="00E013B5" w:rsidRDefault="00176EBB" w:rsidP="00703EF6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</w:tr>
      <w:tr w:rsidR="00703EF6" w:rsidRPr="00E013B5" w14:paraId="56FE9F1F" w14:textId="77777777" w:rsidTr="00C14492">
        <w:tc>
          <w:tcPr>
            <w:tcW w:w="445" w:type="dxa"/>
          </w:tcPr>
          <w:p w14:paraId="4D0B939A" w14:textId="77777777" w:rsidR="00703EF6" w:rsidRPr="00E013B5" w:rsidRDefault="00703EF6" w:rsidP="00176EBB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903" w:type="dxa"/>
          </w:tcPr>
          <w:p w14:paraId="502A5D2D" w14:textId="3FFB261E" w:rsidR="00703EF6" w:rsidRPr="00E013B5" w:rsidRDefault="00703EF6" w:rsidP="00D83C14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790" w:type="dxa"/>
          </w:tcPr>
          <w:p w14:paraId="04456636" w14:textId="768AA57A" w:rsidR="00703EF6" w:rsidRPr="00E013B5" w:rsidRDefault="00703EF6" w:rsidP="00D83C14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980" w:type="dxa"/>
          </w:tcPr>
          <w:p w14:paraId="756ED771" w14:textId="34C14BED" w:rsidR="00703EF6" w:rsidRPr="00E013B5" w:rsidRDefault="00703EF6" w:rsidP="00D83C14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50" w:type="dxa"/>
          </w:tcPr>
          <w:p w14:paraId="384C023D" w14:textId="77777777" w:rsidR="00703EF6" w:rsidRPr="00E013B5" w:rsidRDefault="00703EF6" w:rsidP="00B95F6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</w:tr>
      <w:tr w:rsidR="00703EF6" w:rsidRPr="00E013B5" w14:paraId="6FA58020" w14:textId="77777777" w:rsidTr="00C14492">
        <w:tc>
          <w:tcPr>
            <w:tcW w:w="445" w:type="dxa"/>
          </w:tcPr>
          <w:p w14:paraId="012B549D" w14:textId="77777777" w:rsidR="00703EF6" w:rsidRPr="00E013B5" w:rsidRDefault="00703EF6" w:rsidP="00176EBB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903" w:type="dxa"/>
          </w:tcPr>
          <w:p w14:paraId="7659B12C" w14:textId="3642E6B4" w:rsidR="00703EF6" w:rsidRPr="00E013B5" w:rsidRDefault="00703EF6" w:rsidP="00B95F6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790" w:type="dxa"/>
          </w:tcPr>
          <w:p w14:paraId="69EED048" w14:textId="03498368" w:rsidR="00703EF6" w:rsidRPr="00E013B5" w:rsidRDefault="00703EF6" w:rsidP="00B95F6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980" w:type="dxa"/>
          </w:tcPr>
          <w:p w14:paraId="09B943BC" w14:textId="20F21CD9" w:rsidR="00703EF6" w:rsidRPr="00E013B5" w:rsidRDefault="00703EF6" w:rsidP="0067374F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50" w:type="dxa"/>
          </w:tcPr>
          <w:p w14:paraId="23683427" w14:textId="77777777" w:rsidR="00703EF6" w:rsidRPr="00E013B5" w:rsidRDefault="00703EF6" w:rsidP="00B95F6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</w:tr>
      <w:tr w:rsidR="00703EF6" w:rsidRPr="00E013B5" w14:paraId="2A0DA3DC" w14:textId="77777777" w:rsidTr="00C14492">
        <w:tc>
          <w:tcPr>
            <w:tcW w:w="445" w:type="dxa"/>
          </w:tcPr>
          <w:p w14:paraId="3B31422A" w14:textId="77777777" w:rsidR="00703EF6" w:rsidRPr="00E013B5" w:rsidRDefault="00703EF6" w:rsidP="00176EBB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903" w:type="dxa"/>
          </w:tcPr>
          <w:p w14:paraId="6BC40685" w14:textId="322A96A0" w:rsidR="00703EF6" w:rsidRPr="00E013B5" w:rsidRDefault="00703EF6" w:rsidP="00B95F6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790" w:type="dxa"/>
          </w:tcPr>
          <w:p w14:paraId="5A3AFE2C" w14:textId="76CD044B" w:rsidR="00703EF6" w:rsidRPr="00E013B5" w:rsidRDefault="00703EF6" w:rsidP="00B95F6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980" w:type="dxa"/>
          </w:tcPr>
          <w:p w14:paraId="2435C084" w14:textId="3F994A87" w:rsidR="00703EF6" w:rsidRPr="00E013B5" w:rsidRDefault="00703EF6" w:rsidP="00B95F6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50" w:type="dxa"/>
          </w:tcPr>
          <w:p w14:paraId="3D275C53" w14:textId="77777777" w:rsidR="00703EF6" w:rsidRPr="00E013B5" w:rsidRDefault="00703EF6" w:rsidP="00B95F6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</w:tr>
      <w:tr w:rsidR="00703EF6" w:rsidRPr="00E013B5" w14:paraId="62ED5C73" w14:textId="77777777" w:rsidTr="00C14492">
        <w:tc>
          <w:tcPr>
            <w:tcW w:w="445" w:type="dxa"/>
          </w:tcPr>
          <w:p w14:paraId="6854023D" w14:textId="77777777" w:rsidR="00703EF6" w:rsidRPr="00E013B5" w:rsidRDefault="00703EF6" w:rsidP="00176EBB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903" w:type="dxa"/>
          </w:tcPr>
          <w:p w14:paraId="79E6DDC3" w14:textId="22FBCC26" w:rsidR="00703EF6" w:rsidRPr="00E013B5" w:rsidRDefault="00703EF6" w:rsidP="00B95F6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790" w:type="dxa"/>
          </w:tcPr>
          <w:p w14:paraId="28D6687E" w14:textId="2BB3922E" w:rsidR="00703EF6" w:rsidRPr="00E013B5" w:rsidRDefault="00703EF6" w:rsidP="00B95F6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980" w:type="dxa"/>
          </w:tcPr>
          <w:p w14:paraId="44737DEB" w14:textId="26E148D3" w:rsidR="00703EF6" w:rsidRPr="00E013B5" w:rsidRDefault="00703EF6" w:rsidP="00B95F6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50" w:type="dxa"/>
          </w:tcPr>
          <w:p w14:paraId="1DB2798A" w14:textId="77777777" w:rsidR="00703EF6" w:rsidRPr="00E013B5" w:rsidRDefault="00703EF6" w:rsidP="00B95F6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</w:tr>
      <w:tr w:rsidR="00703EF6" w:rsidRPr="00E013B5" w14:paraId="574A9D4F" w14:textId="77777777" w:rsidTr="00C14492">
        <w:tc>
          <w:tcPr>
            <w:tcW w:w="445" w:type="dxa"/>
          </w:tcPr>
          <w:p w14:paraId="4700A642" w14:textId="77777777" w:rsidR="00703EF6" w:rsidRPr="00E013B5" w:rsidRDefault="00703EF6" w:rsidP="00176EBB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903" w:type="dxa"/>
          </w:tcPr>
          <w:p w14:paraId="7EF6FCD4" w14:textId="4BDC2686" w:rsidR="00703EF6" w:rsidRPr="00E013B5" w:rsidRDefault="00703EF6" w:rsidP="00046519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790" w:type="dxa"/>
          </w:tcPr>
          <w:p w14:paraId="644E3C76" w14:textId="404C5816" w:rsidR="00703EF6" w:rsidRPr="00E013B5" w:rsidRDefault="00703EF6" w:rsidP="00B95F6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980" w:type="dxa"/>
          </w:tcPr>
          <w:p w14:paraId="287266FE" w14:textId="3FFBF755" w:rsidR="00703EF6" w:rsidRPr="00E013B5" w:rsidRDefault="00703EF6" w:rsidP="00046519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50" w:type="dxa"/>
          </w:tcPr>
          <w:p w14:paraId="47E5D5DF" w14:textId="30D394B0" w:rsidR="00703EF6" w:rsidRPr="00E013B5" w:rsidRDefault="00703EF6" w:rsidP="00B95F6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</w:tr>
      <w:tr w:rsidR="00703EF6" w:rsidRPr="00E013B5" w14:paraId="6BE2C8ED" w14:textId="77777777" w:rsidTr="00C14492">
        <w:tc>
          <w:tcPr>
            <w:tcW w:w="445" w:type="dxa"/>
          </w:tcPr>
          <w:p w14:paraId="6481BC9C" w14:textId="77777777" w:rsidR="00703EF6" w:rsidRPr="00E013B5" w:rsidRDefault="00703EF6" w:rsidP="00176EBB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903" w:type="dxa"/>
          </w:tcPr>
          <w:p w14:paraId="602D8F80" w14:textId="3D0AF365" w:rsidR="00703EF6" w:rsidRPr="00E013B5" w:rsidRDefault="00703EF6" w:rsidP="00B95F6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790" w:type="dxa"/>
          </w:tcPr>
          <w:p w14:paraId="4EE711BE" w14:textId="59EB9048" w:rsidR="00703EF6" w:rsidRPr="00E013B5" w:rsidRDefault="00703EF6" w:rsidP="00416D18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980" w:type="dxa"/>
          </w:tcPr>
          <w:p w14:paraId="11A0839D" w14:textId="4A81356E" w:rsidR="00703EF6" w:rsidRPr="00E013B5" w:rsidRDefault="00703EF6" w:rsidP="00B95F6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50" w:type="dxa"/>
          </w:tcPr>
          <w:p w14:paraId="55E5CC7D" w14:textId="57BEB70C" w:rsidR="00703EF6" w:rsidRPr="00E013B5" w:rsidRDefault="00703EF6" w:rsidP="00B95F6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</w:tr>
      <w:tr w:rsidR="00703EF6" w:rsidRPr="00E013B5" w14:paraId="7965873E" w14:textId="77777777" w:rsidTr="00C14492">
        <w:tc>
          <w:tcPr>
            <w:tcW w:w="445" w:type="dxa"/>
          </w:tcPr>
          <w:p w14:paraId="76430D0D" w14:textId="77777777" w:rsidR="00703EF6" w:rsidRPr="00E013B5" w:rsidRDefault="00703EF6" w:rsidP="00176EBB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903" w:type="dxa"/>
          </w:tcPr>
          <w:p w14:paraId="0558ADBA" w14:textId="10CA5FEF" w:rsidR="00703EF6" w:rsidRPr="00E013B5" w:rsidRDefault="00703EF6" w:rsidP="00B95F6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790" w:type="dxa"/>
          </w:tcPr>
          <w:p w14:paraId="360D71BE" w14:textId="0ACDB5F6" w:rsidR="00703EF6" w:rsidRPr="00E013B5" w:rsidRDefault="00703EF6" w:rsidP="00B95F6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980" w:type="dxa"/>
          </w:tcPr>
          <w:p w14:paraId="3CD15034" w14:textId="6D9F13F6" w:rsidR="00703EF6" w:rsidRPr="00E013B5" w:rsidRDefault="00703EF6" w:rsidP="00B95F6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50" w:type="dxa"/>
          </w:tcPr>
          <w:p w14:paraId="44FEADFC" w14:textId="68285057" w:rsidR="00703EF6" w:rsidRPr="00E013B5" w:rsidRDefault="00703EF6" w:rsidP="00B95F6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</w:tr>
      <w:tr w:rsidR="00703EF6" w:rsidRPr="00E013B5" w14:paraId="1038C20A" w14:textId="77777777" w:rsidTr="00C14492">
        <w:tc>
          <w:tcPr>
            <w:tcW w:w="445" w:type="dxa"/>
          </w:tcPr>
          <w:p w14:paraId="4702488A" w14:textId="77777777" w:rsidR="00703EF6" w:rsidRPr="00E013B5" w:rsidRDefault="00703EF6" w:rsidP="00176EBB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903" w:type="dxa"/>
          </w:tcPr>
          <w:p w14:paraId="3DA5A914" w14:textId="3B247AF1" w:rsidR="00703EF6" w:rsidRPr="00E013B5" w:rsidRDefault="00703EF6" w:rsidP="00B95F6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790" w:type="dxa"/>
          </w:tcPr>
          <w:p w14:paraId="17544108" w14:textId="26F90AEA" w:rsidR="00703EF6" w:rsidRPr="00E013B5" w:rsidRDefault="00703EF6" w:rsidP="00B95F6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980" w:type="dxa"/>
          </w:tcPr>
          <w:p w14:paraId="164F7E71" w14:textId="3ECF04D4" w:rsidR="00703EF6" w:rsidRPr="00E013B5" w:rsidRDefault="00703EF6" w:rsidP="00B95F6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50" w:type="dxa"/>
          </w:tcPr>
          <w:p w14:paraId="02B260D0" w14:textId="77777777" w:rsidR="00703EF6" w:rsidRPr="00E013B5" w:rsidRDefault="00703EF6" w:rsidP="00B95F62">
            <w:pPr>
              <w:pStyle w:val="NoSpacing"/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0301CF8A" w14:textId="77777777" w:rsidR="00DA376E" w:rsidRPr="00E013B5" w:rsidRDefault="00DA376E" w:rsidP="00DA376E">
      <w:pPr>
        <w:spacing w:before="120" w:after="120" w:line="240" w:lineRule="auto"/>
        <w:rPr>
          <w:rFonts w:ascii="Arial" w:eastAsia="Times New Roman" w:hAnsi="Arial" w:cs="Arial"/>
          <w:b/>
          <w:color w:val="00B0F0"/>
          <w:lang w:val="en-GB"/>
        </w:rPr>
      </w:pPr>
    </w:p>
    <w:p w14:paraId="4E273BBF" w14:textId="5EE47704" w:rsidR="00E013B5" w:rsidRPr="00E013B5" w:rsidRDefault="00E013B5" w:rsidP="00E013B5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b/>
          <w:color w:val="00B0F0"/>
          <w:sz w:val="24"/>
          <w:lang w:val="en-GB"/>
        </w:rPr>
      </w:pPr>
      <w:r w:rsidRPr="00E013B5">
        <w:rPr>
          <w:rFonts w:ascii="Arial" w:eastAsia="Times New Roman" w:hAnsi="Arial" w:cs="Arial"/>
          <w:b/>
          <w:color w:val="00B0F0"/>
          <w:sz w:val="24"/>
          <w:lang w:val="en-GB"/>
        </w:rPr>
        <w:t xml:space="preserve">Description of the Annual Financial turnover for the last three years </w:t>
      </w:r>
    </w:p>
    <w:p w14:paraId="522BFD94" w14:textId="77777777" w:rsidR="00E013B5" w:rsidRDefault="00E013B5" w:rsidP="00E013B5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"/>
        <w:gridCol w:w="3477"/>
        <w:gridCol w:w="3903"/>
      </w:tblGrid>
      <w:tr w:rsidR="00E013B5" w14:paraId="55F1C007" w14:textId="77777777" w:rsidTr="00E013B5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05E2" w14:textId="3B72D5D4" w:rsidR="00E013B5" w:rsidRDefault="00A70A0D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S. N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9740" w14:textId="77777777" w:rsidR="00E013B5" w:rsidRDefault="00E013B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Fiscal Year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95EAD" w14:textId="77777777" w:rsidR="00E013B5" w:rsidRDefault="00E013B5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Turnover NPR</w:t>
            </w:r>
          </w:p>
        </w:tc>
      </w:tr>
      <w:tr w:rsidR="00E013B5" w14:paraId="209BF277" w14:textId="77777777" w:rsidTr="00E013B5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0BAB0" w14:textId="77777777" w:rsidR="00E013B5" w:rsidRDefault="00E013B5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6CC3A" w14:textId="43F02305" w:rsidR="00E013B5" w:rsidRDefault="00E013B5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5A231" w14:textId="77777777" w:rsidR="00E013B5" w:rsidRDefault="00E013B5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E013B5" w14:paraId="7BCE1F9A" w14:textId="77777777" w:rsidTr="00E013B5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18FB5" w14:textId="77777777" w:rsidR="00E013B5" w:rsidRDefault="00E013B5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C960" w14:textId="6E7C45F0" w:rsidR="00E013B5" w:rsidRDefault="00E013B5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451AC" w14:textId="77777777" w:rsidR="00E013B5" w:rsidRDefault="00E013B5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E013B5" w14:paraId="64A3AE46" w14:textId="77777777" w:rsidTr="00E013B5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F5B45" w14:textId="77777777" w:rsidR="00E013B5" w:rsidRDefault="00E013B5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D3783" w14:textId="30940133" w:rsidR="00E013B5" w:rsidRDefault="00E013B5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78770" w14:textId="77777777" w:rsidR="00E013B5" w:rsidRDefault="00E013B5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</w:tbl>
    <w:p w14:paraId="0C2549AE" w14:textId="77777777" w:rsidR="00E013B5" w:rsidRPr="00E013B5" w:rsidRDefault="00E013B5" w:rsidP="00992B43">
      <w:pPr>
        <w:spacing w:before="120" w:after="120" w:line="240" w:lineRule="auto"/>
        <w:rPr>
          <w:rFonts w:ascii="Arial" w:eastAsia="Times New Roman" w:hAnsi="Arial" w:cs="Arial"/>
          <w:b/>
        </w:rPr>
      </w:pPr>
    </w:p>
    <w:p w14:paraId="673F51CF" w14:textId="7E0AF11D" w:rsidR="00F45844" w:rsidRPr="00E013B5" w:rsidRDefault="00F45844" w:rsidP="00E013B5">
      <w:pPr>
        <w:pStyle w:val="Heading2"/>
        <w:numPr>
          <w:ilvl w:val="0"/>
          <w:numId w:val="1"/>
        </w:numPr>
        <w:spacing w:before="0" w:after="0" w:line="240" w:lineRule="auto"/>
        <w:rPr>
          <w:rFonts w:ascii="Arial" w:hAnsi="Arial" w:cs="Arial"/>
          <w:bCs w:val="0"/>
          <w:i w:val="0"/>
          <w:iCs w:val="0"/>
          <w:color w:val="00B0F0"/>
          <w:szCs w:val="22"/>
          <w:lang w:val="en-GB" w:bidi="ar-SA"/>
        </w:rPr>
      </w:pPr>
      <w:r w:rsidRPr="00E013B5">
        <w:rPr>
          <w:rFonts w:ascii="Arial" w:hAnsi="Arial" w:cs="Arial"/>
          <w:bCs w:val="0"/>
          <w:i w:val="0"/>
          <w:iCs w:val="0"/>
          <w:color w:val="00B0F0"/>
          <w:szCs w:val="22"/>
          <w:lang w:val="en-GB" w:bidi="ar-SA"/>
        </w:rPr>
        <w:t xml:space="preserve">Checklist for EoI Submission: </w:t>
      </w:r>
    </w:p>
    <w:p w14:paraId="0332546F" w14:textId="77777777" w:rsidR="00F45844" w:rsidRPr="00E013B5" w:rsidRDefault="00F45844" w:rsidP="00F45844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7553"/>
        <w:gridCol w:w="2162"/>
      </w:tblGrid>
      <w:tr w:rsidR="00F45844" w:rsidRPr="00E013B5" w14:paraId="4731B582" w14:textId="77777777" w:rsidTr="00F45844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DED2" w14:textId="77777777" w:rsidR="00F45844" w:rsidRPr="00E013B5" w:rsidRDefault="00F45844">
            <w:pPr>
              <w:rPr>
                <w:rFonts w:ascii="Arial" w:hAnsi="Arial" w:cs="Arial"/>
                <w:b/>
                <w:lang w:val="en-GB"/>
              </w:rPr>
            </w:pPr>
            <w:r w:rsidRPr="00E013B5">
              <w:rPr>
                <w:rFonts w:ascii="Arial" w:hAnsi="Arial" w:cs="Arial"/>
                <w:b/>
                <w:lang w:val="en-GB"/>
              </w:rPr>
              <w:t>Document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F67C" w14:textId="77777777" w:rsidR="00F45844" w:rsidRPr="00E013B5" w:rsidRDefault="00F45844">
            <w:pPr>
              <w:rPr>
                <w:rFonts w:ascii="Arial" w:hAnsi="Arial" w:cs="Arial"/>
                <w:b/>
                <w:lang w:val="en-GB"/>
              </w:rPr>
            </w:pPr>
            <w:r w:rsidRPr="00E013B5">
              <w:rPr>
                <w:rFonts w:ascii="Arial" w:hAnsi="Arial" w:cs="Arial"/>
                <w:b/>
                <w:lang w:val="en-GB"/>
              </w:rPr>
              <w:t>Included (Y/N)</w:t>
            </w:r>
          </w:p>
        </w:tc>
      </w:tr>
      <w:tr w:rsidR="00F45844" w:rsidRPr="00E013B5" w14:paraId="204ED4C6" w14:textId="77777777" w:rsidTr="00F45844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1A7C" w14:textId="77777777" w:rsidR="00F45844" w:rsidRPr="00E013B5" w:rsidRDefault="00F45844">
            <w:pPr>
              <w:rPr>
                <w:rFonts w:ascii="Arial" w:hAnsi="Arial" w:cs="Arial"/>
                <w:bCs/>
                <w:lang w:val="en-GB"/>
              </w:rPr>
            </w:pPr>
            <w:r w:rsidRPr="00E013B5">
              <w:rPr>
                <w:rFonts w:ascii="Arial" w:hAnsi="Arial" w:cs="Arial"/>
                <w:bCs/>
                <w:lang w:val="en-GB"/>
              </w:rPr>
              <w:t>Form 1</w:t>
            </w:r>
            <w:r w:rsidRPr="00E013B5">
              <w:rPr>
                <w:rFonts w:ascii="Arial" w:hAnsi="Arial" w:cs="Arial"/>
                <w:bCs/>
                <w:lang w:val="en-GB"/>
              </w:rPr>
              <w:tab/>
              <w:t>: Application Letter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F437" w14:textId="77777777" w:rsidR="00F45844" w:rsidRPr="00E013B5" w:rsidRDefault="00F45844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F45844" w:rsidRPr="00E013B5" w14:paraId="6ACD4A38" w14:textId="77777777" w:rsidTr="00F45844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6DE6" w14:textId="7D339172" w:rsidR="00F45844" w:rsidRPr="00E013B5" w:rsidRDefault="00F45844">
            <w:pPr>
              <w:tabs>
                <w:tab w:val="left" w:pos="1170"/>
              </w:tabs>
              <w:rPr>
                <w:rFonts w:ascii="Arial" w:hAnsi="Arial" w:cs="Arial"/>
                <w:bCs/>
                <w:lang w:val="en-GB"/>
              </w:rPr>
            </w:pPr>
            <w:r w:rsidRPr="00E013B5">
              <w:rPr>
                <w:rFonts w:ascii="Arial" w:hAnsi="Arial" w:cs="Arial"/>
                <w:bCs/>
                <w:lang w:val="en-GB"/>
              </w:rPr>
              <w:t xml:space="preserve">Form 2: Organizational Profile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CC5A" w14:textId="77777777" w:rsidR="00F45844" w:rsidRPr="00E013B5" w:rsidRDefault="00F45844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F45844" w:rsidRPr="00E013B5" w14:paraId="0387D39B" w14:textId="77777777" w:rsidTr="00F45844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9174" w14:textId="532820EC" w:rsidR="00F45844" w:rsidRPr="00E013B5" w:rsidRDefault="00F45844">
            <w:pPr>
              <w:tabs>
                <w:tab w:val="left" w:pos="1170"/>
              </w:tabs>
              <w:rPr>
                <w:rFonts w:ascii="Arial" w:hAnsi="Arial" w:cs="Arial"/>
                <w:bCs/>
                <w:lang w:val="en-GB"/>
              </w:rPr>
            </w:pPr>
            <w:r w:rsidRPr="00E013B5">
              <w:rPr>
                <w:rFonts w:ascii="Arial" w:hAnsi="Arial" w:cs="Arial"/>
                <w:bCs/>
                <w:lang w:val="en-GB"/>
              </w:rPr>
              <w:t xml:space="preserve">Copies of </w:t>
            </w:r>
            <w:r w:rsidR="00A70A0D">
              <w:rPr>
                <w:rFonts w:ascii="Arial" w:hAnsi="Arial" w:cs="Arial"/>
                <w:bCs/>
                <w:lang w:val="en-GB"/>
              </w:rPr>
              <w:t xml:space="preserve">the </w:t>
            </w:r>
            <w:r w:rsidRPr="00E013B5">
              <w:rPr>
                <w:rFonts w:ascii="Arial" w:hAnsi="Arial" w:cs="Arial"/>
                <w:bCs/>
                <w:lang w:val="en-GB"/>
              </w:rPr>
              <w:t xml:space="preserve">following documents </w:t>
            </w:r>
          </w:p>
          <w:p w14:paraId="55C3D306" w14:textId="77777777" w:rsidR="00F45844" w:rsidRPr="00E013B5" w:rsidRDefault="00F45844" w:rsidP="00762B31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bCs/>
                <w:lang w:val="en-GB"/>
              </w:rPr>
            </w:pPr>
            <w:r w:rsidRPr="00E013B5">
              <w:rPr>
                <w:rFonts w:ascii="Arial" w:hAnsi="Arial" w:cs="Arial"/>
                <w:bCs/>
                <w:lang w:val="en-GB"/>
              </w:rPr>
              <w:t xml:space="preserve">NGO Registration Certificate </w:t>
            </w:r>
          </w:p>
          <w:p w14:paraId="54837CBF" w14:textId="77777777" w:rsidR="00F45844" w:rsidRPr="00E013B5" w:rsidRDefault="00F45844" w:rsidP="00762B31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bCs/>
                <w:lang w:val="en-GB"/>
              </w:rPr>
            </w:pPr>
            <w:r w:rsidRPr="00E013B5">
              <w:rPr>
                <w:rFonts w:ascii="Arial" w:hAnsi="Arial" w:cs="Arial"/>
                <w:bCs/>
                <w:lang w:val="en-GB"/>
              </w:rPr>
              <w:t>Organization bylaws</w:t>
            </w:r>
          </w:p>
          <w:p w14:paraId="535596FC" w14:textId="4583D2B4" w:rsidR="00F45844" w:rsidRPr="00E013B5" w:rsidRDefault="00F45844" w:rsidP="00762B31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bCs/>
                <w:lang w:val="en-GB"/>
              </w:rPr>
            </w:pPr>
            <w:r w:rsidRPr="00E013B5">
              <w:rPr>
                <w:rFonts w:ascii="Arial" w:hAnsi="Arial" w:cs="Arial"/>
                <w:bCs/>
                <w:lang w:val="en-GB"/>
              </w:rPr>
              <w:t xml:space="preserve">Affiliation Certificate in Social Welfare Council (SWC) with </w:t>
            </w:r>
            <w:r w:rsidR="00A70A0D">
              <w:rPr>
                <w:rFonts w:ascii="Arial" w:hAnsi="Arial" w:cs="Arial"/>
                <w:bCs/>
                <w:lang w:val="en-GB"/>
              </w:rPr>
              <w:t xml:space="preserve">the </w:t>
            </w:r>
            <w:r w:rsidRPr="00E013B5">
              <w:rPr>
                <w:rFonts w:ascii="Arial" w:hAnsi="Arial" w:cs="Arial"/>
                <w:bCs/>
                <w:lang w:val="en-GB"/>
              </w:rPr>
              <w:t>latest renewal</w:t>
            </w:r>
          </w:p>
          <w:p w14:paraId="158E1518" w14:textId="77777777" w:rsidR="00F45844" w:rsidRPr="00E013B5" w:rsidRDefault="00F45844" w:rsidP="00762B31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bCs/>
                <w:lang w:val="en-GB"/>
              </w:rPr>
            </w:pPr>
            <w:r w:rsidRPr="00E013B5">
              <w:rPr>
                <w:rFonts w:ascii="Arial" w:hAnsi="Arial" w:cs="Arial"/>
                <w:bCs/>
                <w:lang w:val="en-GB"/>
              </w:rPr>
              <w:t>PAN Certificate</w:t>
            </w:r>
          </w:p>
          <w:p w14:paraId="06CC0181" w14:textId="4F51F3D8" w:rsidR="00F45844" w:rsidRPr="00E013B5" w:rsidRDefault="00F45844" w:rsidP="00762B31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bCs/>
                <w:lang w:val="en-GB"/>
              </w:rPr>
            </w:pPr>
            <w:r w:rsidRPr="00E013B5">
              <w:rPr>
                <w:rFonts w:ascii="Arial" w:hAnsi="Arial" w:cs="Arial"/>
                <w:bCs/>
                <w:lang w:val="en-GB"/>
              </w:rPr>
              <w:t>Latest tax clearance certificate</w:t>
            </w:r>
            <w:r w:rsidR="00762B31" w:rsidRPr="00E013B5">
              <w:rPr>
                <w:rFonts w:ascii="Arial" w:hAnsi="Arial" w:cs="Arial"/>
                <w:bCs/>
                <w:lang w:val="en-GB"/>
              </w:rPr>
              <w:t xml:space="preserve"> and tax exemption</w:t>
            </w:r>
          </w:p>
          <w:p w14:paraId="5B6265CA" w14:textId="21367811" w:rsidR="00F45844" w:rsidRDefault="00F45844" w:rsidP="00762B31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bCs/>
                <w:lang w:val="en-GB"/>
              </w:rPr>
            </w:pPr>
            <w:r w:rsidRPr="00E013B5">
              <w:rPr>
                <w:rFonts w:ascii="Arial" w:hAnsi="Arial" w:cs="Arial"/>
                <w:bCs/>
                <w:lang w:val="en-GB"/>
              </w:rPr>
              <w:t>Audit Reports (last 3 fiscal year).</w:t>
            </w:r>
          </w:p>
          <w:p w14:paraId="41A8E2D1" w14:textId="48E2CAAB" w:rsidR="00857298" w:rsidRPr="00E013B5" w:rsidRDefault="00857298" w:rsidP="00762B31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NGO Profile</w:t>
            </w:r>
          </w:p>
          <w:p w14:paraId="71753A96" w14:textId="6D371C7A" w:rsidR="00762B31" w:rsidRPr="00E013B5" w:rsidRDefault="00762B31" w:rsidP="00762B31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bCs/>
                <w:lang w:val="en-GB"/>
              </w:rPr>
            </w:pPr>
            <w:r w:rsidRPr="00E013B5">
              <w:rPr>
                <w:rFonts w:ascii="Arial" w:hAnsi="Arial" w:cs="Arial"/>
                <w:bCs/>
                <w:lang w:val="en-GB"/>
              </w:rPr>
              <w:t>Statement of availability of all relevant policies and guidelines (including safeguarding, financial, personnel, procurement, GESI policy, M&amp;E guideline</w:t>
            </w:r>
            <w:r w:rsidR="00A70A0D">
              <w:rPr>
                <w:rFonts w:ascii="Arial" w:hAnsi="Arial" w:cs="Arial"/>
                <w:bCs/>
                <w:lang w:val="en-GB"/>
              </w:rPr>
              <w:t>,</w:t>
            </w:r>
            <w:r w:rsidRPr="00E013B5">
              <w:rPr>
                <w:rFonts w:ascii="Arial" w:hAnsi="Arial" w:cs="Arial"/>
                <w:bCs/>
                <w:lang w:val="en-GB"/>
              </w:rPr>
              <w:t xml:space="preserve"> etc.)</w:t>
            </w:r>
          </w:p>
          <w:p w14:paraId="1F76D487" w14:textId="6DF3EC4A" w:rsidR="00F45844" w:rsidRPr="00E013B5" w:rsidRDefault="00F45844" w:rsidP="00762B31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bCs/>
                <w:lang w:val="en-GB"/>
              </w:rPr>
            </w:pPr>
            <w:r w:rsidRPr="00E013B5">
              <w:rPr>
                <w:rFonts w:ascii="Arial" w:hAnsi="Arial" w:cs="Arial"/>
                <w:bCs/>
                <w:lang w:val="en-GB"/>
              </w:rPr>
              <w:t xml:space="preserve">Self-declaration letter duly certified by </w:t>
            </w:r>
            <w:r w:rsidR="00A70A0D">
              <w:rPr>
                <w:rFonts w:ascii="Arial" w:hAnsi="Arial" w:cs="Arial"/>
                <w:bCs/>
                <w:lang w:val="en-GB"/>
              </w:rPr>
              <w:t xml:space="preserve">an </w:t>
            </w:r>
            <w:r w:rsidRPr="00E013B5">
              <w:rPr>
                <w:rFonts w:ascii="Arial" w:hAnsi="Arial" w:cs="Arial"/>
                <w:bCs/>
                <w:lang w:val="en-GB"/>
              </w:rPr>
              <w:t xml:space="preserve">authorized person of </w:t>
            </w:r>
            <w:r w:rsidR="00A70A0D">
              <w:rPr>
                <w:rFonts w:ascii="Arial" w:hAnsi="Arial" w:cs="Arial"/>
                <w:bCs/>
                <w:lang w:val="en-GB"/>
              </w:rPr>
              <w:t xml:space="preserve">the </w:t>
            </w:r>
            <w:r w:rsidRPr="00E013B5">
              <w:rPr>
                <w:rFonts w:ascii="Arial" w:hAnsi="Arial" w:cs="Arial"/>
                <w:bCs/>
                <w:lang w:val="en-GB"/>
              </w:rPr>
              <w:t>board in the letter pad that there is no conflict of interest, the organization is not blacklisted, and not punished for professional conduct.</w:t>
            </w:r>
          </w:p>
          <w:p w14:paraId="2CC40F84" w14:textId="0D7CB6D2" w:rsidR="00762B31" w:rsidRPr="00E013B5" w:rsidRDefault="00762B31" w:rsidP="00E013B5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bCs/>
                <w:lang w:val="en-GB"/>
              </w:rPr>
            </w:pPr>
            <w:r w:rsidRPr="00E013B5">
              <w:rPr>
                <w:rFonts w:ascii="Arial" w:hAnsi="Arial" w:cs="Arial"/>
                <w:bCs/>
                <w:lang w:val="en-GB"/>
              </w:rPr>
              <w:t>Reference letters from previous and current donors</w:t>
            </w:r>
            <w:r w:rsidR="00E013B5" w:rsidRPr="00E013B5">
              <w:rPr>
                <w:rFonts w:ascii="Arial" w:hAnsi="Arial" w:cs="Arial"/>
                <w:bCs/>
                <w:lang w:val="en-GB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7F0" w14:textId="77777777" w:rsidR="00F45844" w:rsidRPr="00E013B5" w:rsidRDefault="00F45844">
            <w:pPr>
              <w:rPr>
                <w:rFonts w:ascii="Arial" w:hAnsi="Arial" w:cs="Arial"/>
                <w:bCs/>
                <w:lang w:val="en-GB"/>
              </w:rPr>
            </w:pPr>
          </w:p>
          <w:p w14:paraId="64673BFC" w14:textId="77777777" w:rsidR="00F45844" w:rsidRPr="00E013B5" w:rsidRDefault="00F45844">
            <w:pPr>
              <w:rPr>
                <w:rFonts w:ascii="Arial" w:hAnsi="Arial" w:cs="Arial"/>
                <w:bCs/>
                <w:lang w:val="en-GB"/>
              </w:rPr>
            </w:pPr>
          </w:p>
          <w:p w14:paraId="67751EAB" w14:textId="77777777" w:rsidR="00F45844" w:rsidRPr="00E013B5" w:rsidRDefault="00F45844">
            <w:pPr>
              <w:rPr>
                <w:rFonts w:ascii="Arial" w:hAnsi="Arial" w:cs="Arial"/>
                <w:bCs/>
                <w:lang w:val="en-GB"/>
              </w:rPr>
            </w:pPr>
          </w:p>
          <w:p w14:paraId="13266416" w14:textId="77777777" w:rsidR="00F45844" w:rsidRPr="00E013B5" w:rsidRDefault="00F45844">
            <w:pPr>
              <w:rPr>
                <w:rFonts w:ascii="Arial" w:hAnsi="Arial" w:cs="Arial"/>
                <w:bCs/>
                <w:lang w:val="en-GB"/>
              </w:rPr>
            </w:pPr>
          </w:p>
          <w:p w14:paraId="42DA4AED" w14:textId="77777777" w:rsidR="00F45844" w:rsidRPr="00E013B5" w:rsidRDefault="00F45844">
            <w:pPr>
              <w:rPr>
                <w:rFonts w:ascii="Arial" w:hAnsi="Arial" w:cs="Arial"/>
                <w:bCs/>
                <w:lang w:val="en-GB"/>
              </w:rPr>
            </w:pPr>
          </w:p>
          <w:p w14:paraId="4B794302" w14:textId="77777777" w:rsidR="00F45844" w:rsidRPr="00E013B5" w:rsidRDefault="00F45844">
            <w:pPr>
              <w:rPr>
                <w:rFonts w:ascii="Arial" w:hAnsi="Arial" w:cs="Arial"/>
                <w:bCs/>
                <w:lang w:val="en-GB"/>
              </w:rPr>
            </w:pPr>
          </w:p>
          <w:p w14:paraId="060C8690" w14:textId="77777777" w:rsidR="00F45844" w:rsidRPr="00E013B5" w:rsidRDefault="00F45844">
            <w:pPr>
              <w:rPr>
                <w:rFonts w:ascii="Arial" w:hAnsi="Arial" w:cs="Arial"/>
                <w:bCs/>
                <w:lang w:val="en-GB"/>
              </w:rPr>
            </w:pPr>
          </w:p>
          <w:p w14:paraId="2992E5D5" w14:textId="77777777" w:rsidR="00F45844" w:rsidRPr="00E013B5" w:rsidRDefault="00F45844">
            <w:pPr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522BF79B" w14:textId="71277699" w:rsidR="00BF29E3" w:rsidRDefault="00BF29E3" w:rsidP="00992B43">
      <w:pPr>
        <w:jc w:val="both"/>
        <w:rPr>
          <w:rFonts w:ascii="Arial" w:hAnsi="Arial" w:cs="Arial"/>
          <w:bCs/>
          <w:lang w:val="en-GB"/>
        </w:rPr>
      </w:pPr>
    </w:p>
    <w:p w14:paraId="4C1EA234" w14:textId="77777777" w:rsidR="004542C9" w:rsidRPr="006464AF" w:rsidRDefault="004542C9" w:rsidP="004542C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b/>
          <w:lang w:val="en-GB"/>
        </w:rPr>
      </w:pPr>
      <w:r w:rsidRPr="006464AF">
        <w:rPr>
          <w:rFonts w:ascii="Arial" w:hAnsi="Arial" w:cs="Arial"/>
          <w:b/>
          <w:lang w:val="en-GB"/>
        </w:rPr>
        <w:t>Please Note:</w:t>
      </w:r>
    </w:p>
    <w:p w14:paraId="4E418134" w14:textId="3F81F01F" w:rsidR="004542C9" w:rsidRPr="006464AF" w:rsidRDefault="004542C9" w:rsidP="004542C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Cs/>
          <w:lang w:val="en-GB"/>
        </w:rPr>
      </w:pPr>
      <w:r w:rsidRPr="006464AF">
        <w:rPr>
          <w:rFonts w:ascii="Arial" w:hAnsi="Arial" w:cs="Arial"/>
          <w:bCs/>
          <w:lang w:val="en-GB"/>
        </w:rPr>
        <w:t>Only short-listed NGOs will be notified for further detailed organizational assessment.</w:t>
      </w:r>
    </w:p>
    <w:p w14:paraId="42067956" w14:textId="0EC4F41D" w:rsidR="004542C9" w:rsidRPr="006464AF" w:rsidRDefault="004542C9" w:rsidP="004542C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Cs/>
          <w:lang w:val="en-GB"/>
        </w:rPr>
      </w:pPr>
      <w:r w:rsidRPr="004542C9">
        <w:rPr>
          <w:rFonts w:ascii="Arial" w:hAnsi="Arial" w:cs="Arial"/>
          <w:bCs/>
          <w:lang w:val="en-GB"/>
        </w:rPr>
        <w:t>WaterAid Nepal</w:t>
      </w:r>
      <w:r w:rsidRPr="006464AF">
        <w:rPr>
          <w:rFonts w:ascii="Arial" w:hAnsi="Arial" w:cs="Arial"/>
          <w:bCs/>
          <w:lang w:val="en-GB"/>
        </w:rPr>
        <w:t xml:space="preserve"> reserves the right to accept or reject any or all application without giving any reason whatsoever.</w:t>
      </w:r>
    </w:p>
    <w:p w14:paraId="5C629A0A" w14:textId="52AB96F4" w:rsidR="004542C9" w:rsidRPr="00857298" w:rsidRDefault="004542C9" w:rsidP="0038785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Cs/>
          <w:lang w:val="en-GB"/>
        </w:rPr>
      </w:pPr>
      <w:r w:rsidRPr="00857298">
        <w:rPr>
          <w:rFonts w:ascii="Arial" w:hAnsi="Arial" w:cs="Arial"/>
          <w:bCs/>
          <w:lang w:val="en-GB"/>
        </w:rPr>
        <w:t>Attempt to influence by any means during the selection process will lead to disqualification.</w:t>
      </w:r>
    </w:p>
    <w:sectPr w:rsidR="004542C9" w:rsidRPr="00857298" w:rsidSect="00C1403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49473" w14:textId="77777777" w:rsidR="00E55172" w:rsidRDefault="00E55172" w:rsidP="00321A5C">
      <w:pPr>
        <w:spacing w:after="0" w:line="240" w:lineRule="auto"/>
      </w:pPr>
      <w:r>
        <w:separator/>
      </w:r>
    </w:p>
  </w:endnote>
  <w:endnote w:type="continuationSeparator" w:id="0">
    <w:p w14:paraId="23ED0C84" w14:textId="77777777" w:rsidR="00E55172" w:rsidRDefault="00E55172" w:rsidP="0032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913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AAC08B" w14:textId="77777777" w:rsidR="00D83C14" w:rsidRDefault="00C14039">
        <w:pPr>
          <w:pStyle w:val="Footer"/>
          <w:jc w:val="right"/>
        </w:pPr>
        <w:r>
          <w:fldChar w:fldCharType="begin"/>
        </w:r>
        <w:r w:rsidR="00D83C14">
          <w:instrText xml:space="preserve"> PAGE   \* MERGEFORMAT </w:instrText>
        </w:r>
        <w:r>
          <w:fldChar w:fldCharType="separate"/>
        </w:r>
        <w:r w:rsidR="00F37F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A95ED4" w14:textId="77777777" w:rsidR="00D83C14" w:rsidRDefault="00D83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F23B" w14:textId="77777777" w:rsidR="00E55172" w:rsidRDefault="00E55172" w:rsidP="00321A5C">
      <w:pPr>
        <w:spacing w:after="0" w:line="240" w:lineRule="auto"/>
      </w:pPr>
      <w:r>
        <w:separator/>
      </w:r>
    </w:p>
  </w:footnote>
  <w:footnote w:type="continuationSeparator" w:id="0">
    <w:p w14:paraId="7A3A5DD7" w14:textId="77777777" w:rsidR="00E55172" w:rsidRDefault="00E55172" w:rsidP="00321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284"/>
    <w:multiLevelType w:val="hybridMultilevel"/>
    <w:tmpl w:val="20BC5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72088"/>
    <w:multiLevelType w:val="hybridMultilevel"/>
    <w:tmpl w:val="D7D8247A"/>
    <w:lvl w:ilvl="0" w:tplc="9CDC3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F75BD"/>
    <w:multiLevelType w:val="hybridMultilevel"/>
    <w:tmpl w:val="25081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6043B"/>
    <w:multiLevelType w:val="multilevel"/>
    <w:tmpl w:val="0A50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544EC"/>
    <w:multiLevelType w:val="hybridMultilevel"/>
    <w:tmpl w:val="B85E7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B0FCA"/>
    <w:multiLevelType w:val="hybridMultilevel"/>
    <w:tmpl w:val="14183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D510B"/>
    <w:multiLevelType w:val="hybridMultilevel"/>
    <w:tmpl w:val="B85E7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E5E35"/>
    <w:multiLevelType w:val="hybridMultilevel"/>
    <w:tmpl w:val="D8FA99F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57090"/>
    <w:multiLevelType w:val="multilevel"/>
    <w:tmpl w:val="F23C87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0"/>
      <w:numFmt w:val="decimal"/>
      <w:isLgl/>
      <w:lvlText w:val="%1.%2"/>
      <w:lvlJc w:val="left"/>
      <w:pPr>
        <w:ind w:left="735" w:hanging="375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9" w15:restartNumberingAfterBreak="0">
    <w:nsid w:val="3EF15431"/>
    <w:multiLevelType w:val="hybridMultilevel"/>
    <w:tmpl w:val="B85E7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023C6"/>
    <w:multiLevelType w:val="hybridMultilevel"/>
    <w:tmpl w:val="B85E7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84AE4"/>
    <w:multiLevelType w:val="hybridMultilevel"/>
    <w:tmpl w:val="B8E48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740A5"/>
    <w:multiLevelType w:val="hybridMultilevel"/>
    <w:tmpl w:val="5A329B36"/>
    <w:lvl w:ilvl="0" w:tplc="AB6CBCB4">
      <w:start w:val="1"/>
      <w:numFmt w:val="decimal"/>
      <w:pStyle w:val="Numberedpar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D50686"/>
    <w:multiLevelType w:val="hybridMultilevel"/>
    <w:tmpl w:val="B85E7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D4F56"/>
    <w:multiLevelType w:val="multilevel"/>
    <w:tmpl w:val="60364C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3C12BF"/>
    <w:multiLevelType w:val="hybridMultilevel"/>
    <w:tmpl w:val="B85E7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D5650"/>
    <w:multiLevelType w:val="hybridMultilevel"/>
    <w:tmpl w:val="B85E7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50E3B"/>
    <w:multiLevelType w:val="hybridMultilevel"/>
    <w:tmpl w:val="B85E7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2581A"/>
    <w:multiLevelType w:val="hybridMultilevel"/>
    <w:tmpl w:val="41BE8B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EF7DF7"/>
    <w:multiLevelType w:val="hybridMultilevel"/>
    <w:tmpl w:val="9678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C54BD"/>
    <w:multiLevelType w:val="multilevel"/>
    <w:tmpl w:val="232C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1"/>
  </w:num>
  <w:num w:numId="5">
    <w:abstractNumId w:val="2"/>
  </w:num>
  <w:num w:numId="6">
    <w:abstractNumId w:val="0"/>
  </w:num>
  <w:num w:numId="7">
    <w:abstractNumId w:val="18"/>
  </w:num>
  <w:num w:numId="8">
    <w:abstractNumId w:val="7"/>
  </w:num>
  <w:num w:numId="9">
    <w:abstractNumId w:val="5"/>
  </w:num>
  <w:num w:numId="10">
    <w:abstractNumId w:val="13"/>
  </w:num>
  <w:num w:numId="11">
    <w:abstractNumId w:val="9"/>
  </w:num>
  <w:num w:numId="12">
    <w:abstractNumId w:val="17"/>
  </w:num>
  <w:num w:numId="13">
    <w:abstractNumId w:val="10"/>
  </w:num>
  <w:num w:numId="14">
    <w:abstractNumId w:val="6"/>
  </w:num>
  <w:num w:numId="15">
    <w:abstractNumId w:val="16"/>
  </w:num>
  <w:num w:numId="16">
    <w:abstractNumId w:val="15"/>
  </w:num>
  <w:num w:numId="17">
    <w:abstractNumId w:val="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43"/>
    <w:rsid w:val="000262A9"/>
    <w:rsid w:val="00046519"/>
    <w:rsid w:val="000D781F"/>
    <w:rsid w:val="00123EA6"/>
    <w:rsid w:val="0012456E"/>
    <w:rsid w:val="001372CB"/>
    <w:rsid w:val="00137E5C"/>
    <w:rsid w:val="00176EBB"/>
    <w:rsid w:val="00182C88"/>
    <w:rsid w:val="00184B29"/>
    <w:rsid w:val="001B5433"/>
    <w:rsid w:val="001C3A0F"/>
    <w:rsid w:val="001C660D"/>
    <w:rsid w:val="001E6C99"/>
    <w:rsid w:val="00216534"/>
    <w:rsid w:val="00233C53"/>
    <w:rsid w:val="00254F8C"/>
    <w:rsid w:val="00321A5C"/>
    <w:rsid w:val="00336C1D"/>
    <w:rsid w:val="0036508C"/>
    <w:rsid w:val="00392C0B"/>
    <w:rsid w:val="003C7A46"/>
    <w:rsid w:val="003D040A"/>
    <w:rsid w:val="00415A81"/>
    <w:rsid w:val="00416D18"/>
    <w:rsid w:val="00425F86"/>
    <w:rsid w:val="004542C9"/>
    <w:rsid w:val="00464F43"/>
    <w:rsid w:val="0047333E"/>
    <w:rsid w:val="00482A68"/>
    <w:rsid w:val="00491F06"/>
    <w:rsid w:val="004E767E"/>
    <w:rsid w:val="00521638"/>
    <w:rsid w:val="0053642E"/>
    <w:rsid w:val="005631DC"/>
    <w:rsid w:val="005744D2"/>
    <w:rsid w:val="00615BF3"/>
    <w:rsid w:val="0065138A"/>
    <w:rsid w:val="00662AA0"/>
    <w:rsid w:val="00666BBD"/>
    <w:rsid w:val="0067374F"/>
    <w:rsid w:val="00683DD9"/>
    <w:rsid w:val="006B6436"/>
    <w:rsid w:val="006D0CAD"/>
    <w:rsid w:val="00703EF6"/>
    <w:rsid w:val="00720CD3"/>
    <w:rsid w:val="00735230"/>
    <w:rsid w:val="00737F96"/>
    <w:rsid w:val="00762B31"/>
    <w:rsid w:val="00771752"/>
    <w:rsid w:val="007B5634"/>
    <w:rsid w:val="007C5A6D"/>
    <w:rsid w:val="007F0154"/>
    <w:rsid w:val="008136A4"/>
    <w:rsid w:val="00817EB7"/>
    <w:rsid w:val="00857298"/>
    <w:rsid w:val="00870B38"/>
    <w:rsid w:val="008D1412"/>
    <w:rsid w:val="008D60A6"/>
    <w:rsid w:val="008E0573"/>
    <w:rsid w:val="008E1FB1"/>
    <w:rsid w:val="008E38D1"/>
    <w:rsid w:val="008F58B7"/>
    <w:rsid w:val="00912862"/>
    <w:rsid w:val="0092206B"/>
    <w:rsid w:val="0095477B"/>
    <w:rsid w:val="00970B0A"/>
    <w:rsid w:val="00992B43"/>
    <w:rsid w:val="009A47FC"/>
    <w:rsid w:val="009D2037"/>
    <w:rsid w:val="009D6046"/>
    <w:rsid w:val="009E06DD"/>
    <w:rsid w:val="009F4EB9"/>
    <w:rsid w:val="00A00FAE"/>
    <w:rsid w:val="00A03282"/>
    <w:rsid w:val="00A70A0D"/>
    <w:rsid w:val="00AA4FE0"/>
    <w:rsid w:val="00AA6A7B"/>
    <w:rsid w:val="00AB2FC7"/>
    <w:rsid w:val="00B17ABA"/>
    <w:rsid w:val="00B35386"/>
    <w:rsid w:val="00B35774"/>
    <w:rsid w:val="00B770B5"/>
    <w:rsid w:val="00B82784"/>
    <w:rsid w:val="00B95F62"/>
    <w:rsid w:val="00BB07C6"/>
    <w:rsid w:val="00BB25C1"/>
    <w:rsid w:val="00BF29E3"/>
    <w:rsid w:val="00C14039"/>
    <w:rsid w:val="00C14492"/>
    <w:rsid w:val="00C376D5"/>
    <w:rsid w:val="00C6793A"/>
    <w:rsid w:val="00C709F5"/>
    <w:rsid w:val="00CE1020"/>
    <w:rsid w:val="00CE34D3"/>
    <w:rsid w:val="00CE6FD1"/>
    <w:rsid w:val="00CF60F0"/>
    <w:rsid w:val="00CF758E"/>
    <w:rsid w:val="00D145D0"/>
    <w:rsid w:val="00D1584E"/>
    <w:rsid w:val="00D31D21"/>
    <w:rsid w:val="00D409AB"/>
    <w:rsid w:val="00D466C9"/>
    <w:rsid w:val="00D62776"/>
    <w:rsid w:val="00D7384F"/>
    <w:rsid w:val="00D83C14"/>
    <w:rsid w:val="00DA376E"/>
    <w:rsid w:val="00DB781D"/>
    <w:rsid w:val="00DD3C39"/>
    <w:rsid w:val="00DE3C51"/>
    <w:rsid w:val="00E013B5"/>
    <w:rsid w:val="00E136B0"/>
    <w:rsid w:val="00E177C7"/>
    <w:rsid w:val="00E21909"/>
    <w:rsid w:val="00E55172"/>
    <w:rsid w:val="00E57EAF"/>
    <w:rsid w:val="00E86FC9"/>
    <w:rsid w:val="00E961E3"/>
    <w:rsid w:val="00EA6415"/>
    <w:rsid w:val="00F00299"/>
    <w:rsid w:val="00F23DA4"/>
    <w:rsid w:val="00F37F94"/>
    <w:rsid w:val="00F40132"/>
    <w:rsid w:val="00F45844"/>
    <w:rsid w:val="00F56DB9"/>
    <w:rsid w:val="00F73DBC"/>
    <w:rsid w:val="00F75249"/>
    <w:rsid w:val="00FB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24195"/>
  <w15:docId w15:val="{EAA7CAC7-37AB-43EE-92F5-37C4B337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B43"/>
  </w:style>
  <w:style w:type="paragraph" w:styleId="Heading1">
    <w:name w:val="heading 1"/>
    <w:basedOn w:val="Normal"/>
    <w:next w:val="Normal"/>
    <w:link w:val="Heading1Char"/>
    <w:uiPriority w:val="9"/>
    <w:qFormat/>
    <w:rsid w:val="00F45844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  <w:lang w:bidi="ne-N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844"/>
    <w:pPr>
      <w:keepNext/>
      <w:spacing w:before="240" w:after="60"/>
      <w:outlineLvl w:val="1"/>
    </w:pPr>
    <w:rPr>
      <w:rFonts w:ascii="Times New Roman" w:eastAsia="Times New Roman" w:hAnsi="Times New Roman" w:cs="Mangal"/>
      <w:b/>
      <w:bCs/>
      <w:i/>
      <w:iCs/>
      <w:sz w:val="24"/>
      <w:szCs w:val="25"/>
      <w:lang w:bidi="ne-N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8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para">
    <w:name w:val="Numbered para"/>
    <w:basedOn w:val="Normal"/>
    <w:rsid w:val="00992B43"/>
    <w:pPr>
      <w:numPr>
        <w:numId w:val="3"/>
      </w:numPr>
      <w:spacing w:before="120" w:after="120" w:line="240" w:lineRule="auto"/>
    </w:pPr>
    <w:rPr>
      <w:rFonts w:ascii="Times New Roman" w:eastAsia="Times New Roman" w:hAnsi="Times New Roman" w:cs="Times New Roman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662AA0"/>
    <w:pPr>
      <w:ind w:left="720"/>
      <w:contextualSpacing/>
    </w:pPr>
  </w:style>
  <w:style w:type="table" w:styleId="TableGrid">
    <w:name w:val="Table Grid"/>
    <w:basedOn w:val="TableNormal"/>
    <w:uiPriority w:val="39"/>
    <w:rsid w:val="008D6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1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A5C"/>
  </w:style>
  <w:style w:type="paragraph" w:styleId="Footer">
    <w:name w:val="footer"/>
    <w:basedOn w:val="Normal"/>
    <w:link w:val="FooterChar"/>
    <w:uiPriority w:val="99"/>
    <w:unhideWhenUsed/>
    <w:rsid w:val="00321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A5C"/>
  </w:style>
  <w:style w:type="paragraph" w:styleId="NoSpacing">
    <w:name w:val="No Spacing"/>
    <w:uiPriority w:val="1"/>
    <w:qFormat/>
    <w:rsid w:val="007C5A6D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AA4FE0"/>
    <w:pPr>
      <w:spacing w:after="0" w:line="240" w:lineRule="auto"/>
      <w:ind w:left="350" w:hanging="35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4FE0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9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45844"/>
    <w:rPr>
      <w:rFonts w:asciiTheme="majorHAnsi" w:eastAsiaTheme="majorEastAsia" w:hAnsiTheme="majorHAnsi" w:cstheme="majorBidi"/>
      <w:color w:val="365F91" w:themeColor="accent1" w:themeShade="BF"/>
      <w:sz w:val="32"/>
      <w:szCs w:val="29"/>
      <w:lang w:bidi="ne-N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844"/>
    <w:rPr>
      <w:rFonts w:ascii="Times New Roman" w:eastAsia="Times New Roman" w:hAnsi="Times New Roman" w:cs="Mangal"/>
      <w:b/>
      <w:bCs/>
      <w:i/>
      <w:iCs/>
      <w:sz w:val="24"/>
      <w:szCs w:val="25"/>
      <w:lang w:bidi="ne-N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8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6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4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4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4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853</Words>
  <Characters>4744</Characters>
  <Application>Microsoft Office Word</Application>
  <DocSecurity>0</DocSecurity>
  <Lines>493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 Prasad Magar</dc:creator>
  <cp:lastModifiedBy>Pramita Maharjan</cp:lastModifiedBy>
  <cp:revision>15</cp:revision>
  <cp:lastPrinted>2019-01-14T11:05:00Z</cp:lastPrinted>
  <dcterms:created xsi:type="dcterms:W3CDTF">2020-12-08T10:06:00Z</dcterms:created>
  <dcterms:modified xsi:type="dcterms:W3CDTF">2023-12-15T09:03:00Z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949be639a2b78203b46035e48fe20f9411000edcacd6201f402ce71920b52ecc</vt:lpwstr>
  </property>
</Properties>
</file>