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E2B73" w14:textId="03DE51B0" w:rsidR="006530CC" w:rsidRPr="006530CC" w:rsidRDefault="0026390D" w:rsidP="006530CC">
      <w:pPr>
        <w:jc w:val="center"/>
        <w:rPr>
          <w:rFonts w:ascii="AR P丸ゴシック体E" w:eastAsia="AR P丸ゴシック体E" w:hAnsi="AR P丸ゴシック体E"/>
          <w:sz w:val="40"/>
          <w:szCs w:val="36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5072F50" wp14:editId="5EC05C96">
            <wp:simplePos x="0" y="0"/>
            <wp:positionH relativeFrom="column">
              <wp:posOffset>5189855</wp:posOffset>
            </wp:positionH>
            <wp:positionV relativeFrom="margin">
              <wp:posOffset>76835</wp:posOffset>
            </wp:positionV>
            <wp:extent cx="3246755" cy="2092960"/>
            <wp:effectExtent l="0" t="0" r="0" b="254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0CC" w:rsidRPr="006530CC">
        <w:rPr>
          <w:rFonts w:ascii="AR P丸ゴシック体E" w:eastAsia="AR P丸ゴシック体E" w:hAnsi="AR P丸ゴシック体E" w:hint="eastAsia"/>
          <w:sz w:val="40"/>
          <w:szCs w:val="36"/>
        </w:rPr>
        <w:t>作ってみよう</w:t>
      </w:r>
      <w:r w:rsidR="006530CC" w:rsidRPr="006530CC">
        <w:rPr>
          <w:rFonts w:ascii="AR P丸ゴシック体E" w:eastAsia="AR P丸ゴシック体E" w:hAnsi="AR P丸ゴシック体E"/>
          <w:sz w:val="40"/>
          <w:szCs w:val="36"/>
        </w:rPr>
        <w:t>---防災・非常用グッズ</w:t>
      </w:r>
    </w:p>
    <w:p w14:paraId="2E32FB72" w14:textId="7FFB4C1B" w:rsidR="006530CC" w:rsidRPr="007F7DF8" w:rsidRDefault="006530CC" w:rsidP="006530CC">
      <w:pPr>
        <w:jc w:val="right"/>
        <w:rPr>
          <w:rFonts w:ascii="ＭＳ ゴシック" w:eastAsia="ＭＳ ゴシック" w:hAnsi="ＭＳ ゴシック"/>
        </w:rPr>
      </w:pPr>
      <w:r w:rsidRPr="007F7DF8">
        <w:rPr>
          <w:rFonts w:ascii="ＭＳ ゴシック" w:eastAsia="ＭＳ ゴシック" w:hAnsi="ＭＳ ゴシック" w:hint="eastAsia"/>
        </w:rPr>
        <w:t>2</w:t>
      </w:r>
      <w:r w:rsidRPr="007F7DF8">
        <w:rPr>
          <w:rFonts w:ascii="ＭＳ ゴシック" w:eastAsia="ＭＳ ゴシック" w:hAnsi="ＭＳ ゴシック"/>
        </w:rPr>
        <w:t>0</w:t>
      </w:r>
      <w:r w:rsidR="009A696B">
        <w:rPr>
          <w:rFonts w:ascii="ＭＳ ゴシック" w:eastAsia="ＭＳ ゴシック" w:hAnsi="ＭＳ ゴシック" w:hint="eastAsia"/>
        </w:rPr>
        <w:t>2</w:t>
      </w:r>
      <w:r w:rsidR="00CD56D9">
        <w:rPr>
          <w:rFonts w:ascii="ＭＳ ゴシック" w:eastAsia="ＭＳ ゴシック" w:hAnsi="ＭＳ ゴシック" w:hint="eastAsia"/>
        </w:rPr>
        <w:t>4/</w:t>
      </w:r>
      <w:r w:rsidR="00F21550">
        <w:rPr>
          <w:rFonts w:ascii="ＭＳ ゴシック" w:eastAsia="ＭＳ ゴシック" w:hAnsi="ＭＳ ゴシック" w:hint="eastAsia"/>
        </w:rPr>
        <w:t>10</w:t>
      </w:r>
      <w:r w:rsidRPr="007F7DF8">
        <w:rPr>
          <w:rFonts w:ascii="ＭＳ ゴシック" w:eastAsia="ＭＳ ゴシック" w:hAnsi="ＭＳ ゴシック" w:hint="eastAsia"/>
        </w:rPr>
        <w:t>/</w:t>
      </w:r>
      <w:r w:rsidR="00CD56D9">
        <w:rPr>
          <w:rFonts w:ascii="ＭＳ ゴシック" w:eastAsia="ＭＳ ゴシック" w:hAnsi="ＭＳ ゴシック" w:hint="eastAsia"/>
        </w:rPr>
        <w:t>6</w:t>
      </w:r>
      <w:r w:rsidRPr="007F7DF8">
        <w:rPr>
          <w:rFonts w:ascii="ＭＳ ゴシック" w:eastAsia="ＭＳ ゴシック" w:hAnsi="ＭＳ ゴシック" w:hint="eastAsia"/>
        </w:rPr>
        <w:t xml:space="preserve">　布佐地区</w:t>
      </w:r>
      <w:r w:rsidR="009A696B">
        <w:rPr>
          <w:rFonts w:ascii="ＭＳ ゴシック" w:eastAsia="ＭＳ ゴシック" w:hAnsi="ＭＳ ゴシック" w:hint="eastAsia"/>
        </w:rPr>
        <w:t>自治会連合会</w:t>
      </w:r>
    </w:p>
    <w:p w14:paraId="185AF743" w14:textId="77777777" w:rsidR="00A31419" w:rsidRDefault="006530CC" w:rsidP="00090AA1">
      <w:r>
        <w:rPr>
          <w:rFonts w:hint="eastAsia"/>
        </w:rPr>
        <w:t xml:space="preserve">　ここに</w:t>
      </w:r>
      <w:r w:rsidR="00A31419">
        <w:rPr>
          <w:rFonts w:hint="eastAsia"/>
        </w:rPr>
        <w:t>紹介する</w:t>
      </w:r>
      <w:r>
        <w:rPr>
          <w:rFonts w:hint="eastAsia"/>
        </w:rPr>
        <w:t>のは、ＮＨＫが全国から集めた防災アイディアを紹介した「つくってまもろう</w:t>
      </w:r>
      <w:r>
        <w:t>---みんなで集めた防災アイディア」</w:t>
      </w:r>
      <w:r w:rsidR="00A31419">
        <w:rPr>
          <w:rFonts w:hint="eastAsia"/>
        </w:rPr>
        <w:t>の中の一例です。</w:t>
      </w:r>
    </w:p>
    <w:p w14:paraId="7620F5F2" w14:textId="4CE94005" w:rsidR="006530CC" w:rsidRDefault="006530CC" w:rsidP="00090AA1">
      <w:r>
        <w:rPr>
          <w:rFonts w:hint="eastAsia"/>
        </w:rPr>
        <w:t xml:space="preserve">　その場にある身の回りの物を使って、非常時に役立つ道具を作る工夫です。ぜひご自分で</w:t>
      </w:r>
      <w:r w:rsidR="007F7DF8">
        <w:rPr>
          <w:rFonts w:hint="eastAsia"/>
        </w:rPr>
        <w:t>も</w:t>
      </w:r>
      <w:r>
        <w:rPr>
          <w:rFonts w:hint="eastAsia"/>
        </w:rPr>
        <w:t>作ってみてください。</w:t>
      </w:r>
    </w:p>
    <w:p w14:paraId="230FB122" w14:textId="7C3F17AF" w:rsidR="00E61B89" w:rsidRDefault="00055333" w:rsidP="00090AA1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DAD253" wp14:editId="14670A21">
                <wp:simplePos x="0" y="0"/>
                <wp:positionH relativeFrom="column">
                  <wp:posOffset>530860</wp:posOffset>
                </wp:positionH>
                <wp:positionV relativeFrom="paragraph">
                  <wp:posOffset>3707130</wp:posOffset>
                </wp:positionV>
                <wp:extent cx="1362075" cy="133350"/>
                <wp:effectExtent l="0" t="0" r="28575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2075" cy="133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D0915E" id="直線コネクタ 11" o:spid="_x0000_s1026" style="position:absolute;left:0;text-align:lef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8pt,291.9pt" to="149.05pt,3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" strokecolor="black [3213]" strokeweight=".5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EC7501" wp14:editId="1B7C7E87">
                <wp:simplePos x="0" y="0"/>
                <wp:positionH relativeFrom="column">
                  <wp:posOffset>759460</wp:posOffset>
                </wp:positionH>
                <wp:positionV relativeFrom="paragraph">
                  <wp:posOffset>3935095</wp:posOffset>
                </wp:positionV>
                <wp:extent cx="1400175" cy="219075"/>
                <wp:effectExtent l="0" t="0" r="28575" b="28575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2190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EC936E" id="直線コネクタ 10" o:spid="_x0000_s1026" style="position:absolute;left:0;text-align:lef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8pt,309.85pt" to="170.05pt,3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" strokecolor="black [3213]" strokeweight=".5pt">
                <v:stroke dashstyle="dash" joinstyle="miter"/>
              </v:line>
            </w:pict>
          </mc:Fallback>
        </mc:AlternateContent>
      </w:r>
      <w:r w:rsidR="0026390D">
        <w:rPr>
          <w:noProof/>
        </w:rPr>
        <w:drawing>
          <wp:anchor distT="0" distB="0" distL="114300" distR="114300" simplePos="0" relativeHeight="251665408" behindDoc="0" locked="0" layoutInCell="1" allowOverlap="1" wp14:anchorId="0B13B8E2" wp14:editId="47EF8644">
            <wp:simplePos x="0" y="0"/>
            <wp:positionH relativeFrom="column">
              <wp:align>left</wp:align>
            </wp:positionH>
            <wp:positionV relativeFrom="page">
              <wp:posOffset>4349750</wp:posOffset>
            </wp:positionV>
            <wp:extent cx="4582795" cy="2607310"/>
            <wp:effectExtent l="0" t="0" r="8255" b="254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2795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B89">
        <w:rPr>
          <w:noProof/>
        </w:rPr>
        <w:drawing>
          <wp:anchor distT="0" distB="0" distL="114300" distR="114300" simplePos="0" relativeHeight="251667456" behindDoc="0" locked="0" layoutInCell="1" allowOverlap="1" wp14:anchorId="47FD49A0" wp14:editId="02D19D71">
            <wp:simplePos x="0" y="0"/>
            <wp:positionH relativeFrom="column">
              <wp:align>right</wp:align>
            </wp:positionH>
            <wp:positionV relativeFrom="page">
              <wp:posOffset>2323465</wp:posOffset>
            </wp:positionV>
            <wp:extent cx="2423160" cy="1655445"/>
            <wp:effectExtent l="0" t="0" r="0" b="190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B89">
        <w:rPr>
          <w:noProof/>
        </w:rPr>
        <w:drawing>
          <wp:anchor distT="0" distB="0" distL="114300" distR="114300" simplePos="0" relativeHeight="251663360" behindDoc="0" locked="0" layoutInCell="1" allowOverlap="1" wp14:anchorId="46412070" wp14:editId="5250E314">
            <wp:simplePos x="0" y="0"/>
            <wp:positionH relativeFrom="margin">
              <wp:align>left</wp:align>
            </wp:positionH>
            <wp:positionV relativeFrom="page">
              <wp:posOffset>2279015</wp:posOffset>
            </wp:positionV>
            <wp:extent cx="2379345" cy="1980565"/>
            <wp:effectExtent l="0" t="0" r="1905" b="63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B89">
        <w:br w:type="column"/>
      </w:r>
    </w:p>
    <w:p w14:paraId="447EA3C0" w14:textId="0CFA92CC" w:rsidR="00E61B89" w:rsidRDefault="00E61B89" w:rsidP="00090AA1"/>
    <w:p w14:paraId="0B7E5B10" w14:textId="77777777" w:rsidR="00E61B89" w:rsidRDefault="00E61B89" w:rsidP="00090AA1"/>
    <w:p w14:paraId="62946635" w14:textId="4B3F2A27" w:rsidR="00E61B89" w:rsidRDefault="00E61B89" w:rsidP="00090AA1"/>
    <w:p w14:paraId="19D6E545" w14:textId="5140F31B" w:rsidR="00E61B89" w:rsidRDefault="0026390D" w:rsidP="00090AA1">
      <w:r>
        <w:rPr>
          <w:noProof/>
        </w:rPr>
        <w:drawing>
          <wp:anchor distT="0" distB="0" distL="114300" distR="114300" simplePos="0" relativeHeight="251672576" behindDoc="0" locked="0" layoutInCell="1" allowOverlap="1" wp14:anchorId="749273AE" wp14:editId="1C4890CD">
            <wp:simplePos x="0" y="0"/>
            <wp:positionH relativeFrom="column">
              <wp:posOffset>3343191</wp:posOffset>
            </wp:positionH>
            <wp:positionV relativeFrom="page">
              <wp:posOffset>1399142</wp:posOffset>
            </wp:positionV>
            <wp:extent cx="1766249" cy="1773699"/>
            <wp:effectExtent l="0" t="0" r="571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6249" cy="1773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08207" w14:textId="77777777" w:rsidR="00E61B89" w:rsidRDefault="00E61B89" w:rsidP="00090AA1"/>
    <w:p w14:paraId="29205B53" w14:textId="77777777" w:rsidR="00E61B89" w:rsidRDefault="00E61B89" w:rsidP="00090AA1"/>
    <w:p w14:paraId="4713D6D7" w14:textId="77777777" w:rsidR="00E61B89" w:rsidRDefault="00E61B89" w:rsidP="00090AA1"/>
    <w:p w14:paraId="4B02ED6D" w14:textId="77777777" w:rsidR="00E61B89" w:rsidRDefault="00E61B89" w:rsidP="00090AA1"/>
    <w:p w14:paraId="2D6F25E9" w14:textId="77777777" w:rsidR="00E61B89" w:rsidRDefault="00E61B89" w:rsidP="00090AA1"/>
    <w:p w14:paraId="64721265" w14:textId="207AD268" w:rsidR="00E61B89" w:rsidRDefault="00E61B89" w:rsidP="00090AA1"/>
    <w:p w14:paraId="2111C41C" w14:textId="77777777" w:rsidR="00E61B89" w:rsidRDefault="00E61B89" w:rsidP="00090AA1"/>
    <w:p w14:paraId="484049AD" w14:textId="63D3E535" w:rsidR="00E61B89" w:rsidRDefault="00E61B89" w:rsidP="00090AA1"/>
    <w:p w14:paraId="6166EBF4" w14:textId="530D0C0D" w:rsidR="00E61B89" w:rsidRDefault="0026390D" w:rsidP="00090AA1">
      <w:r>
        <w:rPr>
          <w:noProof/>
        </w:rPr>
        <w:drawing>
          <wp:anchor distT="0" distB="0" distL="114300" distR="114300" simplePos="0" relativeHeight="251661312" behindDoc="0" locked="0" layoutInCell="1" allowOverlap="1" wp14:anchorId="360B94DC" wp14:editId="40A7A342">
            <wp:simplePos x="0" y="0"/>
            <wp:positionH relativeFrom="margin">
              <wp:align>right</wp:align>
            </wp:positionH>
            <wp:positionV relativeFrom="page">
              <wp:posOffset>3274695</wp:posOffset>
            </wp:positionV>
            <wp:extent cx="4505325" cy="2435860"/>
            <wp:effectExtent l="0" t="0" r="9525" b="254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E7D57" w14:textId="77777777" w:rsidR="00E61B89" w:rsidRDefault="00E61B89" w:rsidP="00090AA1"/>
    <w:p w14:paraId="1AC3AF94" w14:textId="77777777" w:rsidR="00E61B89" w:rsidRDefault="00E61B89" w:rsidP="00090AA1"/>
    <w:p w14:paraId="30A90414" w14:textId="74E12356" w:rsidR="00E61B89" w:rsidRDefault="00E61B89" w:rsidP="00090AA1"/>
    <w:p w14:paraId="3E278ABB" w14:textId="77777777" w:rsidR="00E61B89" w:rsidRDefault="00E61B89" w:rsidP="00090AA1"/>
    <w:p w14:paraId="7A844335" w14:textId="77777777" w:rsidR="00E61B89" w:rsidRDefault="00E61B89" w:rsidP="00090AA1"/>
    <w:p w14:paraId="603194DF" w14:textId="77777777" w:rsidR="00E61B89" w:rsidRDefault="00E61B89" w:rsidP="00090AA1"/>
    <w:p w14:paraId="69F15A93" w14:textId="77777777" w:rsidR="00E61B89" w:rsidRDefault="00E61B89" w:rsidP="00090AA1"/>
    <w:p w14:paraId="2D0D2A2A" w14:textId="77777777" w:rsidR="00E61B89" w:rsidRDefault="00E61B89" w:rsidP="00090AA1"/>
    <w:p w14:paraId="33A7951A" w14:textId="77777777" w:rsidR="00E61B89" w:rsidRDefault="00E61B89" w:rsidP="00090AA1"/>
    <w:p w14:paraId="5F611F16" w14:textId="77777777" w:rsidR="00E61B89" w:rsidRDefault="00E61B89" w:rsidP="00090AA1"/>
    <w:p w14:paraId="23680B2F" w14:textId="2B4499FA" w:rsidR="00E61B89" w:rsidRDefault="00E61B89" w:rsidP="00090AA1"/>
    <w:p w14:paraId="63505C96" w14:textId="0FE2C5A3" w:rsidR="00045683" w:rsidRDefault="00045683" w:rsidP="00045683">
      <w:r>
        <w:rPr>
          <w:noProof/>
        </w:rPr>
        <w:drawing>
          <wp:anchor distT="0" distB="0" distL="114300" distR="114300" simplePos="0" relativeHeight="251674624" behindDoc="0" locked="0" layoutInCell="1" allowOverlap="1" wp14:anchorId="6F3E6A83" wp14:editId="09C4BB23">
            <wp:simplePos x="0" y="0"/>
            <wp:positionH relativeFrom="column">
              <wp:posOffset>3776345</wp:posOffset>
            </wp:positionH>
            <wp:positionV relativeFrom="paragraph">
              <wp:posOffset>133985</wp:posOffset>
            </wp:positionV>
            <wp:extent cx="1019175" cy="1019175"/>
            <wp:effectExtent l="0" t="0" r="9525" b="952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90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C0DC9" wp14:editId="471B3A85">
                <wp:simplePos x="0" y="0"/>
                <wp:positionH relativeFrom="column">
                  <wp:posOffset>-4445</wp:posOffset>
                </wp:positionH>
                <wp:positionV relativeFrom="page">
                  <wp:posOffset>6581775</wp:posOffset>
                </wp:positionV>
                <wp:extent cx="3752850" cy="269875"/>
                <wp:effectExtent l="0" t="0" r="19050" b="158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55AB6" w14:textId="4469F4CA" w:rsidR="00C03116" w:rsidRPr="00045683" w:rsidRDefault="00C03116" w:rsidP="00045683">
                            <w:pPr>
                              <w:ind w:leftChars="59" w:left="142"/>
                              <w:jc w:val="left"/>
                              <w:rPr>
                                <w:rFonts w:ascii="AR P丸ゴシック体M" w:eastAsia="AR P丸ゴシック体M" w:hAnsi="AR P丸ゴシック体M"/>
                                <w:sz w:val="21"/>
                                <w:szCs w:val="21"/>
                              </w:rPr>
                            </w:pPr>
                            <w:r w:rsidRPr="00045683">
                              <w:rPr>
                                <w:rFonts w:ascii="Arial" w:eastAsia="AR P丸ゴシック体M" w:hAnsi="Arial" w:cs="Arial"/>
                                <w:szCs w:val="24"/>
                              </w:rPr>
                              <w:t>http://www3.nhk.or.jp/news/contents/bousai_tips/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C0D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35pt;margin-top:518.25pt;width:295.5pt;height: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" fillcolor="white [3201]" strokeweight=".5pt">
                <v:textbox>
                  <w:txbxContent>
                    <w:p w14:paraId="0A455AB6" w14:textId="4469F4CA" w:rsidR="00C03116" w:rsidRPr="00045683" w:rsidRDefault="00C03116" w:rsidP="00045683">
                      <w:pPr>
                        <w:ind w:leftChars="59" w:left="142"/>
                        <w:jc w:val="left"/>
                        <w:rPr>
                          <w:rFonts w:ascii="AR P丸ゴシック体M" w:eastAsia="AR P丸ゴシック体M" w:hAnsi="AR P丸ゴシック体M"/>
                          <w:sz w:val="21"/>
                          <w:szCs w:val="21"/>
                        </w:rPr>
                      </w:pPr>
                      <w:r w:rsidRPr="00045683">
                        <w:rPr>
                          <w:rFonts w:ascii="Arial" w:eastAsia="AR P丸ゴシック体M" w:hAnsi="Arial" w:cs="Arial"/>
                          <w:szCs w:val="24"/>
                        </w:rPr>
                        <w:t>http://www3.nhk.or.jp/news/contents/bousai_tips/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137C683" w14:textId="4BF99E30" w:rsidR="00C03116" w:rsidRDefault="0066443D" w:rsidP="0026390D">
      <w:pPr>
        <w:ind w:rightChars="879" w:right="2110"/>
      </w:pPr>
      <w:r>
        <w:rPr>
          <w:rFonts w:hint="eastAsia"/>
        </w:rPr>
        <w:t xml:space="preserve">　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C5F41E" wp14:editId="4A830296">
                <wp:simplePos x="0" y="0"/>
                <wp:positionH relativeFrom="column">
                  <wp:posOffset>-2132330</wp:posOffset>
                </wp:positionH>
                <wp:positionV relativeFrom="paragraph">
                  <wp:posOffset>850900</wp:posOffset>
                </wp:positionV>
                <wp:extent cx="1000125" cy="276225"/>
                <wp:effectExtent l="0" t="0" r="28575" b="2857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1B5FC4" w14:textId="00481FB2" w:rsidR="0066443D" w:rsidRPr="0066443D" w:rsidRDefault="0066443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6443D">
                              <w:rPr>
                                <w:rFonts w:ascii="ＭＳ ゴシック" w:eastAsia="ＭＳ ゴシック" w:hAnsi="ＭＳ ゴシック" w:hint="eastAsia"/>
                              </w:rPr>
                              <w:t>裏に続く→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C5F41E" id="テキスト ボックス 14" o:spid="_x0000_s1027" type="#_x0000_t202" style="position:absolute;left:0;text-align:left;margin-left:-167.9pt;margin-top:67pt;width:78.75pt;height:21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" fillcolor="white [3201]" strokeweight=".5pt">
                <v:textbox>
                  <w:txbxContent>
                    <w:p w14:paraId="031B5FC4" w14:textId="00481FB2" w:rsidR="0066443D" w:rsidRPr="0066443D" w:rsidRDefault="0066443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66443D">
                        <w:rPr>
                          <w:rFonts w:ascii="ＭＳ ゴシック" w:eastAsia="ＭＳ ゴシック" w:hAnsi="ＭＳ ゴシック" w:hint="eastAsia"/>
                        </w:rPr>
                        <w:t>裏に続く→</w:t>
                      </w:r>
                    </w:p>
                  </w:txbxContent>
                </v:textbox>
              </v:shape>
            </w:pict>
          </mc:Fallback>
        </mc:AlternateContent>
      </w:r>
      <w:r w:rsidR="00045683">
        <w:rPr>
          <w:rFonts w:hint="eastAsia"/>
        </w:rPr>
        <w:t>「つくってまもろう」には</w:t>
      </w:r>
      <w:r w:rsidR="006530CC">
        <w:rPr>
          <w:rFonts w:hint="eastAsia"/>
        </w:rPr>
        <w:t>他にもたくさんの事例が紹介されていますので、パソコンやスマホからご覧ください</w:t>
      </w:r>
      <w:r>
        <w:rPr>
          <w:rFonts w:hint="eastAsia"/>
        </w:rPr>
        <w:t>(</w:t>
      </w:r>
      <w:r w:rsidR="007F7DF8">
        <w:rPr>
          <w:rFonts w:hint="eastAsia"/>
        </w:rPr>
        <w:t>アドレスはこちら</w:t>
      </w:r>
      <w:r w:rsidRPr="007F7DF8">
        <w:rPr>
          <w:rFonts w:ascii="ＭＳ ゴシック" w:eastAsia="ＭＳ ゴシック" w:hAnsi="ＭＳ ゴシック" w:hint="eastAsia"/>
        </w:rPr>
        <w:t>↓→</w:t>
      </w:r>
      <w:r>
        <w:rPr>
          <w:rFonts w:hint="eastAsia"/>
        </w:rPr>
        <w:t>)</w:t>
      </w:r>
      <w:r w:rsidR="006530CC">
        <w:rPr>
          <w:rFonts w:hint="eastAsia"/>
        </w:rPr>
        <w:t>。</w:t>
      </w:r>
    </w:p>
    <w:sectPr w:rsidR="00C03116" w:rsidSect="0066443D">
      <w:pgSz w:w="16840" w:h="11907" w:orient="landscape" w:code="9"/>
      <w:pgMar w:top="709" w:right="709" w:bottom="568" w:left="709" w:header="851" w:footer="992" w:gutter="0"/>
      <w:cols w:num="2" w:space="1246"/>
      <w:docGrid w:type="lines" w:linePitch="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P丸ゴシック体M"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FC1"/>
    <w:rsid w:val="00045683"/>
    <w:rsid w:val="00055333"/>
    <w:rsid w:val="00090AA1"/>
    <w:rsid w:val="00191F79"/>
    <w:rsid w:val="001C2091"/>
    <w:rsid w:val="00211FAE"/>
    <w:rsid w:val="00223634"/>
    <w:rsid w:val="0026390D"/>
    <w:rsid w:val="002A40DA"/>
    <w:rsid w:val="002F4453"/>
    <w:rsid w:val="004A09B8"/>
    <w:rsid w:val="004E6DDC"/>
    <w:rsid w:val="005138B4"/>
    <w:rsid w:val="00535493"/>
    <w:rsid w:val="00577317"/>
    <w:rsid w:val="005D2D4A"/>
    <w:rsid w:val="00630D11"/>
    <w:rsid w:val="00645B78"/>
    <w:rsid w:val="006530CC"/>
    <w:rsid w:val="0066443D"/>
    <w:rsid w:val="006A7622"/>
    <w:rsid w:val="006C0C1A"/>
    <w:rsid w:val="00706FC1"/>
    <w:rsid w:val="00765638"/>
    <w:rsid w:val="007B7D27"/>
    <w:rsid w:val="007F44D7"/>
    <w:rsid w:val="007F7DF8"/>
    <w:rsid w:val="008410C7"/>
    <w:rsid w:val="008670EE"/>
    <w:rsid w:val="008B0ED3"/>
    <w:rsid w:val="008E0BD4"/>
    <w:rsid w:val="008F0B26"/>
    <w:rsid w:val="008F0E43"/>
    <w:rsid w:val="008F180E"/>
    <w:rsid w:val="00912C3C"/>
    <w:rsid w:val="00936901"/>
    <w:rsid w:val="00945008"/>
    <w:rsid w:val="0099223C"/>
    <w:rsid w:val="009A696B"/>
    <w:rsid w:val="00A31419"/>
    <w:rsid w:val="00A7378E"/>
    <w:rsid w:val="00A73E44"/>
    <w:rsid w:val="00AB6F1D"/>
    <w:rsid w:val="00B22AF1"/>
    <w:rsid w:val="00B27E31"/>
    <w:rsid w:val="00BA5110"/>
    <w:rsid w:val="00C03116"/>
    <w:rsid w:val="00C32E1B"/>
    <w:rsid w:val="00CD56D9"/>
    <w:rsid w:val="00D269E6"/>
    <w:rsid w:val="00E61B89"/>
    <w:rsid w:val="00E7011E"/>
    <w:rsid w:val="00E86463"/>
    <w:rsid w:val="00EA14BC"/>
    <w:rsid w:val="00EB003B"/>
    <w:rsid w:val="00F21550"/>
    <w:rsid w:val="00F93D5F"/>
    <w:rsid w:val="00FD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D1BCF7"/>
  <w15:chartTrackingRefBased/>
  <w15:docId w15:val="{D1F49C4E-BF32-4D82-BA9A-CB9049E4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E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Hiroshi ITAKURA</dc:creator>
  <cp:keywords/>
  <dc:description/>
  <cp:lastModifiedBy>Hiroshi ITAKURA</cp:lastModifiedBy>
  <cp:revision>4</cp:revision>
  <cp:lastPrinted>2019-11-05T13:39:00Z</cp:lastPrinted>
  <dcterms:created xsi:type="dcterms:W3CDTF">2023-07-27T14:11:00Z</dcterms:created>
  <dcterms:modified xsi:type="dcterms:W3CDTF">2024-10-01T10:18:00Z</dcterms:modified>
</cp:coreProperties>
</file>