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7A66" w:rsidRPr="00AB7817" w:rsidRDefault="00EA7A66" w:rsidP="00EA7A6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Итоговая к</w:t>
      </w:r>
      <w:proofErr w:type="spellStart"/>
      <w:r w:rsidRPr="00D21CF3">
        <w:rPr>
          <w:b/>
          <w:sz w:val="28"/>
          <w:szCs w:val="28"/>
        </w:rPr>
        <w:t>онтрольная</w:t>
      </w:r>
      <w:proofErr w:type="spellEnd"/>
      <w:r w:rsidRPr="00D21CF3">
        <w:rPr>
          <w:b/>
          <w:sz w:val="28"/>
          <w:szCs w:val="28"/>
        </w:rPr>
        <w:t xml:space="preserve"> </w:t>
      </w:r>
      <w:proofErr w:type="spellStart"/>
      <w:r w:rsidRPr="00D21CF3">
        <w:rPr>
          <w:b/>
          <w:sz w:val="28"/>
          <w:szCs w:val="28"/>
        </w:rPr>
        <w:t>работа</w:t>
      </w:r>
      <w:proofErr w:type="spellEnd"/>
      <w:r w:rsidRPr="00D21CF3">
        <w:rPr>
          <w:b/>
          <w:sz w:val="28"/>
          <w:szCs w:val="28"/>
        </w:rPr>
        <w:t xml:space="preserve"> </w:t>
      </w:r>
      <w:proofErr w:type="spellStart"/>
      <w:r w:rsidRPr="00D21CF3">
        <w:rPr>
          <w:b/>
          <w:sz w:val="28"/>
          <w:szCs w:val="28"/>
        </w:rPr>
        <w:t>по</w:t>
      </w:r>
      <w:proofErr w:type="spellEnd"/>
      <w:r w:rsidRPr="00D21CF3">
        <w:rPr>
          <w:b/>
          <w:sz w:val="28"/>
          <w:szCs w:val="28"/>
        </w:rPr>
        <w:t xml:space="preserve"> </w:t>
      </w:r>
      <w:r w:rsidRPr="00D21CF3">
        <w:rPr>
          <w:b/>
          <w:sz w:val="28"/>
          <w:szCs w:val="28"/>
          <w:lang w:val="ru-RU"/>
        </w:rPr>
        <w:t>литературному</w:t>
      </w:r>
      <w:r>
        <w:rPr>
          <w:b/>
          <w:sz w:val="28"/>
          <w:szCs w:val="28"/>
          <w:lang w:val="ru-RU"/>
        </w:rPr>
        <w:t xml:space="preserve"> чтению</w:t>
      </w:r>
      <w:r w:rsidRPr="00D21CF3">
        <w:rPr>
          <w:b/>
          <w:sz w:val="28"/>
          <w:szCs w:val="28"/>
        </w:rPr>
        <w:t xml:space="preserve">, </w:t>
      </w:r>
      <w:r w:rsidR="00044C94">
        <w:rPr>
          <w:b/>
          <w:sz w:val="28"/>
          <w:szCs w:val="28"/>
          <w:lang w:val="ru-RU"/>
        </w:rPr>
        <w:t>4</w:t>
      </w:r>
      <w:r w:rsidRPr="00D21CF3">
        <w:rPr>
          <w:b/>
          <w:sz w:val="28"/>
          <w:szCs w:val="28"/>
        </w:rPr>
        <w:t xml:space="preserve"> </w:t>
      </w:r>
      <w:proofErr w:type="spellStart"/>
      <w:r w:rsidRPr="00D21CF3">
        <w:rPr>
          <w:b/>
          <w:sz w:val="28"/>
          <w:szCs w:val="28"/>
        </w:rPr>
        <w:t>класс</w:t>
      </w:r>
      <w:proofErr w:type="spellEnd"/>
    </w:p>
    <w:p w:rsidR="00A77B13" w:rsidRPr="00EA7A66" w:rsidRDefault="00EA7A66" w:rsidP="00EA7A66">
      <w:pPr>
        <w:spacing w:after="360"/>
        <w:jc w:val="center"/>
        <w:rPr>
          <w:b/>
          <w:sz w:val="28"/>
          <w:szCs w:val="28"/>
        </w:rPr>
      </w:pPr>
      <w:r w:rsidRPr="0028779B">
        <w:rPr>
          <w:b/>
          <w:sz w:val="28"/>
          <w:szCs w:val="28"/>
        </w:rPr>
        <w:t>УМК «</w:t>
      </w:r>
      <w:proofErr w:type="spellStart"/>
      <w:r w:rsidRPr="0028779B">
        <w:rPr>
          <w:b/>
          <w:sz w:val="28"/>
          <w:szCs w:val="28"/>
        </w:rPr>
        <w:t>Школа</w:t>
      </w:r>
      <w:proofErr w:type="spellEnd"/>
      <w:r w:rsidRPr="0028779B">
        <w:rPr>
          <w:b/>
          <w:sz w:val="28"/>
          <w:szCs w:val="28"/>
        </w:rPr>
        <w:t xml:space="preserve"> </w:t>
      </w:r>
      <w:proofErr w:type="spellStart"/>
      <w:r w:rsidRPr="0028779B">
        <w:rPr>
          <w:b/>
          <w:sz w:val="28"/>
          <w:szCs w:val="28"/>
        </w:rPr>
        <w:t>России</w:t>
      </w:r>
      <w:proofErr w:type="spellEnd"/>
      <w:r w:rsidRPr="0028779B">
        <w:rPr>
          <w:b/>
          <w:sz w:val="28"/>
          <w:szCs w:val="28"/>
        </w:rPr>
        <w:t>»</w:t>
      </w:r>
    </w:p>
    <w:p w:rsidR="00A77B13" w:rsidRPr="00EA7A66" w:rsidRDefault="00000000" w:rsidP="008B497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Подарок</w:t>
      </w:r>
    </w:p>
    <w:p w:rsidR="00A77B13" w:rsidRPr="00EA7A66" w:rsidRDefault="00000000" w:rsidP="00EA7A66">
      <w:pPr>
        <w:pStyle w:val="a4"/>
        <w:ind w:firstLine="993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В тот день мы должны были писать итоговый словарный диктант за полугодие. Петька Синицын очень переживал, потому что, по его собственному выражению, «был со словарными словами не в ладах». Он весь урок то вздыхал, то ёрзал на стуле, то заглядывал в чужую тетрадь.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 xml:space="preserve">— Синицын, не вертись, — в который раз сделала ему замечание Марья Ивановна.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Пиши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сам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.</w:t>
      </w: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я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пишу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, — буркнул Петька и ещё сильнее насупился.</w:t>
      </w:r>
    </w:p>
    <w:p w:rsidR="00A77B13" w:rsidRPr="00EA7A66" w:rsidRDefault="00000000" w:rsidP="00EA7A66">
      <w:pPr>
        <w:pStyle w:val="a4"/>
        <w:ind w:firstLine="851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После диктанта, когда учительница собрала тетради, Петька совсем скис. Он сидел за партой и грыз карандаш. Его соседка, тихая отличница Даша, покосилась на него и вдруг подвинула к нему через парту аккуратно вырезанную картонную звёздочку. На ней было написано красивыми буквами: «СЛОВАРНЫЕ СЛОВА. ДЕРЖИСЬ, ДРУГ!</w:t>
      </w:r>
      <w:r w:rsidRPr="00EA7A66">
        <w:rPr>
          <w:rFonts w:ascii="Times New Roman" w:hAnsi="Times New Roman" w:cs="Times New Roman"/>
          <w:sz w:val="24"/>
          <w:szCs w:val="24"/>
          <w:lang w:val="it-IT"/>
        </w:rPr>
        <w:t>»</w:t>
      </w:r>
      <w:r w:rsidRPr="00EA7A66">
        <w:rPr>
          <w:rFonts w:ascii="Times New Roman" w:hAnsi="Times New Roman" w:cs="Times New Roman"/>
          <w:sz w:val="24"/>
          <w:szCs w:val="24"/>
        </w:rPr>
        <w:t xml:space="preserve">. А под надписью мелко, но очень разборчиво были выписаны десятка два самых коварных слов: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пóздно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прáздник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зáвтрак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кáртофель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кáникулы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счáстье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.</w:t>
      </w: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— Это зачем</w:t>
      </w:r>
      <w:r w:rsidRPr="00EA7A66">
        <w:rPr>
          <w:rFonts w:ascii="Times New Roman" w:hAnsi="Times New Roman" w:cs="Times New Roman"/>
          <w:sz w:val="24"/>
          <w:szCs w:val="24"/>
          <w:lang w:val="zh-TW" w:eastAsia="zh-TW"/>
        </w:rPr>
        <w:t xml:space="preserve">? </w:t>
      </w:r>
      <w:r w:rsidRPr="00EA7A66">
        <w:rPr>
          <w:rFonts w:ascii="Times New Roman" w:hAnsi="Times New Roman" w:cs="Times New Roman"/>
          <w:sz w:val="24"/>
          <w:szCs w:val="24"/>
        </w:rPr>
        <w:t>— удивился Петька.</w:t>
      </w: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Приклей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дома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над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столом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. Смотри на них, когда чай пьёшь или уроки делаешь. Они сами запомнятся,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тихо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ответила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Даша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. — Тебе ведь трудно даются.</w:t>
      </w:r>
    </w:p>
    <w:p w:rsidR="00A77B13" w:rsidRPr="00EA7A66" w:rsidRDefault="00000000" w:rsidP="00EA7A66">
      <w:pPr>
        <w:pStyle w:val="a4"/>
        <w:ind w:firstLine="851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Петька хотел сначала гордо отказаться. Но слова и правда были его самые нелюбимые, те, в которых он вечно ошибался. Он вздохнул, спрятал звёздочку в учебник и буркнул «спасибо».</w:t>
      </w:r>
    </w:p>
    <w:p w:rsidR="00A77B13" w:rsidRPr="00EA7A66" w:rsidRDefault="00000000" w:rsidP="00EA7A66">
      <w:pPr>
        <w:pStyle w:val="a4"/>
        <w:ind w:firstLine="851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Прошла неделя. В пятницу на уроке чтения Марья Ивановна вызвала Петьку к доске. Нужно было написать предложение. Петька вышел, взял мел и вдруг почувствовал, что слова сами просятся на доску. «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По́здно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о́сенью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де́ревьев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облета́ет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листва́, и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приро́да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гото́вится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зи́мним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</w:rPr>
        <w:t>кани́кулам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Он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написал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— и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замер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. Класс тоже замер. Даже Даша удивлённо подняла брови.</w:t>
      </w: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 xml:space="preserve">— Синицын, — строго сказала Марья Ивановна, поправляя очки.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Признавайся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, ты что, словарь дома проглотил</w:t>
      </w:r>
      <w:r w:rsidRPr="00EA7A66">
        <w:rPr>
          <w:rFonts w:ascii="Times New Roman" w:hAnsi="Times New Roman" w:cs="Times New Roman"/>
          <w:sz w:val="24"/>
          <w:szCs w:val="24"/>
          <w:lang w:val="zh-TW" w:eastAsia="zh-TW"/>
        </w:rPr>
        <w:t xml:space="preserve">? </w:t>
      </w:r>
      <w:r w:rsidRPr="00EA7A66">
        <w:rPr>
          <w:rFonts w:ascii="Times New Roman" w:hAnsi="Times New Roman" w:cs="Times New Roman"/>
          <w:sz w:val="24"/>
          <w:szCs w:val="24"/>
        </w:rPr>
        <w:t>Ни одной ошибки!</w:t>
      </w:r>
    </w:p>
    <w:p w:rsidR="00A77B13" w:rsidRPr="00EA7A66" w:rsidRDefault="00000000" w:rsidP="00EA7A66">
      <w:pPr>
        <w:pStyle w:val="a4"/>
        <w:ind w:firstLine="851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Петька расплылся в довольной улыбке и на секунду встретился взглядом с Дашей. Она улыбалась тоже, но молча. А после уроков он подошёл к ней в коридоре и сунул в руку большое зелёное яблоко.</w:t>
      </w: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 xml:space="preserve">— Это тебе,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сказал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он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 xml:space="preserve">.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Твоя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звезда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работает</w:t>
      </w:r>
      <w:proofErr w:type="spellEnd"/>
      <w:r w:rsidRPr="00EA7A66">
        <w:rPr>
          <w:rFonts w:ascii="Times New Roman" w:hAnsi="Times New Roman" w:cs="Times New Roman"/>
          <w:sz w:val="24"/>
          <w:szCs w:val="24"/>
        </w:rPr>
        <w:t>. Спасибо за... за подарок.</w:t>
      </w:r>
    </w:p>
    <w:p w:rsidR="00A77B13" w:rsidRPr="00EA7A66" w:rsidRDefault="00000000" w:rsidP="00EA7A66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С тех пор у Петьки в тетради по русскому языку почти не было исправлений красной пастой. А в дневнике напротив словарного диктанта красовалась твёрдая четвёрка. И Даша тоже радовалась — ведь это была их общая победа.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A7A66" w:rsidRDefault="00EA7A66" w:rsidP="00EA7A66">
      <w:pPr>
        <w:pStyle w:val="a4"/>
        <w:rPr>
          <w:rFonts w:ascii="Times New Roman" w:hAnsi="Times New Roman" w:cs="Times New Roman"/>
          <w:i/>
          <w:iCs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1. Определи жанр прочитанного произведения.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сказка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басня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рассказ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стихотворение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>2</w:t>
      </w:r>
      <w:r w:rsidRPr="00EA7A66">
        <w:rPr>
          <w:rFonts w:ascii="Times New Roman" w:hAnsi="Times New Roman" w:cs="Times New Roman"/>
          <w:b/>
          <w:bCs/>
          <w:sz w:val="24"/>
          <w:szCs w:val="24"/>
        </w:rPr>
        <w:t>. Где происходит действие произведения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в школе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в библиотеке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дома у Петьки</w:t>
      </w:r>
    </w:p>
    <w:p w:rsidR="00A77B13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в парке</w:t>
      </w:r>
    </w:p>
    <w:p w:rsidR="008B4977" w:rsidRDefault="008B4977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Что подарила Даша Петьке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яблоко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картонную звёздочку с записанными словарными словами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EA7A66">
        <w:rPr>
          <w:rFonts w:ascii="Times New Roman" w:hAnsi="Times New Roman" w:cs="Times New Roman"/>
          <w:sz w:val="24"/>
          <w:szCs w:val="24"/>
        </w:rPr>
        <w:t>новый карандаш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шоколадку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4. Какое настроение было у Петьки в начале рассказа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радостное и беззаботное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грустное и взволнованное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злое и агрессивное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удивлённое и восторженное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5. Какая из пословиц точнее всего отражает главную мысль текста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Без труда не выловишь и рыбку из пруда.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Друзья познаются в беде.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A7A66">
        <w:rPr>
          <w:rFonts w:ascii="Times New Roman" w:hAnsi="Times New Roman" w:cs="Times New Roman"/>
          <w:sz w:val="24"/>
          <w:szCs w:val="24"/>
        </w:rPr>
        <w:t xml:space="preserve"> Семь раз отмерь — один раз отрежь.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EA7A66">
        <w:rPr>
          <w:rFonts w:ascii="Times New Roman" w:hAnsi="Times New Roman" w:cs="Times New Roman"/>
          <w:sz w:val="24"/>
          <w:szCs w:val="24"/>
        </w:rPr>
        <w:t xml:space="preserve"> Поспешишь — людей насмешишь.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6. Как ты понимаешь выражение «был со словарными словами не в ладах»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A77B13" w:rsidRPr="00EA7A66" w:rsidRDefault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7. Выпиши из текста предложение, которое доказывает, что Петька очень волновался перед диктантом.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8. Как учительница отреагировала на грамотное письмо Петьки на уроке чтения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 xml:space="preserve">? </w:t>
      </w:r>
      <w:r w:rsidRPr="00EA7A66">
        <w:rPr>
          <w:rFonts w:ascii="Times New Roman" w:hAnsi="Times New Roman" w:cs="Times New Roman"/>
          <w:b/>
          <w:bCs/>
          <w:sz w:val="24"/>
          <w:szCs w:val="24"/>
        </w:rPr>
        <w:t>Выпиши из текста её слова.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9. Восстанови последовательность событий рассказа.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EA7A66">
        <w:rPr>
          <w:rFonts w:ascii="Times New Roman" w:hAnsi="Times New Roman" w:cs="Times New Roman"/>
          <w:sz w:val="24"/>
          <w:szCs w:val="24"/>
        </w:rPr>
        <w:t>Петька получил четвёрку за словарный диктант.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EA7A66">
        <w:rPr>
          <w:rFonts w:ascii="Times New Roman" w:hAnsi="Times New Roman" w:cs="Times New Roman"/>
          <w:sz w:val="24"/>
          <w:szCs w:val="24"/>
        </w:rPr>
        <w:t>Даша подарила Петьке картонную звёздочку.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EA7A66">
        <w:rPr>
          <w:rFonts w:ascii="Times New Roman" w:hAnsi="Times New Roman" w:cs="Times New Roman"/>
          <w:sz w:val="24"/>
          <w:szCs w:val="24"/>
        </w:rPr>
        <w:t>Петька написал предложение на доске без ошибок.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EA7A66">
        <w:rPr>
          <w:rFonts w:ascii="Times New Roman" w:hAnsi="Times New Roman" w:cs="Times New Roman"/>
          <w:sz w:val="24"/>
          <w:szCs w:val="24"/>
        </w:rPr>
        <w:t>Класс писал итоговый словарный диктант.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___ </w:t>
      </w:r>
      <w:r w:rsidRPr="00EA7A66">
        <w:rPr>
          <w:rFonts w:ascii="Times New Roman" w:hAnsi="Times New Roman" w:cs="Times New Roman"/>
          <w:sz w:val="24"/>
          <w:szCs w:val="24"/>
        </w:rPr>
        <w:t>Петька отдал Даше яблоко.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10. Подбери синонимы к следующим словам: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Насупился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— ______________________________________________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</w:rPr>
        <w:t xml:space="preserve">· Коварных (слов) </w:t>
      </w:r>
      <w:r w:rsidRPr="00EA7A66">
        <w:rPr>
          <w:rFonts w:ascii="Times New Roman" w:hAnsi="Times New Roman" w:cs="Times New Roman"/>
          <w:sz w:val="24"/>
          <w:szCs w:val="24"/>
          <w:lang w:val="en-US"/>
        </w:rPr>
        <w:t>— ________________________________________</w:t>
      </w:r>
    </w:p>
    <w:p w:rsidR="00A77B13" w:rsidRPr="00EA7A66" w:rsidRDefault="00000000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proofErr w:type="spellStart"/>
      <w:r w:rsidRPr="00EA7A66">
        <w:rPr>
          <w:rFonts w:ascii="Times New Roman" w:hAnsi="Times New Roman" w:cs="Times New Roman"/>
          <w:sz w:val="24"/>
          <w:szCs w:val="24"/>
          <w:lang w:val="en-US"/>
        </w:rPr>
        <w:t>Скис</w:t>
      </w:r>
      <w:proofErr w:type="spellEnd"/>
      <w:r w:rsidRPr="00EA7A66">
        <w:rPr>
          <w:rFonts w:ascii="Times New Roman" w:hAnsi="Times New Roman" w:cs="Times New Roman"/>
          <w:sz w:val="24"/>
          <w:szCs w:val="24"/>
          <w:lang w:val="en-US"/>
        </w:rPr>
        <w:t xml:space="preserve"> — 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 xml:space="preserve">11. Объясни, почему свой поступок Даша назвала «подарком», а не «помощью». 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12. Выпиши из текста одно простое нераспространённое предложение.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13. Как изменилось поведение Петьки к концу рассказа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 xml:space="preserve">? </w:t>
      </w:r>
      <w:r w:rsidRPr="00EA7A66">
        <w:rPr>
          <w:rFonts w:ascii="Times New Roman" w:hAnsi="Times New Roman" w:cs="Times New Roman"/>
          <w:b/>
          <w:bCs/>
          <w:sz w:val="24"/>
          <w:szCs w:val="24"/>
        </w:rPr>
        <w:t>Приведи 2 примера из текста, подтверждающих эти изменения.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14. Объясни, как ты понимаешь смысл последнего предложения текста: «И Даша тоже радовалась — ведь это была их общая победа».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15. Что, по-твоему, помогло Петьке исправить свои оценки</w:t>
      </w:r>
      <w:r w:rsidRPr="00EA7A66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A77B1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7B13" w:rsidRPr="00EA7A66" w:rsidRDefault="0000000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A7A66">
        <w:rPr>
          <w:rFonts w:ascii="Times New Roman" w:hAnsi="Times New Roman" w:cs="Times New Roman"/>
          <w:b/>
          <w:bCs/>
          <w:sz w:val="24"/>
          <w:szCs w:val="24"/>
        </w:rPr>
        <w:t>16. Придумай своё название для этого рассказа, которое передавало бы его основную мысль.</w:t>
      </w:r>
    </w:p>
    <w:p w:rsidR="00EA7A66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Pr="00EA7A66" w:rsidRDefault="00EA7A66" w:rsidP="00EA7A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A77B13" w:rsidRDefault="00A77B13">
      <w:pPr>
        <w:pStyle w:val="a4"/>
      </w:pPr>
    </w:p>
    <w:sectPr w:rsidR="00A77B13" w:rsidSect="00EA7A66">
      <w:headerReference w:type="default" r:id="rId6"/>
      <w:footerReference w:type="default" r:id="rId7"/>
      <w:pgSz w:w="11906" w:h="16838"/>
      <w:pgMar w:top="1134" w:right="1134" w:bottom="1134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0E0F" w:rsidRDefault="00F40E0F">
      <w:r>
        <w:separator/>
      </w:r>
    </w:p>
  </w:endnote>
  <w:endnote w:type="continuationSeparator" w:id="0">
    <w:p w:rsidR="00F40E0F" w:rsidRDefault="00F4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7B13" w:rsidRDefault="00A77B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0E0F" w:rsidRDefault="00F40E0F">
      <w:r>
        <w:separator/>
      </w:r>
    </w:p>
  </w:footnote>
  <w:footnote w:type="continuationSeparator" w:id="0">
    <w:p w:rsidR="00F40E0F" w:rsidRDefault="00F40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7B13" w:rsidRDefault="00A77B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13"/>
    <w:rsid w:val="00044C94"/>
    <w:rsid w:val="008B4977"/>
    <w:rsid w:val="009C05D6"/>
    <w:rsid w:val="00A77B13"/>
    <w:rsid w:val="00EA7A66"/>
    <w:rsid w:val="00F4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91A825"/>
  <w15:docId w15:val="{E16B0241-80A2-A946-B9EE-44FC0645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2026-04-18T05:44:00Z</dcterms:created>
  <dcterms:modified xsi:type="dcterms:W3CDTF">2026-04-18T05:55:00Z</dcterms:modified>
</cp:coreProperties>
</file>