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[Your Name]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[Your Address]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[City, State, ZIP Code]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[Email Address]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[Phone Number] [Date]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[Recipient’s Name]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[Company Name]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[Company Address]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[City, State, ZIP Code]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Dear [Recipient’s Name],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 am writing to formally announce my resignation from my position as [Your Job Title] at [Company Name], effective two weeks from today, with my last working day being [Last Working Day].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 want to express my sincere gratitude for the opportunities I have had during my time at [Company Name]. I have enjoyed working with such a talented team and appreciate the support I have received. I am committed to ensuring a smooth transition and can assist in training my replacement, completing outstanding tasks, or preparing handover notes as needed.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Thank you again for the opportunity to work with [Company Name]. I look forward to staying in touch and wish the team continued success.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Sincerely, [Your Name]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