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6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10"/>
        <w:tblGridChange w:id="0">
          <w:tblGrid>
            <w:gridCol w:w="156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spacing w:after="120" w:lineRule="auto"/>
              <w:jc w:val="right"/>
              <w:rPr>
                <w:rFonts w:ascii="Times New Roman" w:cs="Times New Roman" w:eastAsia="Times New Roman" w:hAnsi="Times New Roman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vertAlign w:val="baseline"/>
                <w:rtl w:val="0"/>
              </w:rPr>
              <w:t xml:space="preserve">MS: 36/BV-01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SỞ Y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...............................................................</w:t>
            </w:r>
          </w:p>
          <w:p w:rsidR="00000000" w:rsidDel="00000000" w:rsidP="00000000" w:rsidRDefault="00000000" w:rsidRPr="00000000" w14:paraId="0000000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80"/>
                <w:szCs w:val="80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80"/>
                <w:szCs w:val="80"/>
                <w:vertAlign w:val="baseline"/>
                <w:rtl w:val="0"/>
              </w:rPr>
              <w:t xml:space="preserve">SỔ BÁO ĂN, UỐNG CỦA NGƯỜI BỆNH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BỆNH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............................................................................</w:t>
            </w:r>
          </w:p>
          <w:p w:rsidR="00000000" w:rsidDel="00000000" w:rsidP="00000000" w:rsidRDefault="00000000" w:rsidRPr="00000000" w14:paraId="0000000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ab/>
              <w:tab/>
              <w:tab/>
              <w:tab/>
              <w:tab/>
              <w:tab/>
              <w:t xml:space="preserve">   KHOA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</w:t>
              <w:tab/>
              <w:t xml:space="preserve">         ............................................................................</w:t>
            </w:r>
          </w:p>
          <w:p w:rsidR="00000000" w:rsidDel="00000000" w:rsidP="00000000" w:rsidRDefault="00000000" w:rsidRPr="00000000" w14:paraId="0000001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lineRule="auto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Hướng dẫn: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lineRule="auto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In khổ A2 gấp đôi, trang đầu tiên in như trang bìa.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lineRule="auto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Bên trong từ trang 2, in biểu nội dung trang sau, kẻ dòng.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20" w:lineRule="auto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Bắt đầu sử dụng ngày: </w:t>
              <w:tab/>
              <w:t xml:space="preserve">......../......../..........</w:t>
            </w:r>
          </w:p>
          <w:p w:rsidR="00000000" w:rsidDel="00000000" w:rsidP="00000000" w:rsidRDefault="00000000" w:rsidRPr="00000000" w14:paraId="00000017">
            <w:pPr>
              <w:spacing w:after="120" w:lineRule="auto"/>
              <w:rPr>
                <w:rFonts w:ascii="Times New Roman" w:cs="Times New Roman" w:eastAsia="Times New Roman" w:hAnsi="Times New Roman"/>
                <w:i w:val="0"/>
                <w:i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Hết sổ, nộp lưu trữ ngày: </w:t>
              <w:tab/>
              <w:t xml:space="preserve">......../......../..........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2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BÁO ĂN, UỐNG CỦA NGƯỜI BỆNH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ngày ........ tháng ......... năm ...............</w:t>
      </w:r>
    </w:p>
    <w:p w:rsidR="00000000" w:rsidDel="00000000" w:rsidP="00000000" w:rsidRDefault="00000000" w:rsidRPr="00000000" w14:paraId="0000001B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5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2610"/>
        <w:gridCol w:w="1070"/>
        <w:gridCol w:w="2080"/>
        <w:gridCol w:w="540"/>
        <w:gridCol w:w="540"/>
        <w:gridCol w:w="540"/>
        <w:gridCol w:w="540"/>
        <w:gridCol w:w="63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22"/>
        <w:gridCol w:w="1159"/>
        <w:tblGridChange w:id="0">
          <w:tblGrid>
            <w:gridCol w:w="468"/>
            <w:gridCol w:w="2610"/>
            <w:gridCol w:w="1070"/>
            <w:gridCol w:w="2080"/>
            <w:gridCol w:w="540"/>
            <w:gridCol w:w="540"/>
            <w:gridCol w:w="540"/>
            <w:gridCol w:w="540"/>
            <w:gridCol w:w="630"/>
            <w:gridCol w:w="540"/>
            <w:gridCol w:w="540"/>
            <w:gridCol w:w="540"/>
            <w:gridCol w:w="540"/>
            <w:gridCol w:w="540"/>
            <w:gridCol w:w="540"/>
            <w:gridCol w:w="540"/>
            <w:gridCol w:w="540"/>
            <w:gridCol w:w="540"/>
            <w:gridCol w:w="522"/>
            <w:gridCol w:w="1159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1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Họ tên người bệnh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Chẩn đoán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2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Cơm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2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Cháo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2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Lỏng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2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Tự 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Kiêng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Kiêng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Kiêng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E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Tổng số: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0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5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6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7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9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B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0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1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spacing w:after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spacing w:after="12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120" w:lineRule="auto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Hướng dẫn: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120" w:lineRule="auto"/>
        <w:rPr>
          <w:rFonts w:ascii="Times New Roman" w:cs="Times New Roman" w:eastAsia="Times New Roman" w:hAnsi="Times New Roman"/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- BT: bình thường a: kiêng muối b: kiêng mỡ c: kiêng đường d: kiêng khác (như trong bệnh án, nếu ít người bệnh, hết ngày kẻ ngang ghi tiếp).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- Tổng hợp báo nhà ăn.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9" w:w="16834" w:orient="landscape"/>
      <w:pgMar w:bottom="864" w:top="576" w:left="864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30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tabs>
        <w:tab w:val="center" w:leader="none" w:pos="1620"/>
        <w:tab w:val="center" w:leader="none" w:pos="8100"/>
      </w:tabs>
      <w:spacing w:line="300" w:lineRule="auto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jc w:val="right"/>
    </w:pPr>
    <w:rPr>
      <w:rFonts w:ascii="Times New Roman" w:cs="Times New Roman" w:eastAsia="Times New Roman" w:hAnsi="Times New Roman"/>
      <w:i w:val="1"/>
      <w:i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0zTF6yFej0bxlMnorB/H9PNfog==">CgMxLjA4AHIhMVRlVG9oSUpyemJQVndHRVJ2XzJRd19fWjI2ZTdHaUF3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