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0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TERMO DE RESCISÃO DE CONTRATO DE ESTÁGIO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Termo de rescisão de contrato de estágio firmado entre o(a)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(nome da empresa/instituição concedente)</w:t>
      </w:r>
      <w:r w:rsidDel="00000000" w:rsidR="00000000" w:rsidRPr="00000000">
        <w:rPr>
          <w:sz w:val="24"/>
          <w:szCs w:val="24"/>
          <w:rtl w:val="0"/>
        </w:rPr>
        <w:t xml:space="preserve">, CNPJ nº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(formato 00.000.000/0000-00)</w:t>
      </w:r>
      <w:r w:rsidDel="00000000" w:rsidR="00000000" w:rsidRPr="00000000">
        <w:rPr>
          <w:sz w:val="24"/>
          <w:szCs w:val="24"/>
          <w:rtl w:val="0"/>
        </w:rPr>
        <w:t xml:space="preserve">, o (a) estagiário (a)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(nome completo, sem abreviações)</w:t>
      </w:r>
      <w:r w:rsidDel="00000000" w:rsidR="00000000" w:rsidRPr="00000000">
        <w:rPr>
          <w:sz w:val="24"/>
          <w:szCs w:val="24"/>
          <w:rtl w:val="0"/>
        </w:rPr>
        <w:t xml:space="preserve">, Nº USP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(número usp)</w:t>
      </w:r>
      <w:r w:rsidDel="00000000" w:rsidR="00000000" w:rsidRPr="00000000">
        <w:rPr>
          <w:sz w:val="24"/>
          <w:szCs w:val="24"/>
          <w:rtl w:val="0"/>
        </w:rPr>
        <w:t xml:space="preserve">, com interveniência da Escola de Artes, Ciências e Humanidades, EACH/USP, tendo seu estágio iniciado em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(data de início em formato dd/mm/aaaa)</w:t>
      </w:r>
      <w:r w:rsidDel="00000000" w:rsidR="00000000" w:rsidRPr="00000000">
        <w:rPr>
          <w:sz w:val="24"/>
          <w:szCs w:val="24"/>
          <w:rtl w:val="0"/>
        </w:rPr>
        <w:t xml:space="preserve">, aluno(a) do curso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Gestão de Políticas Públicas</w:t>
      </w:r>
      <w:r w:rsidDel="00000000" w:rsidR="00000000" w:rsidRPr="00000000">
        <w:rPr>
          <w:sz w:val="24"/>
          <w:szCs w:val="24"/>
          <w:rtl w:val="0"/>
        </w:rPr>
        <w:t xml:space="preserve"> da interveniente acima citada e ao decorrente termo de compromisso de estágio.</w:t>
      </w:r>
    </w:p>
    <w:p w:rsidR="00000000" w:rsidDel="00000000" w:rsidP="00000000" w:rsidRDefault="00000000" w:rsidRPr="00000000" w14:paraId="0000000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I </w:t>
      </w:r>
    </w:p>
    <w:p w:rsidR="00000000" w:rsidDel="00000000" w:rsidP="00000000" w:rsidRDefault="00000000" w:rsidRPr="00000000" w14:paraId="0000000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Resolve entre as partes rescindir o termo de compromisso de estágio a partir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(data da rescisão em formato dd/mm/aaaa)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E por estarem de inteiro e comum acordo com as condições e dizeres deste termo de rescisão, as partes assinam-no em 3 (três vias) de igual teor.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line="240" w:lineRule="auto"/>
        <w:ind w:left="-566.9291338582677" w:right="560.6692913385831" w:firstLine="0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São Paulo,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(data de hoje, por extenso com números, ex.: 23 de maio de 2025)</w:t>
      </w:r>
    </w:p>
    <w:p w:rsidR="00000000" w:rsidDel="00000000" w:rsidP="00000000" w:rsidRDefault="00000000" w:rsidRPr="00000000" w14:paraId="00000010">
      <w:pPr>
        <w:keepNext w:val="1"/>
        <w:spacing w:line="240" w:lineRule="auto"/>
        <w:ind w:left="-566.9291338582677" w:right="560.6692913385831" w:firstLine="0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line="240" w:lineRule="auto"/>
        <w:ind w:left="-566.9291338582677" w:right="560.6692913385831" w:firstLine="0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55"/>
        <w:gridCol w:w="690"/>
        <w:gridCol w:w="4170"/>
        <w:tblGridChange w:id="0">
          <w:tblGrid>
            <w:gridCol w:w="4155"/>
            <w:gridCol w:w="690"/>
            <w:gridCol w:w="417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Estagiário(a)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Empresa concedente</w:t>
            </w:r>
          </w:p>
        </w:tc>
      </w:tr>
    </w:tbl>
    <w:p w:rsidR="00000000" w:rsidDel="00000000" w:rsidP="00000000" w:rsidRDefault="00000000" w:rsidRPr="00000000" w14:paraId="00000017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Interveniente - EACH/USP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0" w:line="240" w:lineRule="auto"/>
        <w:ind w:left="0" w:firstLine="0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.0000000000002" w:top="1700.7874015748032" w:left="1440.0000000000002" w:right="1440.0000000000002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4762500" cy="952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762500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