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B3ADE" w14:textId="77777777" w:rsidR="00F8790B" w:rsidRPr="00E30636" w:rsidRDefault="00B120C9" w:rsidP="00E54444">
      <w:pPr>
        <w:pStyle w:val="a3"/>
        <w:rPr>
          <w:w w:val="150"/>
          <w:sz w:val="32"/>
          <w:szCs w:val="32"/>
          <w:lang w:val="bg-BG"/>
        </w:rPr>
      </w:pPr>
      <w:r w:rsidRPr="00E30636">
        <w:rPr>
          <w:noProof/>
          <w:sz w:val="32"/>
          <w:szCs w:val="32"/>
          <w:lang w:val="bg-BG" w:eastAsia="bg-BG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0" wp14:anchorId="1E0A53A0" wp14:editId="0D36DC3F">
                <wp:simplePos x="0" y="0"/>
                <wp:positionH relativeFrom="margin">
                  <wp:posOffset>-371475</wp:posOffset>
                </wp:positionH>
                <wp:positionV relativeFrom="page">
                  <wp:posOffset>276225</wp:posOffset>
                </wp:positionV>
                <wp:extent cx="6619875" cy="657860"/>
                <wp:effectExtent l="0" t="0" r="28575" b="8890"/>
                <wp:wrapTopAndBottom/>
                <wp:docPr id="6" name="Групиран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9875" cy="657860"/>
                          <a:chOff x="0" y="0"/>
                          <a:chExt cx="6623050" cy="657225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2600" y="0"/>
                            <a:ext cx="6032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Straight Connector 3"/>
                        <wps:cNvCnPr/>
                        <wps:spPr>
                          <a:xfrm>
                            <a:off x="0" y="304800"/>
                            <a:ext cx="2927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51F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3695700" y="304800"/>
                            <a:ext cx="292735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851F8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group w14:anchorId="5D345F72" id="Групиране 6" o:spid="_x0000_s1026" style="position:absolute;margin-left:-29.25pt;margin-top:21.75pt;width:521.25pt;height:51.8pt;z-index:251658240;mso-position-horizontal-relative:margin;mso-position-vertical-relative:page" coordsize="66230,657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HvJ7vwAwAASAsAAA4AAABkcnMvZTJvRG9jLnhtbOxW24ojNxB9D+Qf&#10;RL97ut2+N+NZJp4LgU0y7CQfIKvV3WK7JSHJN8LCQj4hP5KXQF5CfsHzR6lSX7xjezPDPgQCebCR&#10;WlVSnVOnSrp8s61KsubGCiXnQf8iCgiXTKVC5vPgpx/vetOAWEdlSksl+TzYcRu8ufr6q8uNTnis&#10;ClWm3BDYRNpko+dB4ZxOwtCyglfUXijNJSxmylTUwdTkYWroBnavyjCOonG4USbVRjFuLXy9qReD&#10;K79/lnHmfsgyyx0p5wHE5vy/8f9L/A+vLmmSG6oLwZow6BdEUVEh4dBuqxvqKFkZcbJVJZhRVmXu&#10;gqkqVFkmGPcYAE0/OkJzb9RKeyx5ssl1RxNQe8TTF2/Lvl8/GCLSeTAOiKQVpGj/69PHp1/2f+3/&#10;ePq4/23/5/53MkaeNjpPwPze6Ef9YGqwMHyr2HsLy+HxOs7zg/E2MxU6AWay9QnYdQngW0cYfByP&#10;+7PpZBQQBmvj0WQ6bjLECkjjiRsrbjvHeBCNIMGNYxyPMOSQJvWxPrguGC1YAr+GTxid8Pmy7sDL&#10;rQwPmk2qV+1RUfN+pXuQek2dWIpSuJ2XMSQZg5LrB8GQW5wcUhO3qYFVPJTECK61qT0oIvK5IFIt&#10;Cipzfm016B+q0lPx3DzE6bPjlqXQd6IsMUc4boBBrRxp7Qw3tY5vFFtVXLq6MA0vAaOSthDaBsQk&#10;vFpy0Jn5Nu1DnqApOBCbNkI6QE8T0MBb65pRXTs/x9PrKJrF3/QWo2jRG0aT2971bDjpTaLbyTAa&#10;TvuL/uIDeveHycpygE/LGy2a0OHrSfBnC6VpKXUJ+lIma+obRq0hCM1rqQ0RZIUMYazWsHdAMtjB&#10;2BnuWIHDDIhsvoNxt+BZPxCNObBQS2S5+U6lwAZdOeXJOCqWQRTH4wjkfaZkokH8D8IHWRjr7rmq&#10;CA6AfojWH0HXQHeNrzXByKVCEXg8pXz2AYDgF48Bo26GAAJ7A7Rv22oGZq8jHpv3ucb3WFDNIUrc&#10;9lAGg7YMHp2hIi8cWSgpAY8yZFB3KG++kA8GAKBzHWfbBY6azwAUBKR6rJBa34HiWTwZtHz6ta6H&#10;nFBZColB0uQzVJaSbOZBPB1BR0Mzq0qRtiVmTb5clKYW2nTUv5v6oka1HMxayg9Q/MjtSo4blvId&#10;z6B5Q+fs1yfgtcm7bSljUI51+TfW6FaLs3GMXnZs7NGV+yu1O/UVzp2HP1lJ1zlXQipz7nS3bUPO&#10;antQ2ie4cbhU6c4n2S+A8v4lCcLVVF+SZyTobxwMDhT7sgQH49lo0pT0/0L0DwJUiH/4fU7B/w0h&#10;+rcGPNf8ldE8LfE9+OncK/rwAL76GwAA//8DAFBLAwQUAAYACAAAACEAjiIJQroAAAAhAQAAGQAA&#10;AGRycy9fcmVscy9lMm9Eb2MueG1sLnJlbHOEj8sKwjAQRfeC/xBmb9O6EJGm3YjQrdQPGJJpG2we&#10;JFHs3xtwY0FwOfdyz2Hq9mVm9qQQtbMCqqIERlY6pe0o4NZfdkdgMaFVODtLAhaK0DbbTX2lGVMe&#10;xUn7yDLFRgFTSv7EeZQTGYyF82RzM7hgMOUzjNyjvONIfF+WBx6+GdCsmKxTAkKnKmD94rP5P9sN&#10;g5Z0dvJhyKYfCq5NdmcghpGSAENK4yesCjID8Kbmq8eaNwAAAP//AwBQSwMEFAAGAAgAAAAhAPfT&#10;sIrhAAAACgEAAA8AAABkcnMvZG93bnJldi54bWxMj8Fqg0AQhu+FvsMyhd6S1UZba11DCG1PIdCk&#10;EHKb6EQl7q64GzVv3+mpPQ3DfPzz/dly0q0YqHeNNQrCeQCCTGHLxlQKvvcfswSE82hKbK0hBTdy&#10;sMzv7zJMSzuaLxp2vhIcYlyKCmrvu1RKV9Sk0c1tR4ZvZ9tr9Lz2lSx7HDlct/IpCJ6lxsbwhxo7&#10;WtdUXHZXreBzxHG1CN+HzeW8vh338fawCUmpx4dp9QbC0+T/YPjVZ3XI2elkr6Z0olUwi5OYUQXR&#10;gicDr0nE5U5MRi8hyDyT/yvkPwAAAP//AwBQSwMEFAAGAAgAAAAhAACcnqvBBwAAJBMAABQAAABk&#10;cnMvbWVkaWEvaW1hZ2UxLmVtZpyYf2xVZxnH3/ccNrZxGbVAbakIDKzc970Cbljs7qgtvRdGitBt&#10;NDKr0l3ohj92wThHYbAaO3STjaJz4oi6ampwBoIWI38IZuo6mD9igmYxHYaauJR0JA7MBmTL8PO8&#10;9z309vZogjf99Hmee87zfd7nOe+597RaKfUQvDZZqVbswM1KLdFKLe7Xqv0mpZ78k1YXP6DU7OzH&#10;lyul1bypSn2D80IgRa0D95rAb95sIPcN3Ea1UW1WOdWhZqt71Db1Jap0qAexSr0HEnADlHufNEU5&#10;VQbRS84piwLsjT4emqjUOZjk495AqT5gaU4XV30QKkF05bVrVreztOLOkffXw2KQ81Mgr8heVwjH&#10;/Y7yJacNvgCXGEQOO5nZbcPKMelR5iNjuZjcpF93tOrzyVY9wST1TfB+06rnOTbpSiPk9MWksElf&#10;4bwpHJtoGp1f3FsaTZldNZSBNdSnIbkWws2sYwN2NnYrdgpYY3REBj9iPf56s5Z4ra4bQ464wFLy&#10;i+tlqFfr663iWDl1HsDOwOaxCWgwtXop1DlWYAtksBHN+KvMEuJafQc5UqMeKuG5r2nHfdvevSIU&#10;9y9z3wgzqSdz/zBW+pS5S6+TQOb+FdOmPwv308c6R7v+InPvhG+adsjpbpDzHjINOm/W6EdA/NJ6&#10;n0LvVl9vua8newjX8Xs0/+zI6RfQfMGs1L/g+h2BA/gHeO+7jqT+PucdMcu05JTWkb5W+Dptvk5p&#10;X++y3mH4J3qvONr1v9B6C6bYdshpDXLeBXo5R0+XQfzSendS717qbMBu8vWkL7nXhMm2Vk+2Ri9x&#10;1OokcRLtaoccqx2n2ULe53wPjxRpynURsuQ2OIxeg+4am9Wft0m9xZHTOY7l7HIt5xWvN01u8T7c&#10;b0f3fS/HHvV97PE15/DefrtaR+zDj+jG32EzsAjMVXbjj7IIP+J2/aRtJL8RvWIMcYGfYEfJ4ReI&#10;7p9r3ePrWP+3fE/PFc1RPleEQWY/4KjXf7NCM7HQqgcdOX2UNRxlXYOO8ddKavzI1+iPqTE9ldMT&#10;Hc36TbTfRG/YYfCFeo4LRk93jL1mbejLHpPPyJ3YqdT4IbZ4j40ke/RIslMvMUKPnukY0qER5FjP&#10;mH0gmrLu96IlmguKNGUuwuPk3ef4gX7MCL8kFk7qJxxDegX6K6j5uGN8DbkXF6G9A7vW1yi9F181&#10;p3Q/HETracdp/RvzsP4jvG1Ow5D+B8h5J0yv/pU5pv8C4hfv7WhOd/ueHizqKboXL9HPJdaatUKP&#10;TjmGdLkV5NjYHtKs+waohjLotMDgZXZbYLOv9YyvNd2ds0932gK7sRHH8Y/bM8RD+jNj6CEusBo7&#10;Sid+gaXolq7jsF9HA8d2Ur8H+wT2Waz022lPso4Cj2J3wW7YD8/aw/iHdaR7LfdV6UxeZCZDfi0y&#10;l+/4mRz1M5HvkxfpI+ICfsTcVKeemxogHtBnxjBEXCBaY3QNzlOvx9dbhbbc149hD2L3YhPwOnN8&#10;Dc44DmELnMdGqNQhrVN7iXuu+btT6sr9GLIOeUawWH7c85c8g11vusKRpLA9nGkmhQY+bbZDV9gI&#10;c006lHOK92/pXDt4RsiGhb22GM051HkHuxJ7K8Wux+8wbwWDjmw4aJ4JOxzZMJrVsRINS+6N5H4M&#10;W+M1jpn3hd2OLHZzeMyRDe9AX/ZcPVTC/3qeKF17mmvU5Ne+hdw11JNZ5bEyK7lPsvbOcKVtgU9C&#10;Plxqu8IaeIO5jJLALzDHJsKIj+BnbDUshNqw0daHadt0te8E9Wt8/QZqyfdzgrobsdOwcn8kbF0Y&#10;MQs/wuAbW0NcE5buPdG9q0R3Bnr3o3vLVd0OdAvMw0YsxF9o7wrnQqR7LTNuY81yf32ZWjJL+Y6O&#10;9h1b0X1mH2DNOx21YR9z6WO+Ox0d4fPUf575tjsS4QFmKOdPlVmAfC6nQa55NZTBZfrt8v32En/b&#10;1z7ia89x53wivGwL/Bsb8Qf843YZzIDEVV7FH2UGfsSC8LRNk59Gr5gEcYGKVCIcpQu/wP87z4+y&#10;frmPf4qVnn6OZbRK/nYRRpIqqEgJ5cFIUlBB8bzkmkQaP8YXjUPYsRoXdEVKmEC+cGHc99ZZcmQd&#10;J73GFexEYPzuukbrKbUVqTxruxdNIR9cZ4RhfOEdjgnDwdtWkHPzwd0cNw7xC3Ev8VZHPujlPYnP&#10;wYAjjy8MB3XolDvy+MJw8HVY78jjC8PBK3DQkccXhv/r3H7nez6BHTu3ZtYr3EMvQnOsxg5m3k/u&#10;V7G/LdHotplgq6Mq6LZCJlbjYa8hz9qlGhvIyzsywQbyJY7bAzmv8UCMxm3kzXdUBbeRL3Gchvy9&#10;Ir20x2jMImeaoyqYhYbEcRrzvcaHYjS2m8pgl6Mp2G6EyliNhV5jcYzGHnL2O5qCPWhIHLeOZV5D&#10;/hYrnenLpir4qyMTvGyE+JnKd53MY3WMxlny/u6oCs6SL3HcOiq8RnWMRhN5qx2ZoIl8ieM0pniN&#10;aTEaC8i53ZEJFqAhcZzGPq/xvRiNU1zLlxxVwSmurcRxGnu9hjxvls60n7xfOzJBP/kSl2q0MMvo&#10;/1QvoSH/pwp4T55Zos+WllRf+LOkoHRLSugLTySfCutSQqU+kRSeCueTI98bcs9Gvmghq6aBvMpA&#10;/P8AAAD//wMAUEsBAi0AFAAGAAgAAAAhAKbmUfsMAQAAFQIAABMAAAAAAAAAAAAAAAAAAAAAAFtD&#10;b250ZW50X1R5cGVzXS54bWxQSwECLQAUAAYACAAAACEAOP0h/9YAAACUAQAACwAAAAAAAAAAAAAA&#10;AAA9AQAAX3JlbHMvLnJlbHNQSwECLQAUAAYACAAAACEAAe8nu/ADAABICwAADgAAAAAAAAAAAAAA&#10;AAA8AgAAZHJzL2Uyb0RvYy54bWxQSwECLQAUAAYACAAAACEAjiIJQroAAAAhAQAAGQAAAAAAAAAA&#10;AAAAAABYBgAAZHJzL19yZWxzL2Uyb0RvYy54bWwucmVsc1BLAQItABQABgAIAAAAIQD307CK4QAA&#10;AAoBAAAPAAAAAAAAAAAAAAAAAEkHAABkcnMvZG93bnJldi54bWxQSwECLQAUAAYACAAAACEAAJye&#10;q8EHAAAkEwAAFAAAAAAAAAAAAAAAAABXCAAAZHJzL21lZGlhL2ltYWdlMS5lbWZQSwUGAAAAAAYA&#10;BgB8AQAAShAAAAAA&#10;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0226;width:6032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DLxs7AAAAA2gAAAA8AAABkcnMvZG93bnJldi54bWxEj0GLwjAUhO+C/yE8wZumVhCpRlHBpUd1&#10;vfT2SJ5tsXkpTazdf28WFvY4zMw3zHY/2Eb01PnasYLFPAFBrJ2puVRw/z7P1iB8QDbYOCYFP+Rh&#10;vxuPtpgZ9+Yr9bdQighhn6GCKoQ2k9Lriiz6uWuJo/dwncUQZVdK0+E7wm0j0yRZSYs1x4UKWzpV&#10;pJ+3l1XwCqcLP5frvMiL49ei4IfWaa/UdDIcNiACDeE//NfOjYIUfq/EGyB3H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IMvGzsAAAADaAAAADwAAAAAAAAAAAAAAAACfAgAA&#10;ZHJzL2Rvd25yZXYueG1sUEsFBgAAAAAEAAQA9wAAAIwDAAAAAA==&#10;">
                  <v:imagedata r:id="rId6" o:title=""/>
                  <v:path arrowok="t"/>
                </v:shape>
                <v:line id="Straight Connector 3" o:spid="_x0000_s1028" style="position:absolute;visibility:visible;mso-wrap-style:square" from="0,3048" to="29273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Y4gB8UAAADaAAAADwAAAGRycy9kb3ducmV2LnhtbESPQWvCQBSE7wX/w/KEXkrdRFEkdRUp&#10;VQtFUFvw+sw+k2D2bdjdmrS/vlsQPA4z8w0zW3SmFldyvrKsIB0kIIhzqysuFHx9rp6nIHxA1lhb&#10;JgU/5GEx7z3MMNO25T1dD6EQEcI+QwVlCE0mpc9LMugHtiGO3tk6gyFKV0jtsI1wU8thkkykwYrj&#10;QokNvZaUXw7fRsHbSae1XB/deLv7SH+rdrOZPB2Veux3yxcQgbpwD9/a71rBCP6vxBsg5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Y4gB8UAAADaAAAADwAAAAAAAAAA&#10;AAAAAAChAgAAZHJzL2Rvd25yZXYueG1sUEsFBgAAAAAEAAQA+QAAAJMDAAAAAA==&#10;" strokecolor="#851f82" strokeweight="2.25pt">
                  <v:stroke joinstyle="miter"/>
                </v:line>
                <v:line id="Straight Connector 5" o:spid="_x0000_s1029" style="position:absolute;visibility:visible;mso-wrap-style:square" from="36957,3048" to="66230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sd6MUAAADaAAAADwAAAGRycy9kb3ducmV2LnhtbESPQWvCQBSE74X+h+UVvJS6iaCU6CpF&#10;bBWkYFPB6zP7TEKzb8PuaqK/3i0Uehxm5htmtuhNIy7kfG1ZQTpMQBAXVtdcKth/v7+8gvABWWNj&#10;mRRcycNi/vgww0zbjr/okodSRAj7DBVUIbSZlL6oyKAf2pY4eifrDIYoXSm1wy7CTSNHSTKRBmuO&#10;CxW2tKyo+MnPRsHqqNNGfhzc+HO3TW91t15Png9KDZ76tymIQH34D/+1N1rBGH6vxBsg5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Ssd6MUAAADaAAAADwAAAAAAAAAA&#10;AAAAAAChAgAAZHJzL2Rvd25yZXYueG1sUEsFBgAAAAAEAAQA+QAAAJMDAAAAAA==&#10;" strokecolor="#851f82" strokeweight="2.25pt">
                  <v:stroke joinstyle="miter"/>
                </v:line>
                <w10:wrap type="topAndBottom" anchorx="margin" anchory="page"/>
                <w10:anchorlock/>
              </v:group>
            </w:pict>
          </mc:Fallback>
        </mc:AlternateContent>
      </w:r>
    </w:p>
    <w:p w14:paraId="1C8C000E" w14:textId="41EAE19E" w:rsidR="00015C06" w:rsidRPr="0039432E" w:rsidRDefault="00F8790B" w:rsidP="00015C06">
      <w:pPr>
        <w:pStyle w:val="a3"/>
        <w:ind w:left="-709"/>
        <w:jc w:val="center"/>
        <w:rPr>
          <w:w w:val="150"/>
          <w:sz w:val="28"/>
          <w:szCs w:val="28"/>
          <w:lang w:val="bg-BG"/>
        </w:rPr>
      </w:pPr>
      <w:r w:rsidRPr="0039432E">
        <w:rPr>
          <w:w w:val="150"/>
          <w:sz w:val="28"/>
          <w:szCs w:val="28"/>
          <w:lang w:val="bg-BG"/>
        </w:rPr>
        <w:t>ЗАЯВКА</w:t>
      </w:r>
      <w:bookmarkStart w:id="0" w:name="_GoBack"/>
      <w:bookmarkEnd w:id="0"/>
    </w:p>
    <w:p w14:paraId="3E0D11F2" w14:textId="071564BB" w:rsidR="00F8790B" w:rsidRPr="0039432E" w:rsidRDefault="00A70F46" w:rsidP="00F8790B">
      <w:pPr>
        <w:pStyle w:val="a3"/>
        <w:ind w:left="-709"/>
        <w:jc w:val="center"/>
        <w:rPr>
          <w:w w:val="150"/>
          <w:sz w:val="28"/>
          <w:szCs w:val="28"/>
          <w:lang w:val="bg-BG"/>
        </w:rPr>
      </w:pPr>
      <w:r w:rsidRPr="0039432E">
        <w:rPr>
          <w:b/>
          <w:sz w:val="28"/>
          <w:szCs w:val="28"/>
          <w:lang w:val="bg-BG"/>
        </w:rPr>
        <w:t xml:space="preserve">за участие в </w:t>
      </w:r>
      <w:r w:rsidR="005D70AC" w:rsidRPr="0039432E">
        <w:rPr>
          <w:b/>
          <w:sz w:val="28"/>
          <w:szCs w:val="28"/>
          <w:lang w:val="en-US"/>
        </w:rPr>
        <w:t>XIV</w:t>
      </w:r>
      <w:r w:rsidRPr="0039432E">
        <w:rPr>
          <w:b/>
          <w:sz w:val="28"/>
          <w:szCs w:val="28"/>
          <w:lang w:val="en-US"/>
        </w:rPr>
        <w:t xml:space="preserve"> </w:t>
      </w:r>
      <w:r w:rsidRPr="0039432E">
        <w:rPr>
          <w:b/>
          <w:sz w:val="28"/>
          <w:szCs w:val="28"/>
          <w:lang w:val="bg-BG"/>
        </w:rPr>
        <w:t>–то издание на</w:t>
      </w:r>
      <w:r w:rsidR="00F8790B" w:rsidRPr="0039432E">
        <w:rPr>
          <w:b/>
          <w:sz w:val="28"/>
          <w:szCs w:val="28"/>
          <w:lang w:val="bg-BG"/>
        </w:rPr>
        <w:t xml:space="preserve"> фестивал</w:t>
      </w:r>
      <w:r w:rsidR="00F8790B" w:rsidRPr="0039432E">
        <w:rPr>
          <w:w w:val="150"/>
          <w:sz w:val="28"/>
          <w:szCs w:val="28"/>
          <w:lang w:val="bg-BG"/>
        </w:rPr>
        <w:t xml:space="preserve"> </w:t>
      </w:r>
    </w:p>
    <w:p w14:paraId="16763A7F" w14:textId="24E963D7" w:rsidR="00F8790B" w:rsidRPr="0039432E" w:rsidRDefault="00F8790B" w:rsidP="00F8790B">
      <w:pPr>
        <w:pStyle w:val="a3"/>
        <w:ind w:left="-709"/>
        <w:jc w:val="center"/>
        <w:rPr>
          <w:b/>
          <w:sz w:val="28"/>
          <w:szCs w:val="28"/>
          <w:lang w:val="bg-BG"/>
        </w:rPr>
      </w:pPr>
      <w:r w:rsidRPr="0039432E">
        <w:rPr>
          <w:b/>
          <w:sz w:val="28"/>
          <w:szCs w:val="28"/>
          <w:lang w:val="bg-BG"/>
        </w:rPr>
        <w:t xml:space="preserve"> „Младите в театъра” - </w:t>
      </w:r>
      <w:r w:rsidR="005D70AC" w:rsidRPr="0039432E">
        <w:rPr>
          <w:b/>
          <w:sz w:val="28"/>
          <w:szCs w:val="28"/>
          <w:lang w:val="bg-BG"/>
        </w:rPr>
        <w:t>202</w:t>
      </w:r>
      <w:r w:rsidR="005D70AC" w:rsidRPr="0039432E">
        <w:rPr>
          <w:b/>
          <w:sz w:val="28"/>
          <w:szCs w:val="28"/>
          <w:lang w:val="en-US"/>
        </w:rPr>
        <w:t>5</w:t>
      </w:r>
      <w:r w:rsidRPr="0039432E">
        <w:rPr>
          <w:b/>
          <w:sz w:val="28"/>
          <w:szCs w:val="28"/>
          <w:lang w:val="bg-BG"/>
        </w:rPr>
        <w:t xml:space="preserve">  </w:t>
      </w:r>
    </w:p>
    <w:p w14:paraId="50AEDBD9" w14:textId="0B5C9688" w:rsidR="00F8790B" w:rsidRPr="00E30636" w:rsidRDefault="00F85E6F" w:rsidP="00F85E6F">
      <w:pPr>
        <w:pStyle w:val="a3"/>
        <w:ind w:left="-709"/>
        <w:jc w:val="center"/>
        <w:rPr>
          <w:lang w:val="bg-BG"/>
        </w:rPr>
      </w:pPr>
      <w:r w:rsidRPr="00F85E6F">
        <w:rPr>
          <w:lang w:val="bg-BG"/>
        </w:rPr>
        <w:t>Фестивалът е включен в официа</w:t>
      </w:r>
      <w:r w:rsidR="00DB5244">
        <w:rPr>
          <w:lang w:val="bg-BG"/>
        </w:rPr>
        <w:t>лния списък на Министерството на</w:t>
      </w:r>
      <w:r w:rsidRPr="00F85E6F">
        <w:rPr>
          <w:lang w:val="bg-BG"/>
        </w:rPr>
        <w:t xml:space="preserve"> културата и носи </w:t>
      </w:r>
      <w:r>
        <w:rPr>
          <w:lang w:val="bg-BG"/>
        </w:rPr>
        <w:t>средства по допълнителни компоненти от</w:t>
      </w:r>
      <w:r w:rsidRPr="00F85E6F">
        <w:rPr>
          <w:lang w:val="bg-BG"/>
        </w:rPr>
        <w:t xml:space="preserve"> Методиката за </w:t>
      </w:r>
      <w:r>
        <w:rPr>
          <w:lang w:val="bg-BG"/>
        </w:rPr>
        <w:t>разпределяне на средства по чл.23а, ал.1, т.1 от ЗЗРК</w:t>
      </w:r>
    </w:p>
    <w:p w14:paraId="5F34F922" w14:textId="7756F4F7" w:rsidR="00F8790B" w:rsidRPr="00E30636" w:rsidRDefault="006A32BA" w:rsidP="00F8790B">
      <w:pPr>
        <w:pStyle w:val="a3"/>
        <w:ind w:left="-709"/>
        <w:jc w:val="center"/>
        <w:rPr>
          <w:lang w:val="bg-BG"/>
        </w:rPr>
      </w:pPr>
      <w:r>
        <w:rPr>
          <w:lang w:val="bg-BG"/>
        </w:rPr>
        <w:t xml:space="preserve">Ловеч, </w:t>
      </w:r>
      <w:r w:rsidR="001C69D9">
        <w:rPr>
          <w:lang w:val="en-US"/>
        </w:rPr>
        <w:t>0</w:t>
      </w:r>
      <w:r w:rsidR="005D70AC">
        <w:rPr>
          <w:lang w:val="en-US"/>
        </w:rPr>
        <w:t>7</w:t>
      </w:r>
      <w:r>
        <w:rPr>
          <w:lang w:val="bg-BG"/>
        </w:rPr>
        <w:t>-</w:t>
      </w:r>
      <w:r w:rsidR="005D70AC">
        <w:rPr>
          <w:lang w:val="en-US"/>
        </w:rPr>
        <w:t>11</w:t>
      </w:r>
      <w:r w:rsidR="005D70AC">
        <w:rPr>
          <w:lang w:val="bg-BG"/>
        </w:rPr>
        <w:t xml:space="preserve"> октомври 202</w:t>
      </w:r>
      <w:r w:rsidR="005D70AC">
        <w:rPr>
          <w:lang w:val="en-US"/>
        </w:rPr>
        <w:t>5</w:t>
      </w:r>
      <w:r w:rsidR="00F8790B" w:rsidRPr="00E30636">
        <w:rPr>
          <w:lang w:val="bg-BG"/>
        </w:rPr>
        <w:t xml:space="preserve"> год.</w:t>
      </w:r>
    </w:p>
    <w:p w14:paraId="0E467D5F" w14:textId="77777777" w:rsidR="00F8790B" w:rsidRPr="00E30636" w:rsidRDefault="00F8790B" w:rsidP="00F8790B">
      <w:pPr>
        <w:pStyle w:val="a3"/>
        <w:ind w:left="-709"/>
        <w:jc w:val="center"/>
        <w:rPr>
          <w:lang w:val="bg-BG"/>
        </w:rPr>
      </w:pPr>
    </w:p>
    <w:tbl>
      <w:tblPr>
        <w:tblW w:w="10357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97"/>
        <w:gridCol w:w="5760"/>
      </w:tblGrid>
      <w:tr w:rsidR="00F8790B" w:rsidRPr="00E30636" w14:paraId="5BEC49EC" w14:textId="77777777" w:rsidTr="00D2175A">
        <w:tc>
          <w:tcPr>
            <w:tcW w:w="4597" w:type="dxa"/>
          </w:tcPr>
          <w:p w14:paraId="41446E31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Име на театъра</w:t>
            </w:r>
          </w:p>
        </w:tc>
        <w:tc>
          <w:tcPr>
            <w:tcW w:w="5760" w:type="dxa"/>
          </w:tcPr>
          <w:p w14:paraId="47CB4393" w14:textId="30E30BA0" w:rsidR="00F8790B" w:rsidRPr="00E30636" w:rsidRDefault="00F8790B" w:rsidP="00681ACF">
            <w:pPr>
              <w:pStyle w:val="a3"/>
              <w:spacing w:line="360" w:lineRule="auto"/>
              <w:rPr>
                <w:lang w:val="bg-BG"/>
              </w:rPr>
            </w:pPr>
          </w:p>
        </w:tc>
      </w:tr>
      <w:tr w:rsidR="00F8790B" w:rsidRPr="00E30636" w14:paraId="7B2EB4A9" w14:textId="77777777" w:rsidTr="00D2175A">
        <w:tc>
          <w:tcPr>
            <w:tcW w:w="4597" w:type="dxa"/>
          </w:tcPr>
          <w:p w14:paraId="12DCD5AD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Град</w:t>
            </w:r>
          </w:p>
        </w:tc>
        <w:tc>
          <w:tcPr>
            <w:tcW w:w="5760" w:type="dxa"/>
          </w:tcPr>
          <w:p w14:paraId="3CFE19C0" w14:textId="2665AB23" w:rsidR="00F8790B" w:rsidRPr="00E30636" w:rsidRDefault="00F8790B" w:rsidP="00E30636">
            <w:pPr>
              <w:pStyle w:val="a3"/>
              <w:spacing w:line="360" w:lineRule="auto"/>
              <w:jc w:val="center"/>
              <w:rPr>
                <w:b/>
                <w:bCs/>
                <w:lang w:val="bg-BG"/>
              </w:rPr>
            </w:pPr>
          </w:p>
        </w:tc>
      </w:tr>
      <w:tr w:rsidR="00F8790B" w:rsidRPr="00E30636" w14:paraId="2AF0EAA0" w14:textId="77777777" w:rsidTr="00D2175A">
        <w:tc>
          <w:tcPr>
            <w:tcW w:w="4597" w:type="dxa"/>
          </w:tcPr>
          <w:p w14:paraId="49D5B666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Заглавие на постановката</w:t>
            </w:r>
          </w:p>
        </w:tc>
        <w:tc>
          <w:tcPr>
            <w:tcW w:w="5760" w:type="dxa"/>
          </w:tcPr>
          <w:p w14:paraId="26C33C66" w14:textId="45EA462C" w:rsidR="00F8790B" w:rsidRPr="00E30636" w:rsidRDefault="00F8790B" w:rsidP="00E30636">
            <w:pPr>
              <w:pStyle w:val="a3"/>
              <w:spacing w:line="360" w:lineRule="auto"/>
              <w:jc w:val="center"/>
              <w:rPr>
                <w:b/>
                <w:bCs/>
                <w:lang w:val="bg-BG"/>
              </w:rPr>
            </w:pPr>
          </w:p>
        </w:tc>
      </w:tr>
      <w:tr w:rsidR="00F8790B" w:rsidRPr="00E30636" w14:paraId="4E45F284" w14:textId="77777777" w:rsidTr="00D2175A">
        <w:tc>
          <w:tcPr>
            <w:tcW w:w="4597" w:type="dxa"/>
          </w:tcPr>
          <w:p w14:paraId="7765C03B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Автор</w:t>
            </w:r>
          </w:p>
        </w:tc>
        <w:tc>
          <w:tcPr>
            <w:tcW w:w="5760" w:type="dxa"/>
          </w:tcPr>
          <w:p w14:paraId="158C9BE9" w14:textId="230D04F7" w:rsidR="00F8790B" w:rsidRPr="00E30636" w:rsidRDefault="00F8790B" w:rsidP="00681ACF">
            <w:pPr>
              <w:pStyle w:val="a3"/>
              <w:spacing w:line="360" w:lineRule="auto"/>
              <w:rPr>
                <w:lang w:val="bg-BG"/>
              </w:rPr>
            </w:pPr>
          </w:p>
        </w:tc>
      </w:tr>
      <w:tr w:rsidR="00E30636" w:rsidRPr="00E30636" w14:paraId="753E147C" w14:textId="77777777" w:rsidTr="00D2175A">
        <w:tc>
          <w:tcPr>
            <w:tcW w:w="4597" w:type="dxa"/>
          </w:tcPr>
          <w:p w14:paraId="48F3FC78" w14:textId="55500D9A" w:rsidR="00E30636" w:rsidRPr="00E30636" w:rsidRDefault="00E30636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lang w:val="bg-BG"/>
              </w:rPr>
              <w:t>Адаптация</w:t>
            </w:r>
          </w:p>
        </w:tc>
        <w:tc>
          <w:tcPr>
            <w:tcW w:w="5760" w:type="dxa"/>
          </w:tcPr>
          <w:p w14:paraId="53295F69" w14:textId="13D7A8E1" w:rsidR="00E30636" w:rsidRDefault="00E30636" w:rsidP="00E30636">
            <w:pPr>
              <w:pStyle w:val="a3"/>
              <w:spacing w:line="360" w:lineRule="auto"/>
              <w:jc w:val="center"/>
              <w:rPr>
                <w:lang w:val="bg-BG"/>
              </w:rPr>
            </w:pPr>
          </w:p>
        </w:tc>
      </w:tr>
      <w:tr w:rsidR="00F8790B" w:rsidRPr="00E30636" w14:paraId="035959BC" w14:textId="77777777" w:rsidTr="00D2175A">
        <w:tc>
          <w:tcPr>
            <w:tcW w:w="4597" w:type="dxa"/>
          </w:tcPr>
          <w:p w14:paraId="73BA6557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Режисьор</w:t>
            </w:r>
          </w:p>
        </w:tc>
        <w:tc>
          <w:tcPr>
            <w:tcW w:w="5760" w:type="dxa"/>
          </w:tcPr>
          <w:p w14:paraId="2271D086" w14:textId="46A3C58A" w:rsidR="00F8790B" w:rsidRPr="00E30636" w:rsidRDefault="00F8790B" w:rsidP="00681ACF">
            <w:pPr>
              <w:pStyle w:val="a3"/>
              <w:spacing w:line="360" w:lineRule="auto"/>
              <w:rPr>
                <w:lang w:val="bg-BG"/>
              </w:rPr>
            </w:pPr>
          </w:p>
        </w:tc>
      </w:tr>
      <w:tr w:rsidR="00F8790B" w:rsidRPr="00E30636" w14:paraId="0205C8A5" w14:textId="77777777" w:rsidTr="00D2175A">
        <w:tc>
          <w:tcPr>
            <w:tcW w:w="4597" w:type="dxa"/>
          </w:tcPr>
          <w:p w14:paraId="15D4257D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Сценография</w:t>
            </w:r>
          </w:p>
        </w:tc>
        <w:tc>
          <w:tcPr>
            <w:tcW w:w="5760" w:type="dxa"/>
          </w:tcPr>
          <w:p w14:paraId="06AEFBFD" w14:textId="0E3B3DE1" w:rsidR="00F8790B" w:rsidRPr="00E30636" w:rsidRDefault="00F8790B" w:rsidP="00681ACF">
            <w:pPr>
              <w:pStyle w:val="a3"/>
              <w:spacing w:line="360" w:lineRule="auto"/>
              <w:rPr>
                <w:lang w:val="bg-BG"/>
              </w:rPr>
            </w:pPr>
          </w:p>
        </w:tc>
      </w:tr>
      <w:tr w:rsidR="00F8790B" w:rsidRPr="00E30636" w14:paraId="5CA8FE66" w14:textId="77777777" w:rsidTr="00D2175A">
        <w:tc>
          <w:tcPr>
            <w:tcW w:w="4597" w:type="dxa"/>
          </w:tcPr>
          <w:p w14:paraId="32EF0A1B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Костюми</w:t>
            </w:r>
          </w:p>
        </w:tc>
        <w:tc>
          <w:tcPr>
            <w:tcW w:w="5760" w:type="dxa"/>
          </w:tcPr>
          <w:p w14:paraId="17636F14" w14:textId="11C199FD" w:rsidR="00F8790B" w:rsidRPr="00E30636" w:rsidRDefault="00F8790B" w:rsidP="00E30636">
            <w:pPr>
              <w:pStyle w:val="a3"/>
              <w:spacing w:line="360" w:lineRule="auto"/>
              <w:ind w:left="-108"/>
              <w:jc w:val="center"/>
              <w:rPr>
                <w:lang w:val="bg-BG"/>
              </w:rPr>
            </w:pPr>
          </w:p>
        </w:tc>
      </w:tr>
      <w:tr w:rsidR="00F8790B" w:rsidRPr="00E30636" w14:paraId="125A1471" w14:textId="77777777" w:rsidTr="00D2175A">
        <w:tc>
          <w:tcPr>
            <w:tcW w:w="4597" w:type="dxa"/>
          </w:tcPr>
          <w:p w14:paraId="5A34685E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Композитор</w:t>
            </w:r>
          </w:p>
        </w:tc>
        <w:tc>
          <w:tcPr>
            <w:tcW w:w="5760" w:type="dxa"/>
          </w:tcPr>
          <w:p w14:paraId="2794CBC5" w14:textId="4B3D29B2" w:rsidR="00F8790B" w:rsidRPr="00E30636" w:rsidRDefault="00F8790B" w:rsidP="00E30636">
            <w:pPr>
              <w:pStyle w:val="a3"/>
              <w:spacing w:line="360" w:lineRule="auto"/>
              <w:jc w:val="center"/>
              <w:rPr>
                <w:lang w:val="bg-BG"/>
              </w:rPr>
            </w:pPr>
          </w:p>
        </w:tc>
      </w:tr>
      <w:tr w:rsidR="00E30636" w:rsidRPr="00E30636" w14:paraId="0D9CA3D7" w14:textId="77777777" w:rsidTr="00D2175A">
        <w:tc>
          <w:tcPr>
            <w:tcW w:w="4597" w:type="dxa"/>
          </w:tcPr>
          <w:p w14:paraId="13AAF818" w14:textId="46C416AB" w:rsidR="00E30636" w:rsidRPr="00E30636" w:rsidRDefault="00E30636" w:rsidP="00E30636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Хореография:</w:t>
            </w:r>
          </w:p>
        </w:tc>
        <w:tc>
          <w:tcPr>
            <w:tcW w:w="5760" w:type="dxa"/>
          </w:tcPr>
          <w:p w14:paraId="20FC6432" w14:textId="047560A4" w:rsidR="00E30636" w:rsidRPr="00E30636" w:rsidRDefault="00E30636" w:rsidP="00E30636">
            <w:pPr>
              <w:pStyle w:val="a3"/>
              <w:spacing w:line="360" w:lineRule="auto"/>
              <w:jc w:val="center"/>
              <w:rPr>
                <w:lang w:val="bg-BG"/>
              </w:rPr>
            </w:pPr>
          </w:p>
        </w:tc>
      </w:tr>
      <w:tr w:rsidR="00E30636" w:rsidRPr="00E30636" w14:paraId="5BDB7121" w14:textId="77777777" w:rsidTr="00D2175A">
        <w:tc>
          <w:tcPr>
            <w:tcW w:w="4597" w:type="dxa"/>
          </w:tcPr>
          <w:p w14:paraId="69F23984" w14:textId="5F0626AE" w:rsidR="00E30636" w:rsidRPr="00E30636" w:rsidRDefault="00E30636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Графичен дизайн</w:t>
            </w:r>
          </w:p>
        </w:tc>
        <w:tc>
          <w:tcPr>
            <w:tcW w:w="5760" w:type="dxa"/>
          </w:tcPr>
          <w:p w14:paraId="0C956F4C" w14:textId="2609384A" w:rsidR="00E30636" w:rsidRPr="00E30636" w:rsidRDefault="00E30636" w:rsidP="00E30636">
            <w:pPr>
              <w:pStyle w:val="a3"/>
              <w:spacing w:line="360" w:lineRule="auto"/>
              <w:jc w:val="center"/>
              <w:rPr>
                <w:lang w:val="bg-BG"/>
              </w:rPr>
            </w:pPr>
          </w:p>
        </w:tc>
      </w:tr>
      <w:tr w:rsidR="00E30636" w:rsidRPr="00E30636" w14:paraId="2918E48C" w14:textId="77777777" w:rsidTr="00D2175A">
        <w:tc>
          <w:tcPr>
            <w:tcW w:w="4597" w:type="dxa"/>
          </w:tcPr>
          <w:p w14:paraId="5E8A0809" w14:textId="79BFC5B8" w:rsidR="00E30636" w:rsidRPr="00E30636" w:rsidRDefault="00E30636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Плакат</w:t>
            </w:r>
          </w:p>
        </w:tc>
        <w:tc>
          <w:tcPr>
            <w:tcW w:w="5760" w:type="dxa"/>
          </w:tcPr>
          <w:p w14:paraId="706335EE" w14:textId="4AC13803" w:rsidR="00E30636" w:rsidRPr="00E30636" w:rsidRDefault="00E30636" w:rsidP="00E30636">
            <w:pPr>
              <w:pStyle w:val="a3"/>
              <w:spacing w:line="360" w:lineRule="auto"/>
              <w:jc w:val="center"/>
              <w:rPr>
                <w:lang w:val="bg-BG"/>
              </w:rPr>
            </w:pPr>
          </w:p>
        </w:tc>
      </w:tr>
      <w:tr w:rsidR="00F8790B" w:rsidRPr="00E30636" w14:paraId="6994ABDB" w14:textId="77777777" w:rsidTr="00D2175A">
        <w:tc>
          <w:tcPr>
            <w:tcW w:w="4597" w:type="dxa"/>
          </w:tcPr>
          <w:p w14:paraId="24CEFEA8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Актьори</w:t>
            </w:r>
          </w:p>
          <w:p w14:paraId="340C3113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</w:p>
          <w:p w14:paraId="52C368AA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</w:p>
          <w:p w14:paraId="2D931587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</w:p>
        </w:tc>
        <w:tc>
          <w:tcPr>
            <w:tcW w:w="5760" w:type="dxa"/>
          </w:tcPr>
          <w:p w14:paraId="7EADB8BA" w14:textId="09C55226" w:rsidR="00F8790B" w:rsidRPr="00E30636" w:rsidRDefault="00F8790B" w:rsidP="00E30636">
            <w:pPr>
              <w:pStyle w:val="a3"/>
              <w:jc w:val="center"/>
              <w:rPr>
                <w:lang w:val="bg-BG"/>
              </w:rPr>
            </w:pPr>
          </w:p>
        </w:tc>
      </w:tr>
      <w:tr w:rsidR="00F8790B" w:rsidRPr="00E30636" w14:paraId="4973B23A" w14:textId="77777777" w:rsidTr="00D2175A">
        <w:tc>
          <w:tcPr>
            <w:tcW w:w="4597" w:type="dxa"/>
          </w:tcPr>
          <w:p w14:paraId="0791ED2B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Сцена (</w:t>
            </w:r>
            <w:r w:rsidRPr="00E30636">
              <w:rPr>
                <w:i/>
                <w:iCs/>
                <w:sz w:val="22"/>
                <w:lang w:val="bg-BG"/>
              </w:rPr>
              <w:t>основна, камерна</w:t>
            </w:r>
            <w:r w:rsidRPr="00E30636">
              <w:rPr>
                <w:sz w:val="22"/>
                <w:lang w:val="bg-BG"/>
              </w:rPr>
              <w:t>)</w:t>
            </w:r>
          </w:p>
        </w:tc>
        <w:tc>
          <w:tcPr>
            <w:tcW w:w="5760" w:type="dxa"/>
          </w:tcPr>
          <w:p w14:paraId="044440B9" w14:textId="64F65440" w:rsidR="00F8790B" w:rsidRPr="00E30636" w:rsidRDefault="00F8790B" w:rsidP="00681ACF">
            <w:pPr>
              <w:pStyle w:val="a3"/>
              <w:spacing w:line="360" w:lineRule="auto"/>
              <w:rPr>
                <w:lang w:val="bg-BG"/>
              </w:rPr>
            </w:pPr>
          </w:p>
        </w:tc>
      </w:tr>
      <w:tr w:rsidR="00F8790B" w:rsidRPr="00E30636" w14:paraId="20A4821A" w14:textId="77777777" w:rsidTr="00D2175A">
        <w:tc>
          <w:tcPr>
            <w:tcW w:w="4597" w:type="dxa"/>
          </w:tcPr>
          <w:p w14:paraId="76893DAC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 xml:space="preserve">Продължителност </w:t>
            </w:r>
          </w:p>
        </w:tc>
        <w:tc>
          <w:tcPr>
            <w:tcW w:w="5760" w:type="dxa"/>
          </w:tcPr>
          <w:p w14:paraId="0A0FF130" w14:textId="0D1AE2CF" w:rsidR="00F8790B" w:rsidRPr="00E30636" w:rsidRDefault="00F8790B" w:rsidP="00E30636">
            <w:pPr>
              <w:pStyle w:val="a3"/>
              <w:jc w:val="center"/>
              <w:rPr>
                <w:lang w:val="bg-BG"/>
              </w:rPr>
            </w:pPr>
          </w:p>
        </w:tc>
      </w:tr>
      <w:tr w:rsidR="00F8790B" w:rsidRPr="00E30636" w14:paraId="2A602C71" w14:textId="77777777" w:rsidTr="00D2175A">
        <w:tc>
          <w:tcPr>
            <w:tcW w:w="4597" w:type="dxa"/>
          </w:tcPr>
          <w:p w14:paraId="621FD3BE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 xml:space="preserve">Технически изисквания </w:t>
            </w:r>
          </w:p>
          <w:p w14:paraId="7A0B17FB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за сцената</w:t>
            </w:r>
          </w:p>
        </w:tc>
        <w:tc>
          <w:tcPr>
            <w:tcW w:w="5760" w:type="dxa"/>
          </w:tcPr>
          <w:p w14:paraId="16A3F0F9" w14:textId="5B7BDAC4" w:rsidR="00F8790B" w:rsidRPr="003C230B" w:rsidRDefault="00F8790B" w:rsidP="00E30636">
            <w:pPr>
              <w:pStyle w:val="a3"/>
              <w:jc w:val="center"/>
              <w:rPr>
                <w:lang w:val="en-US"/>
              </w:rPr>
            </w:pPr>
          </w:p>
        </w:tc>
      </w:tr>
      <w:tr w:rsidR="00F8790B" w:rsidRPr="00E30636" w14:paraId="720F6A9F" w14:textId="77777777" w:rsidTr="00D2175A">
        <w:tc>
          <w:tcPr>
            <w:tcW w:w="4597" w:type="dxa"/>
          </w:tcPr>
          <w:p w14:paraId="4695B66E" w14:textId="40DEBE39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В к</w:t>
            </w:r>
            <w:r w:rsidR="006A32BA">
              <w:rPr>
                <w:sz w:val="22"/>
                <w:lang w:val="bg-BG"/>
              </w:rPr>
              <w:t xml:space="preserve">ой от дните между </w:t>
            </w:r>
            <w:r w:rsidR="00867C86">
              <w:rPr>
                <w:sz w:val="22"/>
                <w:lang w:val="en-US"/>
              </w:rPr>
              <w:t>07</w:t>
            </w:r>
            <w:r w:rsidR="006A32BA">
              <w:rPr>
                <w:sz w:val="22"/>
                <w:lang w:val="bg-BG"/>
              </w:rPr>
              <w:t xml:space="preserve">- </w:t>
            </w:r>
            <w:r w:rsidR="00867C86">
              <w:rPr>
                <w:sz w:val="22"/>
                <w:lang w:val="en-US"/>
              </w:rPr>
              <w:t>11</w:t>
            </w:r>
            <w:r w:rsidR="00867C86">
              <w:rPr>
                <w:sz w:val="22"/>
                <w:lang w:val="bg-BG"/>
              </w:rPr>
              <w:t>.10.202</w:t>
            </w:r>
            <w:r w:rsidR="00867C86">
              <w:rPr>
                <w:sz w:val="22"/>
                <w:lang w:val="en-US"/>
              </w:rPr>
              <w:t>5</w:t>
            </w:r>
            <w:r w:rsidRPr="00E30636">
              <w:rPr>
                <w:sz w:val="22"/>
                <w:lang w:val="bg-BG"/>
              </w:rPr>
              <w:t xml:space="preserve"> г</w:t>
            </w:r>
          </w:p>
          <w:p w14:paraId="78846975" w14:textId="77777777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 xml:space="preserve">спектакълът може да участва във </w:t>
            </w:r>
          </w:p>
          <w:p w14:paraId="0ACEA2FF" w14:textId="511AC6B9" w:rsidR="00F8790B" w:rsidRPr="00E30636" w:rsidRDefault="00F8790B" w:rsidP="00D2175A">
            <w:pPr>
              <w:pStyle w:val="a3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 xml:space="preserve">фестивала  </w:t>
            </w:r>
            <w:r w:rsidR="009D7810">
              <w:rPr>
                <w:sz w:val="22"/>
                <w:lang w:val="bg-BG"/>
              </w:rPr>
              <w:t>/</w:t>
            </w:r>
            <w:r w:rsidR="009D7810" w:rsidRPr="00E109E3">
              <w:rPr>
                <w:b/>
                <w:sz w:val="22"/>
                <w:lang w:val="bg-BG"/>
              </w:rPr>
              <w:t>при евентуално избиране за участие/</w:t>
            </w:r>
          </w:p>
        </w:tc>
        <w:tc>
          <w:tcPr>
            <w:tcW w:w="5760" w:type="dxa"/>
          </w:tcPr>
          <w:p w14:paraId="344FBCEC" w14:textId="5756D296" w:rsidR="00F8790B" w:rsidRPr="001C69D9" w:rsidRDefault="00F8790B" w:rsidP="00E30636">
            <w:pPr>
              <w:pStyle w:val="a3"/>
              <w:jc w:val="center"/>
              <w:rPr>
                <w:lang w:val="bg-BG"/>
              </w:rPr>
            </w:pPr>
          </w:p>
        </w:tc>
      </w:tr>
      <w:tr w:rsidR="00F8790B" w:rsidRPr="00E30636" w14:paraId="3B2D31D2" w14:textId="77777777" w:rsidTr="00D2175A">
        <w:tc>
          <w:tcPr>
            <w:tcW w:w="4597" w:type="dxa"/>
          </w:tcPr>
          <w:p w14:paraId="547A3B24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Лице за контакти, длъжност</w:t>
            </w:r>
          </w:p>
        </w:tc>
        <w:tc>
          <w:tcPr>
            <w:tcW w:w="5760" w:type="dxa"/>
          </w:tcPr>
          <w:p w14:paraId="703BA4C6" w14:textId="274627A0" w:rsidR="00F8790B" w:rsidRPr="00E30636" w:rsidRDefault="00F8790B" w:rsidP="00E30636">
            <w:pPr>
              <w:pStyle w:val="a3"/>
              <w:spacing w:line="360" w:lineRule="auto"/>
              <w:jc w:val="center"/>
              <w:rPr>
                <w:sz w:val="22"/>
                <w:lang w:val="bg-BG"/>
              </w:rPr>
            </w:pPr>
          </w:p>
        </w:tc>
      </w:tr>
      <w:tr w:rsidR="00F8790B" w:rsidRPr="00E30636" w14:paraId="56403589" w14:textId="77777777" w:rsidTr="00D2175A">
        <w:tc>
          <w:tcPr>
            <w:tcW w:w="4597" w:type="dxa"/>
          </w:tcPr>
          <w:p w14:paraId="4FDD22B9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>Адрес за кореспонденция</w:t>
            </w:r>
          </w:p>
        </w:tc>
        <w:tc>
          <w:tcPr>
            <w:tcW w:w="5760" w:type="dxa"/>
          </w:tcPr>
          <w:p w14:paraId="718A0073" w14:textId="496AF0E1" w:rsidR="00F8790B" w:rsidRPr="00E30636" w:rsidRDefault="00F8790B" w:rsidP="00E30636">
            <w:pPr>
              <w:pStyle w:val="a3"/>
              <w:spacing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F8790B" w:rsidRPr="00E30636" w14:paraId="3ACEF7F5" w14:textId="77777777" w:rsidTr="00D2175A">
        <w:tc>
          <w:tcPr>
            <w:tcW w:w="4597" w:type="dxa"/>
          </w:tcPr>
          <w:p w14:paraId="7852A90D" w14:textId="08982523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r w:rsidRPr="00E30636">
              <w:rPr>
                <w:sz w:val="22"/>
                <w:lang w:val="bg-BG"/>
              </w:rPr>
              <w:t xml:space="preserve">Телефон, </w:t>
            </w:r>
            <w:proofErr w:type="spellStart"/>
            <w:r w:rsidRPr="00E30636">
              <w:rPr>
                <w:sz w:val="22"/>
                <w:lang w:val="bg-BG"/>
              </w:rPr>
              <w:t>моб</w:t>
            </w:r>
            <w:proofErr w:type="spellEnd"/>
            <w:r w:rsidRPr="00E30636">
              <w:rPr>
                <w:sz w:val="22"/>
                <w:lang w:val="bg-BG"/>
              </w:rPr>
              <w:t>.</w:t>
            </w:r>
            <w:r w:rsidR="00740056">
              <w:rPr>
                <w:sz w:val="22"/>
                <w:lang w:val="bg-BG"/>
              </w:rPr>
              <w:t xml:space="preserve"> </w:t>
            </w:r>
            <w:r w:rsidRPr="00E30636">
              <w:rPr>
                <w:sz w:val="22"/>
                <w:lang w:val="bg-BG"/>
              </w:rPr>
              <w:t>телефон</w:t>
            </w:r>
          </w:p>
        </w:tc>
        <w:tc>
          <w:tcPr>
            <w:tcW w:w="5760" w:type="dxa"/>
          </w:tcPr>
          <w:p w14:paraId="162C4139" w14:textId="26A7B3B8" w:rsidR="00F8790B" w:rsidRPr="00E30636" w:rsidRDefault="00F8790B" w:rsidP="00D2175A">
            <w:pPr>
              <w:pStyle w:val="a3"/>
              <w:spacing w:line="360" w:lineRule="auto"/>
              <w:jc w:val="center"/>
              <w:rPr>
                <w:sz w:val="22"/>
                <w:lang w:val="bg-BG"/>
              </w:rPr>
            </w:pPr>
          </w:p>
        </w:tc>
      </w:tr>
      <w:tr w:rsidR="00F8790B" w:rsidRPr="00E30636" w14:paraId="65A98961" w14:textId="77777777" w:rsidTr="00D2175A">
        <w:tc>
          <w:tcPr>
            <w:tcW w:w="4597" w:type="dxa"/>
          </w:tcPr>
          <w:p w14:paraId="310B3A16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proofErr w:type="spellStart"/>
            <w:r w:rsidRPr="00E30636">
              <w:rPr>
                <w:sz w:val="22"/>
                <w:lang w:val="bg-BG"/>
              </w:rPr>
              <w:t>Е-mail</w:t>
            </w:r>
            <w:proofErr w:type="spellEnd"/>
          </w:p>
        </w:tc>
        <w:tc>
          <w:tcPr>
            <w:tcW w:w="5760" w:type="dxa"/>
          </w:tcPr>
          <w:p w14:paraId="16C02DCB" w14:textId="0AA6545E" w:rsidR="00F8790B" w:rsidRPr="00E30636" w:rsidRDefault="00F8790B" w:rsidP="00D2175A">
            <w:pPr>
              <w:pStyle w:val="a3"/>
              <w:spacing w:line="360" w:lineRule="auto"/>
              <w:jc w:val="center"/>
              <w:rPr>
                <w:sz w:val="22"/>
                <w:lang w:val="bg-BG"/>
              </w:rPr>
            </w:pPr>
          </w:p>
        </w:tc>
      </w:tr>
      <w:tr w:rsidR="00F8790B" w:rsidRPr="00E30636" w14:paraId="6EA7DB25" w14:textId="77777777" w:rsidTr="00D2175A">
        <w:tc>
          <w:tcPr>
            <w:tcW w:w="4597" w:type="dxa"/>
          </w:tcPr>
          <w:p w14:paraId="340836C4" w14:textId="77777777" w:rsidR="00F8790B" w:rsidRPr="00E30636" w:rsidRDefault="00F8790B" w:rsidP="00D2175A">
            <w:pPr>
              <w:pStyle w:val="a3"/>
              <w:spacing w:line="360" w:lineRule="auto"/>
              <w:rPr>
                <w:sz w:val="22"/>
                <w:lang w:val="bg-BG"/>
              </w:rPr>
            </w:pPr>
            <w:proofErr w:type="spellStart"/>
            <w:r w:rsidRPr="00E30636">
              <w:rPr>
                <w:sz w:val="22"/>
                <w:lang w:val="bg-BG"/>
              </w:rPr>
              <w:lastRenderedPageBreak/>
              <w:t>Web-page</w:t>
            </w:r>
            <w:proofErr w:type="spellEnd"/>
          </w:p>
        </w:tc>
        <w:tc>
          <w:tcPr>
            <w:tcW w:w="5760" w:type="dxa"/>
          </w:tcPr>
          <w:p w14:paraId="3A29BF97" w14:textId="29FF484E" w:rsidR="003C230B" w:rsidRPr="003C230B" w:rsidRDefault="003C230B" w:rsidP="00D2175A">
            <w:pPr>
              <w:pStyle w:val="a3"/>
              <w:spacing w:line="360" w:lineRule="auto"/>
              <w:jc w:val="center"/>
              <w:rPr>
                <w:sz w:val="22"/>
                <w:lang w:val="en-US"/>
              </w:rPr>
            </w:pPr>
          </w:p>
        </w:tc>
      </w:tr>
      <w:tr w:rsidR="00F8790B" w:rsidRPr="00E30636" w14:paraId="5F765078" w14:textId="77777777" w:rsidTr="00D2175A">
        <w:tc>
          <w:tcPr>
            <w:tcW w:w="4597" w:type="dxa"/>
          </w:tcPr>
          <w:p w14:paraId="62C1F759" w14:textId="417B8DF0" w:rsidR="00F8790B" w:rsidRPr="00E30636" w:rsidRDefault="00F8790B" w:rsidP="00D2175A">
            <w:pPr>
              <w:pStyle w:val="a3"/>
              <w:rPr>
                <w:w w:val="90"/>
                <w:sz w:val="22"/>
                <w:lang w:val="bg-BG"/>
              </w:rPr>
            </w:pPr>
            <w:r w:rsidRPr="00E30636">
              <w:rPr>
                <w:w w:val="90"/>
                <w:sz w:val="22"/>
                <w:lang w:val="bg-BG"/>
              </w:rPr>
              <w:t>Доп</w:t>
            </w:r>
            <w:r w:rsidR="00EC69CE">
              <w:rPr>
                <w:w w:val="90"/>
                <w:sz w:val="22"/>
                <w:lang w:val="bg-BG"/>
              </w:rPr>
              <w:t>ълнителна информация за спекта</w:t>
            </w:r>
            <w:r w:rsidRPr="00E30636">
              <w:rPr>
                <w:w w:val="90"/>
                <w:sz w:val="22"/>
                <w:lang w:val="bg-BG"/>
              </w:rPr>
              <w:t>къла (по преценка на кандидата)</w:t>
            </w:r>
          </w:p>
        </w:tc>
        <w:tc>
          <w:tcPr>
            <w:tcW w:w="5760" w:type="dxa"/>
          </w:tcPr>
          <w:p w14:paraId="463AF92F" w14:textId="4185ADFB" w:rsidR="003C230B" w:rsidRPr="00E30636" w:rsidRDefault="003C230B" w:rsidP="00D2175A">
            <w:pPr>
              <w:pStyle w:val="a3"/>
              <w:spacing w:line="360" w:lineRule="auto"/>
              <w:jc w:val="center"/>
              <w:rPr>
                <w:sz w:val="22"/>
                <w:lang w:val="bg-BG"/>
              </w:rPr>
            </w:pPr>
          </w:p>
        </w:tc>
      </w:tr>
    </w:tbl>
    <w:p w14:paraId="58FA07F9" w14:textId="77777777" w:rsidR="00E54444" w:rsidRPr="00E30636" w:rsidRDefault="00E54444">
      <w:pPr>
        <w:rPr>
          <w:b/>
          <w:lang w:val="bg-BG"/>
        </w:rPr>
      </w:pPr>
    </w:p>
    <w:p w14:paraId="0B10C961" w14:textId="43D5D5F3" w:rsidR="005243BC" w:rsidRPr="00E30636" w:rsidRDefault="000714ED" w:rsidP="000714ED">
      <w:pPr>
        <w:ind w:left="510" w:right="567"/>
        <w:jc w:val="both"/>
        <w:rPr>
          <w:b/>
          <w:i/>
          <w:lang w:val="bg-BG"/>
        </w:rPr>
      </w:pPr>
      <w:r w:rsidRPr="00E30636">
        <w:rPr>
          <w:b/>
          <w:lang w:val="bg-BG"/>
        </w:rPr>
        <w:t xml:space="preserve">*Важно! </w:t>
      </w:r>
      <w:r w:rsidRPr="00E30636">
        <w:rPr>
          <w:b/>
          <w:i/>
          <w:lang w:val="bg-BG"/>
        </w:rPr>
        <w:t>Моля, попълнете подробно заявката и я изпратете</w:t>
      </w:r>
      <w:r w:rsidR="00D409A3">
        <w:rPr>
          <w:b/>
          <w:i/>
          <w:lang w:val="bg-BG"/>
        </w:rPr>
        <w:t xml:space="preserve">, </w:t>
      </w:r>
      <w:r w:rsidRPr="00E30636">
        <w:rPr>
          <w:b/>
          <w:i/>
          <w:lang w:val="bg-BG"/>
        </w:rPr>
        <w:t xml:space="preserve">като приложите анотация, афиши, </w:t>
      </w:r>
      <w:r w:rsidR="006B4EB6">
        <w:rPr>
          <w:b/>
          <w:i/>
          <w:lang w:val="bg-BG"/>
        </w:rPr>
        <w:t>флаери, снимки, видеозапис</w:t>
      </w:r>
      <w:r w:rsidRPr="00E30636">
        <w:rPr>
          <w:b/>
          <w:i/>
          <w:lang w:val="bg-BG"/>
        </w:rPr>
        <w:t xml:space="preserve"> и др. рекламни материали </w:t>
      </w:r>
      <w:r w:rsidR="006B4EB6">
        <w:rPr>
          <w:b/>
          <w:i/>
          <w:lang w:val="bg-BG"/>
        </w:rPr>
        <w:t xml:space="preserve">на </w:t>
      </w:r>
      <w:proofErr w:type="spellStart"/>
      <w:r w:rsidRPr="00E30636">
        <w:rPr>
          <w:b/>
          <w:i/>
          <w:lang w:val="bg-BG"/>
        </w:rPr>
        <w:t>e-mail</w:t>
      </w:r>
      <w:proofErr w:type="spellEnd"/>
      <w:r w:rsidRPr="00E30636">
        <w:rPr>
          <w:b/>
          <w:i/>
          <w:lang w:val="bg-BG"/>
        </w:rPr>
        <w:t xml:space="preserve">: </w:t>
      </w:r>
      <w:r w:rsidR="00E54444" w:rsidRPr="00E30636">
        <w:rPr>
          <w:b/>
          <w:lang w:val="bg-BG"/>
        </w:rPr>
        <w:t>lovech.dt@gmail.com</w:t>
      </w:r>
    </w:p>
    <w:sectPr w:rsidR="005243BC" w:rsidRPr="00E306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B"/>
    <w:rsid w:val="00015C06"/>
    <w:rsid w:val="00020709"/>
    <w:rsid w:val="000559B4"/>
    <w:rsid w:val="000714ED"/>
    <w:rsid w:val="00183548"/>
    <w:rsid w:val="001C69D9"/>
    <w:rsid w:val="002549A9"/>
    <w:rsid w:val="0039432E"/>
    <w:rsid w:val="003C230B"/>
    <w:rsid w:val="005243BC"/>
    <w:rsid w:val="005D70AC"/>
    <w:rsid w:val="00681ACF"/>
    <w:rsid w:val="006A32BA"/>
    <w:rsid w:val="006B4EB6"/>
    <w:rsid w:val="006F671F"/>
    <w:rsid w:val="00740056"/>
    <w:rsid w:val="00867C86"/>
    <w:rsid w:val="009D7810"/>
    <w:rsid w:val="00A70F46"/>
    <w:rsid w:val="00A77DD4"/>
    <w:rsid w:val="00B120C9"/>
    <w:rsid w:val="00BB5693"/>
    <w:rsid w:val="00D409A3"/>
    <w:rsid w:val="00D91103"/>
    <w:rsid w:val="00DB5244"/>
    <w:rsid w:val="00E109E3"/>
    <w:rsid w:val="00E30636"/>
    <w:rsid w:val="00E54444"/>
    <w:rsid w:val="00E7111B"/>
    <w:rsid w:val="00EC69CE"/>
    <w:rsid w:val="00F85E6F"/>
    <w:rsid w:val="00F8790B"/>
    <w:rsid w:val="00FD0977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B5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90B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rsid w:val="00F8790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Hyperlink"/>
    <w:basedOn w:val="a0"/>
    <w:uiPriority w:val="99"/>
    <w:unhideWhenUsed/>
    <w:rsid w:val="003C23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230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7111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7111B"/>
    <w:rPr>
      <w:rFonts w:ascii="Segoe UI" w:eastAsia="Times New Roman" w:hAnsi="Segoe UI" w:cs="Segoe UI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790B"/>
    <w:pPr>
      <w:tabs>
        <w:tab w:val="center" w:pos="4153"/>
        <w:tab w:val="right" w:pos="8306"/>
      </w:tabs>
    </w:pPr>
  </w:style>
  <w:style w:type="character" w:customStyle="1" w:styleId="a4">
    <w:name w:val="Горен колонтитул Знак"/>
    <w:basedOn w:val="a0"/>
    <w:link w:val="a3"/>
    <w:rsid w:val="00F8790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a5">
    <w:name w:val="Hyperlink"/>
    <w:basedOn w:val="a0"/>
    <w:uiPriority w:val="99"/>
    <w:unhideWhenUsed/>
    <w:rsid w:val="003C230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230B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E7111B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7111B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Computer</cp:lastModifiedBy>
  <cp:revision>30</cp:revision>
  <cp:lastPrinted>2019-07-05T08:05:00Z</cp:lastPrinted>
  <dcterms:created xsi:type="dcterms:W3CDTF">2019-07-05T08:05:00Z</dcterms:created>
  <dcterms:modified xsi:type="dcterms:W3CDTF">2025-07-01T11:25:00Z</dcterms:modified>
</cp:coreProperties>
</file>