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3AEAE" w14:textId="77777777" w:rsidR="006F023C" w:rsidRPr="006F023C" w:rsidRDefault="006F023C">
      <w:pPr>
        <w:rPr>
          <w:sz w:val="6"/>
          <w:szCs w:val="6"/>
        </w:rPr>
      </w:pPr>
    </w:p>
    <w:tbl>
      <w:tblPr>
        <w:tblStyle w:val="Tablaconcuadrcula"/>
        <w:tblW w:w="9555" w:type="dxa"/>
        <w:tblLayout w:type="fixed"/>
        <w:tblLook w:val="04A0" w:firstRow="1" w:lastRow="0" w:firstColumn="1" w:lastColumn="0" w:noHBand="0" w:noVBand="1"/>
      </w:tblPr>
      <w:tblGrid>
        <w:gridCol w:w="241"/>
        <w:gridCol w:w="716"/>
        <w:gridCol w:w="814"/>
        <w:gridCol w:w="36"/>
        <w:gridCol w:w="423"/>
        <w:gridCol w:w="602"/>
        <w:gridCol w:w="101"/>
        <w:gridCol w:w="7"/>
        <w:gridCol w:w="143"/>
        <w:gridCol w:w="1701"/>
        <w:gridCol w:w="272"/>
        <w:gridCol w:w="554"/>
        <w:gridCol w:w="13"/>
        <w:gridCol w:w="425"/>
        <w:gridCol w:w="976"/>
        <w:gridCol w:w="27"/>
        <w:gridCol w:w="40"/>
        <w:gridCol w:w="91"/>
        <w:gridCol w:w="244"/>
        <w:gridCol w:w="145"/>
        <w:gridCol w:w="280"/>
        <w:gridCol w:w="52"/>
        <w:gridCol w:w="315"/>
        <w:gridCol w:w="98"/>
        <w:gridCol w:w="12"/>
        <w:gridCol w:w="141"/>
        <w:gridCol w:w="284"/>
        <w:gridCol w:w="566"/>
        <w:gridCol w:w="236"/>
      </w:tblGrid>
      <w:tr w:rsidR="00D97084" w14:paraId="72F22689" w14:textId="77777777" w:rsidTr="006F023C">
        <w:trPr>
          <w:trHeight w:val="45"/>
          <w:tblHeader/>
        </w:trPr>
        <w:tc>
          <w:tcPr>
            <w:tcW w:w="9555" w:type="dxa"/>
            <w:gridSpan w:val="29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FE1F2E1" w14:textId="77777777" w:rsidR="00D97084" w:rsidRDefault="00D97084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  <w:t>PRESENTACION</w:t>
            </w:r>
          </w:p>
          <w:p w14:paraId="1A2F93C8" w14:textId="77777777" w:rsidR="00D97084" w:rsidRDefault="00D97084">
            <w:pPr>
              <w:spacing w:after="0" w:line="240" w:lineRule="auto"/>
              <w:jc w:val="center"/>
              <w:rPr>
                <w:rFonts w:ascii="Arial" w:eastAsia="Times" w:hAnsi="Arial" w:cs="Arial"/>
                <w:b/>
                <w:sz w:val="16"/>
                <w:szCs w:val="16"/>
                <w:lang w:val="es-ES_tradnl" w:eastAsia="es-ES"/>
              </w:rPr>
            </w:pPr>
          </w:p>
          <w:p w14:paraId="2E4524D1" w14:textId="77777777" w:rsidR="00D97084" w:rsidRDefault="00D97084">
            <w:pPr>
              <w:spacing w:after="0" w:line="240" w:lineRule="auto"/>
              <w:jc w:val="both"/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</w:pPr>
            <w:r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  <w:t>En la planificación de las actividades académicas en especial la relacionada con la asignación y distribución de la carga académica semestral, juega un papel importante el docente, es así que priorizando la distribución de asignaturas,  en primer lugar  se pretende cargar a los docentes de planta y ocasionales con asignaturas cuya formación y perfil profesional sean de su competencia y/o preferencia a bien de mantener un proceso permanente de mejoramiento continuo de la calidad académica, la investigación y la proyección social en cada uno de los programas académicos adscritos a la Facultad.</w:t>
            </w:r>
          </w:p>
          <w:p w14:paraId="2DA23281" w14:textId="77777777" w:rsidR="00D97084" w:rsidRDefault="00D97084">
            <w:pPr>
              <w:spacing w:after="0" w:line="240" w:lineRule="auto"/>
              <w:jc w:val="both"/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</w:pPr>
          </w:p>
          <w:p w14:paraId="42784AC4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eastAsia="Times" w:hAnsi="Arial" w:cs="Arial"/>
                <w:sz w:val="16"/>
                <w:szCs w:val="16"/>
                <w:lang w:val="es-ES_tradnl" w:eastAsia="es-ES"/>
              </w:rPr>
              <w:t xml:space="preserve">En consideración a lo anteriormente expuesto, se espera que el docente contribuya de manera oportuna con la información solicitada, a fin de evitar  traumatismos innecesarios en la planificación, logrando también diseñar una carga académica que se entregará oportunamente a la Vicerrectoría Académica, a bien de planificar la actividad académica, en relación  con la planificación de las actividades de docencia, investigación y/ proyección social, elaborar y/o ajustar, así como elaborar y ajustar  las guías propedéuticas, contribuyendo de  esta forma con el desarrollo de la Facultad de Ciencias Sociales y Humanas. (Estatuto Profesoral Acuerdo 005 de 2006 Arts. 78-95). Es así como en el año 2010, la Facultad, pretende ofrecer a cada docente, un año de labores académicas oportunas de tal forma, que además del compromiso académico-investigativo, continúe consolidando el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proceso de Autoevaluación con fines de mejora para la acreditación de los programas académicos. </w:t>
            </w:r>
          </w:p>
          <w:p w14:paraId="1BD91B1F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20"/>
                <w:highlight w:val="yellow"/>
              </w:rPr>
            </w:pPr>
          </w:p>
        </w:tc>
      </w:tr>
      <w:tr w:rsidR="00D97084" w14:paraId="66A328E0" w14:textId="77777777" w:rsidTr="006F023C">
        <w:trPr>
          <w:trHeight w:val="52"/>
          <w:tblHeader/>
        </w:trPr>
        <w:tc>
          <w:tcPr>
            <w:tcW w:w="241" w:type="dxa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</w:tcPr>
          <w:p w14:paraId="4EBD5167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9078" w:type="dxa"/>
            <w:gridSpan w:val="27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</w:tcPr>
          <w:p w14:paraId="4FE8AB2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14:paraId="2BFB66CA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  <w:highlight w:val="yellow"/>
              </w:rPr>
            </w:pPr>
          </w:p>
        </w:tc>
      </w:tr>
      <w:tr w:rsidR="00D97084" w14:paraId="2DED5DD5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63FCE2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07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E925F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REFERENCIAS DEL DOCENTE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56279F5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D97084" w14:paraId="1C0BEDF0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6358634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5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E6A39DA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NOMBRES Y APELLIDOS:</w:t>
            </w:r>
          </w:p>
        </w:tc>
        <w:tc>
          <w:tcPr>
            <w:tcW w:w="6487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A4C8A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973CFF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D97084" w14:paraId="443F8F27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0B3C7D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59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071B30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487" w:type="dxa"/>
            <w:gridSpan w:val="2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AAD93B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05C6947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1D6CE2C4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639426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74C7F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FACULTAD: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s-ES_tradnl" w:eastAsia="es-ES"/>
            </w:rPr>
            <w:id w:val="-503205387"/>
            <w:placeholder>
              <w:docPart w:val="61A4BD0AF81C4FE2ADB5D443C2949536"/>
            </w:placeholder>
            <w:dropDownList>
              <w:listItem w:displayText="Ciencias Economicas y Administrativas" w:value="Ciencias Economicas y Administrativas"/>
              <w:listItem w:displayText="Ingenierías" w:value="Ingenierías"/>
              <w:listItem w:displayText="Ciencias Sociales y Humanas" w:value="Ciencias Sociales y Humanas"/>
              <w:listItem w:displayText="Ciencias de la Educación" w:value="Ciencias de la Educación"/>
              <w:listItem w:displayText="Ciencias Básicas" w:value="Ciencias Básicas"/>
            </w:dropDownList>
          </w:sdtPr>
          <w:sdtEndPr/>
          <w:sdtContent>
            <w:tc>
              <w:tcPr>
                <w:tcW w:w="3839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  <w:hideMark/>
              </w:tcPr>
              <w:p w14:paraId="2C7E840C" w14:textId="77777777" w:rsidR="00D97084" w:rsidRDefault="00D97084">
                <w:pPr>
                  <w:spacing w:after="0" w:line="240" w:lineRule="auto"/>
                  <w:jc w:val="center"/>
                  <w:rPr>
                    <w:rFonts w:ascii="Arial" w:hAnsi="Arial" w:cs="Arial"/>
                    <w:sz w:val="18"/>
                    <w:szCs w:val="18"/>
                    <w:lang w:val="es-ES_tradnl" w:eastAsia="es-ES"/>
                  </w:rPr>
                </w:pPr>
                <w:r>
                  <w:rPr>
                    <w:rFonts w:ascii="Arial" w:hAnsi="Arial" w:cs="Arial"/>
                    <w:sz w:val="18"/>
                    <w:szCs w:val="18"/>
                    <w:lang w:val="es-ES_tradnl" w:eastAsia="es-ES"/>
                  </w:rPr>
                  <w:t>Ciencias de la Educación</w:t>
                </w:r>
              </w:p>
            </w:tc>
          </w:sdtContent>
        </w:sdt>
        <w:tc>
          <w:tcPr>
            <w:tcW w:w="1481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8705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PROGRAMA:</w:t>
            </w:r>
          </w:p>
        </w:tc>
        <w:tc>
          <w:tcPr>
            <w:tcW w:w="222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894E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F4461E9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D97084" w14:paraId="50DF5558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54438B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41AC0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38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72AFF6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4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D55B83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2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24A70E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6297E4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2A204336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2D9F719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E943AA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TIPO DE VINCULACIÓN:</w:t>
            </w:r>
          </w:p>
        </w:tc>
        <w:tc>
          <w:tcPr>
            <w:tcW w:w="637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D5927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CATEGORIA EN EL ESCALAFÓN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60EAE6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</w:tr>
      <w:tr w:rsidR="00D97084" w14:paraId="4E0D954E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2BF374C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6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3FCA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D118C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PERIDO DE PRUEBA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B04F75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AUXILIAR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E4E1B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ASISTENTE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B41BC0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ASOCIADO</w:t>
            </w: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99484D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6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s-ES_tradnl"/>
              </w:rPr>
              <w:t>TITULAR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D778A9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  <w:tr w:rsidR="00D97084" w14:paraId="78E57818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25BD3B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6FDB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DBE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1C37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536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8624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BFE3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6132C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0CFA5790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63D2A5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AAD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ABAA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66842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7B1A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671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C49C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EBF53A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7B819391" w14:textId="77777777" w:rsidTr="006F023C">
        <w:trPr>
          <w:trHeight w:val="52"/>
          <w:tblHeader/>
        </w:trPr>
        <w:tc>
          <w:tcPr>
            <w:tcW w:w="9555" w:type="dxa"/>
            <w:gridSpan w:val="29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7AFDF3DE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70E32FDE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5070EB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81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CBA797" w14:textId="50361675" w:rsidR="00D97084" w:rsidRDefault="006F023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TITULOS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 xml:space="preserve"> (</w:t>
            </w:r>
            <w:r w:rsidR="00D97084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D97084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E93F66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 DE OBTENCIÓN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C31E321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7B28B424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6B05168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8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2FE310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C64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F92BB50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4D0ADE70" w14:textId="77777777" w:rsidTr="006F023C">
        <w:trPr>
          <w:trHeight w:val="45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393BF3D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1C723C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PROFESIONAL EN:   </w:t>
            </w: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30EC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D8BA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A132F4F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2C802528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5044887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F34B8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7629DE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11E3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E61E44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399854EA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B1E3870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67F069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ESPECIALISTA EN:</w:t>
            </w: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D02C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14A1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CF54D0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295F5B62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3FE734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98E4D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131C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069CE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857BFA2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1E7FE16F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A41748D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2116AB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ESPECIALISTA EN:</w:t>
            </w: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88F8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6CAE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BE44035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41BE47B6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AF8314C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87FF83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62025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04421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6428A3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5EE6CDE3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BD1ED21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82E6EC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MAGISTER EN:</w:t>
            </w: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E711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506B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9BD92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15262C8B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7756F21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533E2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143859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2809A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9CC7EB8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254E05E1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4877FD9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40A03F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DOCTOR EN:</w:t>
            </w: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4078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FC2F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E686095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0E2D4C9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3D4442BC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19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0F066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482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D36B8B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1A251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44CC9B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D97084" w14:paraId="6594F36E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909E70F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F1DB3A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PREFERENCIAS PARA ASIGNAR LA CARGA ACADÉMICA</w:t>
            </w:r>
          </w:p>
        </w:tc>
        <w:tc>
          <w:tcPr>
            <w:tcW w:w="1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74236C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PERIODO</w:t>
            </w:r>
          </w:p>
        </w:tc>
        <w:tc>
          <w:tcPr>
            <w:tcW w:w="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FE0E4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371EE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</w:t>
            </w:r>
          </w:p>
        </w:tc>
        <w:tc>
          <w:tcPr>
            <w:tcW w:w="6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E968EE6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AÑO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0CC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3F83EFC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1A6752BE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E4BB168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81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E1B294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8CC2C3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189B5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4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0D278A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6B28A0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39CBFE3B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8DE0F1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F533C1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AREA (S) DE CONOCIMIENTO DE PREFERENCIA:</w:t>
            </w:r>
          </w:p>
        </w:tc>
        <w:tc>
          <w:tcPr>
            <w:tcW w:w="453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38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05DCE9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5F9AD30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61E4E2D1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54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E4D69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4535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4C74AE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325389D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233FD6FA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675CF39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09B8DCF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ASIGNATURA (S)</w:t>
            </w:r>
          </w:p>
        </w:tc>
        <w:tc>
          <w:tcPr>
            <w:tcW w:w="1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9BF85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JORNADA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>(</w:t>
            </w: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**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C93200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245E0455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326FE06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17C6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5900D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M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81FFE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T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4281C2" w14:textId="77777777" w:rsidR="00D97084" w:rsidRDefault="00D97084">
            <w:pPr>
              <w:pStyle w:val="Sinespaciado"/>
              <w:ind w:right="34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sz w:val="18"/>
                <w:szCs w:val="18"/>
                <w:lang w:val="es-ES_tradnl"/>
              </w:rPr>
              <w:t>N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E789E4E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7DBB7869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5D8FD3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9DCC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5B05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CCB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A87F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452F631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CAB2BB3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07405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2E8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0AF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C333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5AD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CEC9F62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639E727B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DB8353E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3C60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1934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89C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5F5F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D38B5AC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7F7C759A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09AC135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F701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B8A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CFF6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DC6B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30CDCB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AA43114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4B8915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662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0B1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D49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DB01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74E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33A9CF5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102FE0AA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7FBB072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ACD9A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ASPIRA A TENER DESCARGA ACADEMICA POR:</w:t>
            </w:r>
          </w:p>
        </w:tc>
        <w:tc>
          <w:tcPr>
            <w:tcW w:w="22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25FBFD" w14:textId="6E2ED087" w:rsidR="00D97084" w:rsidRDefault="006F023C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ACTIVIDAD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 xml:space="preserve"> (</w:t>
            </w:r>
            <w:r w:rsidR="00D97084"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***</w:t>
            </w:r>
            <w:r w:rsidR="00D97084">
              <w:rPr>
                <w:rFonts w:ascii="Arial" w:hAnsi="Arial" w:cs="Arial"/>
                <w:b/>
                <w:sz w:val="18"/>
                <w:szCs w:val="18"/>
                <w:vertAlign w:val="superscript"/>
                <w:lang w:val="es-ES_tradnl"/>
              </w:rPr>
              <w:t>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B40CE1C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2A027C0A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7CAA11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392C632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CA5A0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P.I.</w:t>
            </w: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EBE38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R.C.</w:t>
            </w:r>
          </w:p>
        </w:tc>
        <w:tc>
          <w:tcPr>
            <w:tcW w:w="1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83B17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C.E.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03C07C2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29518435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C5D47F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1795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94F6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4F13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5E1A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32C8E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555B59F5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749B3A1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D012E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0572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C80C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41D6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A298189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52180122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C96E92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DB74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AEA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41BE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1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E047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83CDDD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35D33A4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14:paraId="7DF068D0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6783" w:type="dxa"/>
            <w:gridSpan w:val="14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AF1F03F" w14:textId="77777777" w:rsidR="00D97084" w:rsidRDefault="00D97084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7E9A5DF3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47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031334E8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101" w:type="dxa"/>
            <w:gridSpan w:val="5"/>
            <w:tcBorders>
              <w:top w:val="single" w:sz="4" w:space="0" w:color="auto"/>
              <w:left w:val="nil"/>
              <w:bottom w:val="double" w:sz="4" w:space="0" w:color="auto"/>
              <w:right w:val="nil"/>
            </w:tcBorders>
          </w:tcPr>
          <w:p w14:paraId="12E1650D" w14:textId="77777777" w:rsidR="00D97084" w:rsidRDefault="00D97084">
            <w:pPr>
              <w:pStyle w:val="Sinespaciado"/>
              <w:jc w:val="center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</w:tcPr>
          <w:p w14:paraId="6BEE631D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D97084" w14:paraId="0BBF9C9F" w14:textId="77777777" w:rsidTr="006F023C">
        <w:trPr>
          <w:trHeight w:val="52"/>
          <w:tblHeader/>
        </w:trPr>
        <w:tc>
          <w:tcPr>
            <w:tcW w:w="2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992E7D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783" w:type="dxa"/>
            <w:gridSpan w:val="14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3D49445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547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D48F640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647" w:type="dxa"/>
            <w:gridSpan w:val="3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731BF79F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1101" w:type="dxa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2F79111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4E7DB" w14:textId="77777777" w:rsidR="00D97084" w:rsidRDefault="00D97084">
            <w:pPr>
              <w:spacing w:after="0" w:line="240" w:lineRule="auto"/>
              <w:rPr>
                <w:rFonts w:ascii="Arial" w:hAnsi="Arial" w:cs="Arial"/>
                <w:b/>
                <w:sz w:val="6"/>
                <w:szCs w:val="18"/>
                <w:lang w:val="es-ES_tradnl"/>
              </w:rPr>
            </w:pPr>
          </w:p>
        </w:tc>
      </w:tr>
      <w:tr w:rsidR="00D97084" w14:paraId="0E3ADC6D" w14:textId="77777777" w:rsidTr="006F023C">
        <w:trPr>
          <w:trHeight w:val="52"/>
          <w:tblHeader/>
        </w:trPr>
        <w:tc>
          <w:tcPr>
            <w:tcW w:w="180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0E82DFE" w14:textId="77777777" w:rsidR="00D97084" w:rsidRDefault="00D97084">
            <w:pPr>
              <w:pStyle w:val="Sinespaciado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ES_tradnl"/>
              </w:rPr>
              <w:t>Observaciones:</w:t>
            </w:r>
          </w:p>
        </w:tc>
        <w:tc>
          <w:tcPr>
            <w:tcW w:w="7748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3945E2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3CBA4EEC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26F5AD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314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ABAA8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0C15DF73" w14:textId="77777777" w:rsidTr="006F023C">
        <w:trPr>
          <w:trHeight w:val="52"/>
          <w:tblHeader/>
        </w:trPr>
        <w:tc>
          <w:tcPr>
            <w:tcW w:w="955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727596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6C05A4D9" w14:textId="77777777" w:rsidTr="006F023C">
        <w:trPr>
          <w:trHeight w:val="52"/>
          <w:tblHeader/>
        </w:trPr>
        <w:tc>
          <w:tcPr>
            <w:tcW w:w="9555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9FE18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D97084" w14:paraId="58F308EF" w14:textId="77777777" w:rsidTr="006F023C">
        <w:trPr>
          <w:trHeight w:val="52"/>
          <w:tblHeader/>
        </w:trPr>
        <w:tc>
          <w:tcPr>
            <w:tcW w:w="9319" w:type="dxa"/>
            <w:gridSpan w:val="2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9219A3" w14:textId="77777777" w:rsidR="00D97084" w:rsidRDefault="00D97084">
            <w:pPr>
              <w:pStyle w:val="Descripcin"/>
              <w:jc w:val="both"/>
              <w:rPr>
                <w:rFonts w:ascii="Arial" w:hAnsi="Arial" w:cs="Arial"/>
                <w:b w:val="0"/>
                <w:sz w:val="14"/>
                <w:szCs w:val="14"/>
                <w:lang w:val="es-ES_tradnl"/>
              </w:rPr>
            </w:pPr>
            <w:r>
              <w:rPr>
                <w:rFonts w:ascii="Arial" w:hAnsi="Arial" w:cs="Arial"/>
                <w:sz w:val="14"/>
                <w:szCs w:val="14"/>
                <w:lang w:val="es-ES_tradnl"/>
              </w:rPr>
              <w:t>Convenciones</w:t>
            </w:r>
            <w:r>
              <w:rPr>
                <w:rFonts w:ascii="Arial" w:hAnsi="Arial" w:cs="Arial"/>
                <w:b w:val="0"/>
                <w:sz w:val="14"/>
                <w:szCs w:val="14"/>
                <w:lang w:val="es-ES_tradnl"/>
              </w:rPr>
              <w:t xml:space="preserve">. (*). </w:t>
            </w:r>
            <w:proofErr w:type="gramStart"/>
            <w:r>
              <w:rPr>
                <w:rFonts w:ascii="Arial" w:hAnsi="Arial" w:cs="Arial"/>
                <w:b w:val="0"/>
                <w:sz w:val="14"/>
                <w:szCs w:val="14"/>
                <w:lang w:val="es-ES_tradnl"/>
              </w:rPr>
              <w:t>Títulos;  (</w:t>
            </w:r>
            <w:proofErr w:type="gramEnd"/>
            <w:r>
              <w:rPr>
                <w:rFonts w:ascii="Arial" w:hAnsi="Arial" w:cs="Arial"/>
                <w:b w:val="0"/>
                <w:sz w:val="14"/>
                <w:szCs w:val="14"/>
                <w:lang w:val="es-ES_tradnl"/>
              </w:rPr>
              <w:t xml:space="preserve">**).  Jornada: M: Mañana, T: Tarde, N: Noche. (***).  PI: Proyectos de Investigación registrados en el Centro de Investigaciones, RC: Representante Comités, CE: Comisión de Estudios (No. Resolución y fecha) Y </w:t>
            </w:r>
            <w:r>
              <w:rPr>
                <w:rFonts w:ascii="Arial" w:hAnsi="Arial" w:cs="Arial"/>
                <w:b w:val="0"/>
                <w:color w:val="808080" w:themeColor="background1" w:themeShade="80"/>
                <w:sz w:val="14"/>
                <w:szCs w:val="14"/>
                <w:lang w:val="es-ES_tradnl"/>
              </w:rPr>
              <w:t>CA: Coordinadores de Área.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EE3EFC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97084" w14:paraId="48F0ACF5" w14:textId="77777777" w:rsidTr="006F023C">
        <w:trPr>
          <w:trHeight w:val="45"/>
          <w:tblHeader/>
        </w:trPr>
        <w:tc>
          <w:tcPr>
            <w:tcW w:w="931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7EAAAC49" w14:textId="77777777" w:rsidR="00D97084" w:rsidRDefault="00D97084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4A06933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14"/>
              </w:rPr>
            </w:pPr>
          </w:p>
        </w:tc>
      </w:tr>
      <w:tr w:rsidR="00D97084" w14:paraId="656A6047" w14:textId="77777777" w:rsidTr="006F023C">
        <w:trPr>
          <w:trHeight w:val="45"/>
          <w:tblHeader/>
        </w:trPr>
        <w:tc>
          <w:tcPr>
            <w:tcW w:w="9319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78BDC878" w14:textId="77777777" w:rsidR="00D97084" w:rsidRDefault="00D97084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  <w:p w14:paraId="31C88A4E" w14:textId="77777777" w:rsidR="00464BFA" w:rsidRDefault="00464BFA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  <w:p w14:paraId="2E7A526E" w14:textId="77777777" w:rsidR="00464BFA" w:rsidRDefault="00464BFA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  <w:p w14:paraId="496A9421" w14:textId="77777777" w:rsidR="00464BFA" w:rsidRDefault="00464BFA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  <w:p w14:paraId="54280E57" w14:textId="25B91BC1" w:rsidR="00464BFA" w:rsidRDefault="00464BFA">
            <w:pPr>
              <w:spacing w:after="0" w:line="240" w:lineRule="auto"/>
              <w:rPr>
                <w:sz w:val="8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FBB098E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sz w:val="8"/>
                <w:szCs w:val="14"/>
              </w:rPr>
            </w:pPr>
          </w:p>
        </w:tc>
      </w:tr>
      <w:tr w:rsidR="00D97084" w14:paraId="5802CC6D" w14:textId="77777777" w:rsidTr="006F023C">
        <w:trPr>
          <w:trHeight w:val="52"/>
          <w:tblHeader/>
        </w:trPr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3CFC7FE0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  <w:tc>
          <w:tcPr>
            <w:tcW w:w="9078" w:type="dxa"/>
            <w:gridSpan w:val="27"/>
            <w:tcBorders>
              <w:top w:val="nil"/>
              <w:left w:val="nil"/>
              <w:bottom w:val="nil"/>
              <w:right w:val="nil"/>
            </w:tcBorders>
          </w:tcPr>
          <w:p w14:paraId="3DC2866C" w14:textId="77777777" w:rsidR="00D97084" w:rsidRDefault="00D97084">
            <w:pPr>
              <w:pStyle w:val="Descripcin"/>
              <w:jc w:val="both"/>
              <w:rPr>
                <w:rFonts w:ascii="Arial" w:hAnsi="Arial" w:cs="Arial"/>
                <w:sz w:val="6"/>
                <w:szCs w:val="18"/>
                <w:lang w:val="es-ES_trad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ABB31A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6"/>
                <w:szCs w:val="18"/>
              </w:rPr>
            </w:pPr>
          </w:p>
        </w:tc>
      </w:tr>
      <w:tr w:rsidR="00D97084" w14:paraId="7D876B6C" w14:textId="77777777" w:rsidTr="006F023C">
        <w:trPr>
          <w:trHeight w:val="52"/>
          <w:tblHeader/>
        </w:trPr>
        <w:tc>
          <w:tcPr>
            <w:tcW w:w="308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696595" w14:textId="77777777" w:rsidR="00D97084" w:rsidRDefault="00D97084">
            <w:pPr>
              <w:spacing w:after="0" w:line="240" w:lineRule="auto"/>
              <w:rPr>
                <w:rFonts w:ascii="Arial" w:hAnsi="Arial" w:cs="Arial"/>
                <w:sz w:val="20"/>
                <w:lang w:val="es-ES_tradnl"/>
              </w:rPr>
            </w:pPr>
            <w:r>
              <w:rPr>
                <w:rFonts w:ascii="Arial" w:hAnsi="Arial" w:cs="Arial"/>
                <w:sz w:val="20"/>
                <w:lang w:val="es-ES_tradnl" w:eastAsia="es-ES"/>
              </w:rPr>
              <w:t>Firma Docente T.C.</w:t>
            </w:r>
          </w:p>
        </w:tc>
        <w:tc>
          <w:tcPr>
            <w:tcW w:w="6236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C6B0C3A" w14:textId="77777777" w:rsidR="00D97084" w:rsidRDefault="00D97084">
            <w:pPr>
              <w:spacing w:after="0" w:line="240" w:lineRule="auto"/>
              <w:ind w:left="51"/>
              <w:rPr>
                <w:rFonts w:ascii="Arial" w:hAnsi="Arial" w:cs="Arial"/>
                <w:sz w:val="20"/>
                <w:lang w:val="es-ES_tradnl" w:eastAsia="es-E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C0D3BB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  <w:tr w:rsidR="00D97084" w14:paraId="69E6588D" w14:textId="77777777" w:rsidTr="006F023C">
        <w:trPr>
          <w:trHeight w:val="45"/>
          <w:tblHeader/>
        </w:trPr>
        <w:tc>
          <w:tcPr>
            <w:tcW w:w="95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F30FACE" w14:textId="77777777" w:rsidR="00D97084" w:rsidRDefault="00D97084">
            <w:pPr>
              <w:spacing w:after="0" w:line="240" w:lineRule="auto"/>
              <w:rPr>
                <w:rFonts w:ascii="Arial" w:hAnsi="Arial" w:cs="Arial"/>
                <w:sz w:val="20"/>
                <w:lang w:val="es-ES_tradnl" w:eastAsia="es-ES"/>
              </w:rPr>
            </w:pPr>
            <w:r>
              <w:rPr>
                <w:rFonts w:ascii="Arial" w:hAnsi="Arial" w:cs="Arial"/>
                <w:sz w:val="20"/>
                <w:lang w:val="es-ES_tradnl" w:eastAsia="es-ES"/>
              </w:rPr>
              <w:t>Fecha.</w:t>
            </w:r>
          </w:p>
        </w:tc>
        <w:tc>
          <w:tcPr>
            <w:tcW w:w="21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129252" w14:textId="77777777" w:rsidR="00D97084" w:rsidRDefault="00D97084">
            <w:pPr>
              <w:spacing w:after="0" w:line="240" w:lineRule="auto"/>
              <w:ind w:left="51"/>
              <w:rPr>
                <w:rFonts w:ascii="Arial" w:hAnsi="Arial" w:cs="Arial"/>
                <w:sz w:val="20"/>
                <w:lang w:val="es-ES_tradnl" w:eastAsia="es-ES"/>
              </w:rPr>
            </w:pPr>
          </w:p>
        </w:tc>
        <w:tc>
          <w:tcPr>
            <w:tcW w:w="6472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54841354" w14:textId="77777777" w:rsidR="00D97084" w:rsidRDefault="00D9708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</w:p>
        </w:tc>
      </w:tr>
    </w:tbl>
    <w:p w14:paraId="69AD8739" w14:textId="77777777" w:rsidR="0047336D" w:rsidRDefault="0047336D"/>
    <w:sectPr w:rsidR="0047336D" w:rsidSect="0047336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426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7AF8B" w14:textId="77777777" w:rsidR="00F120FE" w:rsidRDefault="00F120FE" w:rsidP="00290626">
      <w:pPr>
        <w:spacing w:after="0" w:line="240" w:lineRule="auto"/>
      </w:pPr>
      <w:r>
        <w:separator/>
      </w:r>
    </w:p>
  </w:endnote>
  <w:endnote w:type="continuationSeparator" w:id="0">
    <w:p w14:paraId="004FBDB0" w14:textId="77777777" w:rsidR="00F120FE" w:rsidRDefault="00F120FE" w:rsidP="00290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026BC" w14:textId="77777777" w:rsidR="00D0634D" w:rsidRDefault="00D0634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201"/>
      <w:gridCol w:w="1559"/>
    </w:tblGrid>
    <w:tr w:rsidR="00F55EFF" w:rsidRPr="00F55EFF" w14:paraId="39FB6AA0" w14:textId="77777777" w:rsidTr="00D97084">
      <w:trPr>
        <w:cantSplit/>
        <w:trHeight w:val="203"/>
      </w:trPr>
      <w:tc>
        <w:tcPr>
          <w:tcW w:w="1165" w:type="dxa"/>
        </w:tcPr>
        <w:p w14:paraId="54E777AF" w14:textId="77777777" w:rsidR="0006399F" w:rsidRPr="00F55EFF" w:rsidRDefault="0006399F" w:rsidP="0006399F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4EE754C8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67" w:type="dxa"/>
          <w:vAlign w:val="center"/>
        </w:tcPr>
        <w:p w14:paraId="1BAC6AA7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201" w:type="dxa"/>
          <w:vAlign w:val="center"/>
        </w:tcPr>
        <w:p w14:paraId="40845505" w14:textId="77777777" w:rsidR="0006399F" w:rsidRPr="00F55EFF" w:rsidRDefault="0006399F" w:rsidP="0006399F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559" w:type="dxa"/>
        </w:tcPr>
        <w:p w14:paraId="2FBE7E2E" w14:textId="77777777" w:rsidR="0006399F" w:rsidRPr="00F55EFF" w:rsidRDefault="0006399F" w:rsidP="0006399F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D0634D" w:rsidRPr="00F55EFF" w14:paraId="286AAFF3" w14:textId="77777777" w:rsidTr="00D97084">
      <w:trPr>
        <w:cantSplit/>
        <w:trHeight w:val="203"/>
      </w:trPr>
      <w:tc>
        <w:tcPr>
          <w:tcW w:w="1165" w:type="dxa"/>
          <w:vMerge w:val="restart"/>
        </w:tcPr>
        <w:p w14:paraId="7D3653A3" w14:textId="513CB58E" w:rsidR="00D0634D" w:rsidRPr="00F55EFF" w:rsidRDefault="00D0634D" w:rsidP="00D0634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GD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02</w:t>
          </w:r>
        </w:p>
      </w:tc>
      <w:tc>
        <w:tcPr>
          <w:tcW w:w="1947" w:type="dxa"/>
          <w:vAlign w:val="center"/>
        </w:tcPr>
        <w:p w14:paraId="28339A6A" w14:textId="1A4FEF88" w:rsidR="00D0634D" w:rsidRPr="00F55EFF" w:rsidRDefault="00D0634D" w:rsidP="00D0634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464BFA">
            <w:rPr>
              <w:rFonts w:ascii="Arial" w:hAnsi="Arial" w:cs="Arial"/>
              <w:color w:val="404040" w:themeColor="text1" w:themeTint="BF"/>
              <w:sz w:val="16"/>
              <w:szCs w:val="16"/>
            </w:rPr>
            <w:t>Dayana Damián V.</w:t>
          </w:r>
        </w:p>
      </w:tc>
      <w:tc>
        <w:tcPr>
          <w:tcW w:w="2767" w:type="dxa"/>
          <w:vAlign w:val="center"/>
        </w:tcPr>
        <w:p w14:paraId="5EB79445" w14:textId="443037DD" w:rsidR="00D0634D" w:rsidRPr="00F55EFF" w:rsidRDefault="00D0634D" w:rsidP="00D0634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</w:t>
          </w:r>
        </w:p>
      </w:tc>
      <w:tc>
        <w:tcPr>
          <w:tcW w:w="2201" w:type="dxa"/>
          <w:vAlign w:val="center"/>
        </w:tcPr>
        <w:p w14:paraId="43C00B02" w14:textId="228BCC83" w:rsidR="00D0634D" w:rsidRPr="00F55EFF" w:rsidRDefault="00D0634D" w:rsidP="00D0634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B9783E">
            <w:rPr>
              <w:rFonts w:ascii="Arial" w:hAnsi="Arial" w:cs="Arial"/>
              <w:color w:val="7F7F7F"/>
              <w:sz w:val="16"/>
              <w:szCs w:val="16"/>
            </w:rPr>
            <w:t>Marl</w:t>
          </w:r>
          <w:r>
            <w:rPr>
              <w:rFonts w:ascii="Arial" w:hAnsi="Arial" w:cs="Arial"/>
              <w:color w:val="7F7F7F"/>
              <w:sz w:val="16"/>
              <w:szCs w:val="16"/>
            </w:rPr>
            <w:t>í</w:t>
          </w:r>
          <w:r w:rsidRPr="00B9783E">
            <w:rPr>
              <w:rFonts w:ascii="Arial" w:hAnsi="Arial" w:cs="Arial"/>
              <w:color w:val="7F7F7F"/>
              <w:sz w:val="16"/>
              <w:szCs w:val="16"/>
            </w:rPr>
            <w:t>n Aaron G.</w:t>
          </w:r>
        </w:p>
      </w:tc>
      <w:tc>
        <w:tcPr>
          <w:tcW w:w="1559" w:type="dxa"/>
          <w:vMerge w:val="restart"/>
        </w:tcPr>
        <w:p w14:paraId="397333CD" w14:textId="41C7F94E" w:rsidR="00D0634D" w:rsidRPr="00F55EFF" w:rsidRDefault="00D0634D" w:rsidP="00D0634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39724C7" w14:textId="54DAC6AB" w:rsidR="00D0634D" w:rsidRPr="00F55EFF" w:rsidRDefault="00D0634D" w:rsidP="00D0634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REV.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7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JUL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>/2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5</w:t>
          </w:r>
        </w:p>
      </w:tc>
    </w:tr>
    <w:tr w:rsidR="00F32031" w:rsidRPr="00F55EFF" w14:paraId="6A834A33" w14:textId="77777777" w:rsidTr="00D97084">
      <w:trPr>
        <w:cantSplit/>
        <w:trHeight w:val="95"/>
      </w:trPr>
      <w:tc>
        <w:tcPr>
          <w:tcW w:w="1165" w:type="dxa"/>
          <w:vMerge/>
        </w:tcPr>
        <w:p w14:paraId="1FECC5F6" w14:textId="77777777" w:rsidR="00F32031" w:rsidRPr="00F55EFF" w:rsidRDefault="00F32031" w:rsidP="00F32031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5973292F" w14:textId="2B926777" w:rsidR="00F32031" w:rsidRPr="00FF52DA" w:rsidRDefault="00F32031" w:rsidP="00F3203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31FFE078" w14:textId="26E824D4" w:rsidR="00F32031" w:rsidRPr="00FF52DA" w:rsidRDefault="00F32031" w:rsidP="00F3203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201" w:type="dxa"/>
          <w:vAlign w:val="center"/>
        </w:tcPr>
        <w:p w14:paraId="405320C1" w14:textId="5FAA670A" w:rsidR="00F32031" w:rsidRPr="00FF52DA" w:rsidRDefault="00F32031" w:rsidP="00F32031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111D96">
            <w:rPr>
              <w:rFonts w:ascii="Arial" w:hAnsi="Arial" w:cs="Arial"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559" w:type="dxa"/>
          <w:vMerge/>
        </w:tcPr>
        <w:p w14:paraId="501C58B0" w14:textId="77777777" w:rsidR="00F32031" w:rsidRPr="00F55EFF" w:rsidRDefault="00F32031" w:rsidP="00F32031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49C286CE" w14:textId="77777777" w:rsidR="0006399F" w:rsidRDefault="0006399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74478" w14:textId="77777777" w:rsidR="00D0634D" w:rsidRDefault="00D063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90653" w14:textId="77777777" w:rsidR="00F120FE" w:rsidRDefault="00F120FE" w:rsidP="00290626">
      <w:pPr>
        <w:spacing w:after="0" w:line="240" w:lineRule="auto"/>
      </w:pPr>
      <w:r>
        <w:separator/>
      </w:r>
    </w:p>
  </w:footnote>
  <w:footnote w:type="continuationSeparator" w:id="0">
    <w:p w14:paraId="0CDE33D3" w14:textId="77777777" w:rsidR="00F120FE" w:rsidRDefault="00F120FE" w:rsidP="00290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EFEC5" w14:textId="77777777" w:rsidR="00D0634D" w:rsidRDefault="00D063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87DC0" w14:textId="466B1A5A" w:rsidR="00290626" w:rsidRDefault="00E01297" w:rsidP="001E6A23">
    <w:pPr>
      <w:pStyle w:val="Encabezado"/>
      <w:tabs>
        <w:tab w:val="clear" w:pos="4419"/>
        <w:tab w:val="clear" w:pos="8838"/>
        <w:tab w:val="left" w:pos="1976"/>
      </w:tabs>
      <w:jc w:val="right"/>
    </w:pPr>
    <w:r>
      <w:rPr>
        <w:noProof/>
        <w:lang w:val="en-US"/>
      </w:rPr>
      <w:drawing>
        <wp:anchor distT="0" distB="0" distL="114300" distR="114300" simplePos="0" relativeHeight="251673600" behindDoc="1" locked="0" layoutInCell="1" allowOverlap="1" wp14:anchorId="539B4BA2" wp14:editId="36DA865E">
          <wp:simplePos x="0" y="0"/>
          <wp:positionH relativeFrom="margin">
            <wp:align>left</wp:align>
          </wp:positionH>
          <wp:positionV relativeFrom="paragraph">
            <wp:posOffset>-51435</wp:posOffset>
          </wp:positionV>
          <wp:extent cx="933450" cy="571500"/>
          <wp:effectExtent l="0" t="0" r="0" b="0"/>
          <wp:wrapTight wrapText="bothSides">
            <wp:wrapPolygon edited="0">
              <wp:start x="0" y="0"/>
              <wp:lineTo x="0" y="20880"/>
              <wp:lineTo x="21159" y="20880"/>
              <wp:lineTo x="21159" y="0"/>
              <wp:lineTo x="0" y="0"/>
            </wp:wrapPolygon>
          </wp:wrapTight>
          <wp:docPr id="246" name="Imagen 2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191" cy="572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BFA">
      <w:rPr>
        <w:noProof/>
      </w:rPr>
      <w:drawing>
        <wp:anchor distT="0" distB="0" distL="114300" distR="114300" simplePos="0" relativeHeight="251675648" behindDoc="0" locked="0" layoutInCell="1" allowOverlap="1" wp14:anchorId="1567D6A2" wp14:editId="760AAB35">
          <wp:simplePos x="0" y="0"/>
          <wp:positionH relativeFrom="column">
            <wp:posOffset>4743450</wp:posOffset>
          </wp:positionH>
          <wp:positionV relativeFrom="paragraph">
            <wp:posOffset>-190500</wp:posOffset>
          </wp:positionV>
          <wp:extent cx="1272540" cy="858520"/>
          <wp:effectExtent l="0" t="0" r="0" b="0"/>
          <wp:wrapThrough wrapText="bothSides">
            <wp:wrapPolygon edited="0">
              <wp:start x="3234" y="959"/>
              <wp:lineTo x="2263" y="2396"/>
              <wp:lineTo x="1940" y="13420"/>
              <wp:lineTo x="3234" y="17254"/>
              <wp:lineTo x="2263" y="17734"/>
              <wp:lineTo x="2263" y="19651"/>
              <wp:lineTo x="9377" y="19651"/>
              <wp:lineTo x="9701" y="17734"/>
              <wp:lineTo x="14551" y="17254"/>
              <wp:lineTo x="20695" y="13899"/>
              <wp:lineTo x="20695" y="5272"/>
              <wp:lineTo x="16168" y="2396"/>
              <wp:lineTo x="8407" y="959"/>
              <wp:lineTo x="3234" y="959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858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BFA">
      <w:rPr>
        <w:noProof/>
        <w:lang w:val="en-US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3A94575" wp14:editId="336BEA7F">
              <wp:simplePos x="0" y="0"/>
              <wp:positionH relativeFrom="column">
                <wp:posOffset>-60960</wp:posOffset>
              </wp:positionH>
              <wp:positionV relativeFrom="paragraph">
                <wp:posOffset>-127635</wp:posOffset>
              </wp:positionV>
              <wp:extent cx="6017895" cy="711835"/>
              <wp:effectExtent l="19050" t="19050" r="20955" b="12065"/>
              <wp:wrapNone/>
              <wp:docPr id="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7895" cy="711835"/>
                        <a:chOff x="0" y="0"/>
                        <a:chExt cx="6018027" cy="712381"/>
                      </a:xfrm>
                    </wpg:grpSpPr>
                    <wps:wsp>
                      <wps:cNvPr id="6" name="Cuadro de texto 6"/>
                      <wps:cNvSpPr txBox="1"/>
                      <wps:spPr>
                        <a:xfrm>
                          <a:off x="1093355" y="116139"/>
                          <a:ext cx="3873363" cy="5099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4355E" w14:textId="42DD0CA1" w:rsidR="00B056B5" w:rsidRPr="00D97084" w:rsidRDefault="00D97084" w:rsidP="00B056B5">
                            <w:pPr>
                              <w:jc w:val="center"/>
                              <w:rPr>
                                <w:color w:val="404040" w:themeColor="text1" w:themeTint="BF"/>
                                <w:lang w:val="es-CO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04040" w:themeColor="text1" w:themeTint="BF"/>
                                <w:szCs w:val="18"/>
                              </w:rPr>
                              <w:t>PLANEACIÓN DE LA CARGA ACADÉMICA DEL DOCENTE DE PLANTA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Rectángulo redondeado 2"/>
                      <wps:cNvSpPr/>
                      <wps:spPr>
                        <a:xfrm>
                          <a:off x="0" y="0"/>
                          <a:ext cx="6018027" cy="712381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FF717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3A94575" id="Grupo 1" o:spid="_x0000_s1026" style="position:absolute;left:0;text-align:left;margin-left:-4.8pt;margin-top:-10.05pt;width:473.85pt;height:56.05pt;z-index:251669504" coordsize="60180,7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7" type="#_x0000_t202" style="position:absolute;left:10933;top:1161;width:38734;height:5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7A4355E" w14:textId="42DD0CA1" w:rsidR="00B056B5" w:rsidRPr="00D97084" w:rsidRDefault="00D97084" w:rsidP="00B056B5">
                      <w:pPr>
                        <w:jc w:val="center"/>
                        <w:rPr>
                          <w:color w:val="404040" w:themeColor="text1" w:themeTint="BF"/>
                          <w:lang w:val="es-CO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404040" w:themeColor="text1" w:themeTint="BF"/>
                          <w:szCs w:val="18"/>
                        </w:rPr>
                        <w:t>PLANEACIÓN DE LA CARGA ACADÉMICA DEL DOCENTE DE PLANTA</w:t>
                      </w:r>
                    </w:p>
                  </w:txbxContent>
                </v:textbox>
              </v:shape>
              <v:roundrect id="Rectángulo redondeado 2" o:spid="_x0000_s1028" style="position:absolute;width:60180;height:712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" filled="f" strokecolor="#ff7171" strokeweight="2.25pt">
                <v:stroke joinstyle="miter"/>
              </v:roundrect>
            </v:group>
          </w:pict>
        </mc:Fallback>
      </mc:AlternateContent>
    </w:r>
    <w:r w:rsidR="0047336D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726E7" wp14:editId="6D8A5961">
              <wp:simplePos x="0" y="0"/>
              <wp:positionH relativeFrom="column">
                <wp:posOffset>-605114</wp:posOffset>
              </wp:positionH>
              <wp:positionV relativeFrom="paragraph">
                <wp:posOffset>1831340</wp:posOffset>
              </wp:positionV>
              <wp:extent cx="356260" cy="4678878"/>
              <wp:effectExtent l="0" t="0" r="0" b="7620"/>
              <wp:wrapNone/>
              <wp:docPr id="36" name="Cuadro de texto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60" cy="467887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1FBB9E" w14:textId="36888DB3" w:rsidR="0047336D" w:rsidRPr="0047336D" w:rsidRDefault="00DC3CFE" w:rsidP="0047336D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47336D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7E726E7" id="Cuadro de texto 36" o:spid="_x0000_s1029" type="#_x0000_t202" style="position:absolute;left:0;text-align:left;margin-left:-47.65pt;margin-top:144.2pt;width:28.05pt;height:368.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" filled="f" stroked="f" strokeweight=".5pt">
              <v:textbox style="layout-flow:vertical;mso-layout-flow-alt:bottom-to-top">
                <w:txbxContent>
                  <w:p w14:paraId="481FBB9E" w14:textId="36888DB3" w:rsidR="0047336D" w:rsidRPr="0047336D" w:rsidRDefault="00DC3CFE" w:rsidP="0047336D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47336D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47336D">
      <w:rPr>
        <w:noProof/>
        <w:lang w:val="en-US"/>
      </w:rPr>
      <w:drawing>
        <wp:anchor distT="0" distB="0" distL="114300" distR="114300" simplePos="0" relativeHeight="251655168" behindDoc="1" locked="0" layoutInCell="1" allowOverlap="1" wp14:anchorId="0D54ECE0" wp14:editId="0E100533">
          <wp:simplePos x="0" y="0"/>
          <wp:positionH relativeFrom="column">
            <wp:posOffset>-1139190</wp:posOffset>
          </wp:positionH>
          <wp:positionV relativeFrom="paragraph">
            <wp:posOffset>-285124</wp:posOffset>
          </wp:positionV>
          <wp:extent cx="393405" cy="10348595"/>
          <wp:effectExtent l="0" t="0" r="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405" cy="1034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9062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8A269" w14:textId="77777777" w:rsidR="00D0634D" w:rsidRDefault="00D0634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626"/>
    <w:rsid w:val="00040E13"/>
    <w:rsid w:val="0006399F"/>
    <w:rsid w:val="00084B8D"/>
    <w:rsid w:val="001E6A23"/>
    <w:rsid w:val="00233F3F"/>
    <w:rsid w:val="00241994"/>
    <w:rsid w:val="00290626"/>
    <w:rsid w:val="002F45B4"/>
    <w:rsid w:val="0034681C"/>
    <w:rsid w:val="003F7EF0"/>
    <w:rsid w:val="00431259"/>
    <w:rsid w:val="004438CD"/>
    <w:rsid w:val="00444722"/>
    <w:rsid w:val="00464BFA"/>
    <w:rsid w:val="0047336D"/>
    <w:rsid w:val="005C4DE5"/>
    <w:rsid w:val="00644C6C"/>
    <w:rsid w:val="006F023C"/>
    <w:rsid w:val="00733303"/>
    <w:rsid w:val="008F5D21"/>
    <w:rsid w:val="0096492B"/>
    <w:rsid w:val="00A0675D"/>
    <w:rsid w:val="00A328B0"/>
    <w:rsid w:val="00AC6723"/>
    <w:rsid w:val="00B056B5"/>
    <w:rsid w:val="00B26773"/>
    <w:rsid w:val="00C4336D"/>
    <w:rsid w:val="00C50A86"/>
    <w:rsid w:val="00D0634D"/>
    <w:rsid w:val="00D97084"/>
    <w:rsid w:val="00DC3CFE"/>
    <w:rsid w:val="00DF167D"/>
    <w:rsid w:val="00E01297"/>
    <w:rsid w:val="00EF1D4E"/>
    <w:rsid w:val="00F120FE"/>
    <w:rsid w:val="00F32031"/>
    <w:rsid w:val="00F55EFF"/>
    <w:rsid w:val="00FC2472"/>
    <w:rsid w:val="00FC26B9"/>
    <w:rsid w:val="00FF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10B2E7"/>
  <w15:chartTrackingRefBased/>
  <w15:docId w15:val="{8AA85343-9262-48A1-B583-00AC2FFB3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084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  <w:rPr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5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paragraph" w:styleId="Descripcin">
    <w:name w:val="caption"/>
    <w:basedOn w:val="Normal"/>
    <w:next w:val="Normal"/>
    <w:semiHidden/>
    <w:unhideWhenUsed/>
    <w:qFormat/>
    <w:rsid w:val="00D97084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Sinespaciado">
    <w:name w:val="No Spacing"/>
    <w:uiPriority w:val="1"/>
    <w:qFormat/>
    <w:rsid w:val="00D97084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1A4BD0AF81C4FE2ADB5D443C2949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5C2E1-E456-484C-92B6-873DD93F7A90}"/>
      </w:docPartPr>
      <w:docPartBody>
        <w:p w:rsidR="00F938AF" w:rsidRDefault="00454B0D" w:rsidP="00454B0D">
          <w:pPr>
            <w:pStyle w:val="61A4BD0AF81C4FE2ADB5D443C2949536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B0D"/>
    <w:rsid w:val="002A05B7"/>
    <w:rsid w:val="002C6B54"/>
    <w:rsid w:val="00454B0D"/>
    <w:rsid w:val="00784932"/>
    <w:rsid w:val="00D2179D"/>
    <w:rsid w:val="00E803DC"/>
    <w:rsid w:val="00F85623"/>
    <w:rsid w:val="00F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54B0D"/>
  </w:style>
  <w:style w:type="paragraph" w:customStyle="1" w:styleId="61A4BD0AF81C4FE2ADB5D443C2949536">
    <w:name w:val="61A4BD0AF81C4FE2ADB5D443C2949536"/>
    <w:rsid w:val="00454B0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 name</dc:creator>
  <cp:keywords/>
  <dc:description/>
  <cp:lastModifiedBy>LENOVO</cp:lastModifiedBy>
  <cp:revision>4</cp:revision>
  <cp:lastPrinted>2022-04-22T15:21:00Z</cp:lastPrinted>
  <dcterms:created xsi:type="dcterms:W3CDTF">2025-07-11T15:37:00Z</dcterms:created>
  <dcterms:modified xsi:type="dcterms:W3CDTF">2025-07-11T20:37:00Z</dcterms:modified>
</cp:coreProperties>
</file>