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-283.46456692913375" w:right="113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Ind w:w="-613.4645669291338" w:type="dxa"/>
        <w:tblLayout w:type="fixed"/>
        <w:tblLook w:val="0600"/>
      </w:tblPr>
      <w:tblGrid>
        <w:gridCol w:w="5415"/>
        <w:gridCol w:w="5075.000000000001"/>
        <w:tblGridChange w:id="0">
          <w:tblGrid>
            <w:gridCol w:w="5415"/>
            <w:gridCol w:w="5075.000000000001"/>
          </w:tblGrid>
        </w:tblGridChange>
      </w:tblGrid>
      <w:tr>
        <w:trPr>
          <w:cantSplit w:val="0"/>
          <w:trHeight w:val="15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Al Dirigente Scolastico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 Consiglio di classe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Liceo Scientifico “G.Galilei”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56.102362204725296" w:firstLine="0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Pescara</w:t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240" w:lineRule="auto"/>
        <w:ind w:left="0" w:right="11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6" w:type="default"/>
          <w:headerReference r:id="rId7" w:type="first"/>
          <w:footerReference r:id="rId8" w:type="first"/>
          <w:pgSz w:h="16840" w:w="11910" w:orient="portrait"/>
          <w:pgMar w:bottom="0" w:top="1340" w:left="1020" w:right="1000" w:header="566.9291338582677" w:footer="566.9291338582677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ind w:left="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OGGETTO: DOMANDA INDIVIDUALE DI  STUDIO ALL’ESTERO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68"/>
        </w:tabs>
        <w:spacing w:after="120" w:before="120" w:line="360" w:lineRule="auto"/>
        <w:ind w:left="0" w:right="-14.527559055116512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sottoscritto/i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________________________________________________________ genitor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e/i o tutor/i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dell’alunno/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iscritto/a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per l’anno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scolastico 20 ___/ 20__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alla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cl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asse ____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sezion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  ____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indirizzo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Scientifico / Scienze Applicate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Style w:val="Title"/>
        <w:spacing w:after="120" w:before="120" w:line="360" w:lineRule="auto"/>
        <w:ind w:left="0" w:right="-14.527559055116512" w:firstLine="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COMUNICANO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.14173228346465"/>
          <w:tab w:val="left" w:leader="none" w:pos="5397"/>
        </w:tabs>
        <w:spacing w:after="0" w:before="0" w:line="360" w:lineRule="auto"/>
        <w:ind w:left="0" w:right="-14.5275590551165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che durante l’anno scolastico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___/ 20____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frequenterà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 un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periodo di 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studio all’estero in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 (paese) presso _______________________________ (scuola estera se nota)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 di durata: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.14173228346465"/>
        </w:tabs>
        <w:spacing w:after="0" w:before="0" w:line="360" w:lineRule="auto"/>
        <w:ind w:left="425.19685039370086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annuale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.14173228346465"/>
          <w:tab w:val="left" w:leader="none" w:pos="4339"/>
          <w:tab w:val="left" w:leader="none" w:pos="6562"/>
        </w:tabs>
        <w:spacing w:after="0" w:before="0" w:line="360" w:lineRule="auto"/>
        <w:ind w:left="425.19685039370086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semestrale dal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.14173228346465"/>
          <w:tab w:val="left" w:leader="none" w:pos="4343"/>
          <w:tab w:val="left" w:leader="none" w:pos="6567"/>
        </w:tabs>
        <w:spacing w:after="0" w:before="0" w:line="360" w:lineRule="auto"/>
        <w:ind w:left="425.19685039370086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trimestrale dal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4"/>
        </w:tabs>
        <w:spacing w:after="0" w:before="200" w:line="36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che a tale scopo: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9268"/>
        </w:tabs>
        <w:spacing w:after="120" w:before="0" w:line="240" w:lineRule="auto"/>
        <w:ind w:left="708.6614173228347" w:right="0" w:hanging="285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ha presentato domanda alla seguente associazione organizzatrice: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6"/>
        </w:tabs>
        <w:spacing w:after="120" w:before="0" w:line="240" w:lineRule="auto"/>
        <w:ind w:left="708.6614173228347" w:right="0" w:hanging="285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intende provvedere autonomamente all’organizzazione del soggiorno di studio.</w:t>
      </w:r>
    </w:p>
    <w:p w:rsidR="00000000" w:rsidDel="00000000" w:rsidP="00000000" w:rsidRDefault="00000000" w:rsidRPr="00000000" w14:paraId="00000012">
      <w:pPr>
        <w:spacing w:before="27.7215576171875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7.7215576171875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che il profitto conseguito nel corso del terzo anno riporta una valutazione 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60" w:before="60" w:lineRule="auto"/>
        <w:ind w:left="708.6614173228347" w:hanging="283.4645669291337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positiva  in tutte le discipline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ovvero 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60" w:before="60" w:lineRule="auto"/>
        <w:ind w:left="708.6614173228347" w:hanging="283.4645669291337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lo/a studente/ssa ha riportato in alcune discipline le seguenti insufficienze: </w:t>
      </w:r>
    </w:p>
    <w:p w:rsidR="00000000" w:rsidDel="00000000" w:rsidP="00000000" w:rsidRDefault="00000000" w:rsidRPr="00000000" w14:paraId="00000016">
      <w:pPr>
        <w:spacing w:before="130.599365234375" w:line="360" w:lineRule="auto"/>
        <w:ind w:left="708.661417322834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Materia ................................................. Voto ......... </w:t>
      </w:r>
    </w:p>
    <w:p w:rsidR="00000000" w:rsidDel="00000000" w:rsidP="00000000" w:rsidRDefault="00000000" w:rsidRPr="00000000" w14:paraId="00000017">
      <w:pPr>
        <w:spacing w:before="40" w:line="360" w:lineRule="auto"/>
        <w:ind w:left="708.661417322834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Materia ................................................. Voto 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Title"/>
        <w:spacing w:before="40" w:line="360" w:lineRule="auto"/>
        <w:ind w:left="141.73228346456688" w:right="388.937007874016" w:firstLine="0"/>
        <w:rPr>
          <w:vertAlign w:val="baseline"/>
        </w:rPr>
      </w:pPr>
      <w:bookmarkStart w:colFirst="0" w:colLast="0" w:name="_hom56zpcmom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RICHIEDONO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1" w:line="36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 seguenti documenti:  _____________________________________________________________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63"/>
        </w:tabs>
        <w:spacing w:after="0" w:before="88" w:line="36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63"/>
        </w:tabs>
        <w:spacing w:after="0" w:before="88" w:line="360" w:lineRule="auto"/>
        <w:ind w:left="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Pescara, _________________                   Firma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dei genitori  o Tutor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________________________</w:t>
      </w: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0" w:top="1133.8582677165355" w:left="1133.8582677165355" w:right="997.795275590551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jc w:val="center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jc w:val="center"/>
      <w:rPr>
        <w:sz w:val="16"/>
        <w:szCs w:val="16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Via Balilla, 34 - 65121 PESCARA - Tel. 085 4210301/085.4226973 - Fax: 085.4212906 - E-mail: peps03000n@istruzione.it - Sito: www.galileipescara.it Succursale: Via A. Vespucci, 175 - 65126 Pescara - Segreteria: Tel. 085.2058411 - Vice Presidenza: 085.295290 - Fax: 085.4220904 C.F.: 80006050688 - Cod. Ministeriale: PEPS03000N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spacing w:line="276" w:lineRule="auto"/>
      <w:ind w:left="570" w:right="427.919921875" w:firstLine="0"/>
      <w:rPr>
        <w:rFonts w:ascii="Arial" w:cs="Arial" w:eastAsia="Arial" w:hAnsi="Arial"/>
        <w:b w:val="1"/>
        <w:bCs w:val="1"/>
        <w:color w:val="1c4587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4248367</wp:posOffset>
          </wp:positionH>
          <wp:positionV relativeFrom="paragraph">
            <wp:posOffset>14817</wp:posOffset>
          </wp:positionV>
          <wp:extent cx="962025" cy="962025"/>
          <wp:effectExtent b="0" l="0" r="0" t="0"/>
          <wp:wrapSquare wrapText="bothSides" distB="0" distT="0" distL="114300" distR="114300"/>
          <wp:docPr descr="LogoGalilei.jpg" id="2" name="image2.jpg"/>
          <a:graphic>
            <a:graphicData uri="http://schemas.openxmlformats.org/drawingml/2006/picture">
              <pic:pic>
                <pic:nvPicPr>
                  <pic:cNvPr descr="LogoGalilei.jpg" id="0" name="image2.jpg"/>
                  <pic:cNvPicPr preferRelativeResize="0"/>
                </pic:nvPicPr>
                <pic:blipFill>
                  <a:blip r:embed="rId1"/>
                  <a:srcRect b="-19142" l="417162" r="-417162" t="19142"/>
                  <a:stretch>
                    <a:fillRect/>
                  </a:stretch>
                </pic:blipFill>
                <pic:spPr>
                  <a:xfrm>
                    <a:off x="0" y="0"/>
                    <a:ext cx="962025" cy="9620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381000</wp:posOffset>
          </wp:positionH>
          <wp:positionV relativeFrom="paragraph">
            <wp:posOffset>114300</wp:posOffset>
          </wp:positionV>
          <wp:extent cx="957263" cy="957263"/>
          <wp:effectExtent b="0" l="0" r="0" t="0"/>
          <wp:wrapSquare wrapText="bothSides" distB="114300" distT="114300" distL="114300" distR="114300"/>
          <wp:docPr descr="LogoGalilei.jpg" id="1" name="image1.jpg"/>
          <a:graphic>
            <a:graphicData uri="http://schemas.openxmlformats.org/drawingml/2006/picture">
              <pic:pic>
                <pic:nvPicPr>
                  <pic:cNvPr descr="LogoGalilei.jpg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7263" cy="9572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spacing w:line="276" w:lineRule="auto"/>
      <w:ind w:left="570" w:right="427.919921875" w:firstLine="0"/>
      <w:rPr>
        <w:rFonts w:ascii="Arial" w:cs="Arial" w:eastAsia="Arial" w:hAnsi="Arial"/>
        <w:b w:val="1"/>
        <w:bCs w:val="1"/>
        <w:color w:val="1c4587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bCs w:val="1"/>
        <w:color w:val="1c4587"/>
        <w:sz w:val="24"/>
        <w:szCs w:val="24"/>
        <w:rtl w:val="0"/>
      </w:rPr>
      <w:t xml:space="preserve">LICEO SCIENTIFICO DI STATO</w:t>
    </w:r>
  </w:p>
  <w:p w:rsidR="00000000" w:rsidDel="00000000" w:rsidP="00000000" w:rsidRDefault="00000000" w:rsidRPr="00000000" w14:paraId="0000001F">
    <w:pPr>
      <w:widowControl w:val="1"/>
      <w:spacing w:line="276" w:lineRule="auto"/>
      <w:rPr>
        <w:rFonts w:ascii="Arial" w:cs="Arial" w:eastAsia="Arial" w:hAnsi="Arial"/>
        <w:b w:val="1"/>
        <w:bCs w:val="1"/>
        <w:color w:val="1c4587"/>
        <w:sz w:val="32"/>
        <w:szCs w:val="32"/>
      </w:rPr>
    </w:pPr>
    <w:r w:rsidDel="00000000" w:rsidR="00000000" w:rsidRPr="00000000">
      <w:rPr>
        <w:rFonts w:ascii="Arial" w:cs="Arial" w:eastAsia="Arial" w:hAnsi="Arial"/>
        <w:b w:val="1"/>
        <w:bCs w:val="1"/>
        <w:color w:val="1c4587"/>
        <w:sz w:val="32"/>
        <w:szCs w:val="32"/>
        <w:rtl w:val="0"/>
      </w:rPr>
      <w:t xml:space="preserve">GALILEO GALILEI</w:t>
    </w:r>
  </w:p>
  <w:p w:rsidR="00000000" w:rsidDel="00000000" w:rsidP="00000000" w:rsidRDefault="00000000" w:rsidRPr="00000000" w14:paraId="00000020">
    <w:pPr>
      <w:widowControl w:val="1"/>
      <w:spacing w:line="276" w:lineRule="auto"/>
      <w:rPr>
        <w:rFonts w:ascii="Arial" w:cs="Arial" w:eastAsia="Arial" w:hAnsi="Arial"/>
        <w:b w:val="1"/>
        <w:bCs w:val="1"/>
        <w:color w:val="1c4587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bCs w:val="1"/>
        <w:color w:val="1c4587"/>
        <w:sz w:val="24"/>
        <w:szCs w:val="24"/>
        <w:rtl w:val="0"/>
      </w:rPr>
      <w:t xml:space="preserve">Pescara</w:t>
    </w:r>
  </w:p>
  <w:p w:rsidR="00000000" w:rsidDel="00000000" w:rsidP="00000000" w:rsidRDefault="00000000" w:rsidRPr="00000000" w14:paraId="00000021">
    <w:pPr>
      <w:spacing w:before="35" w:lineRule="auto"/>
      <w:ind w:left="-283.46456692913375" w:right="113" w:firstLine="0"/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56" w:lineRule="auto"/>
      <w:ind w:left="4430" w:right="4539"/>
      <w:jc w:val="center"/>
    </w:pPr>
    <w:rPr>
      <w:b w:val="1"/>
      <w:bCs w:val="1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