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Мировому судье судебного участка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№287 района Новогиреево г.Москвы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Коновалову А.А.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делу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№2а-35/2025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(111394, г.Москва, ул.Перовская, 57)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Кравченко Леонида Анатольевича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24.05.1973г.р.,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(место регистрации: 111141, г.Москва, ул. 2-я Вдадимирская, д.44/10 кв.4)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Суд. приказ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14.05.2025 пр-во №2а-35/2025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по заявлению ИФНС №20 по г.Москве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относительно исполнения судебного приказа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от 14.05.2025г. (пр-во №2а-35/2025)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Мировым судьей судебного участка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№287 района Новогиреево г.Москвы Коноваловым А.А. по  заявлению взыскателя ИФНС №20 по г.Москве вынесен судебный приказ от 14.05.2025 по делу №2а-35/2025 в отношении меня — КРАВЧЕНКО Леонида Анатольевича о взыскании налогов и сборов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ч.3 ст.123.5 КАС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«Копия судебного приказа в течение трех дней со дня вынесения судебного приказа направляется должнику, который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двадцати дней со дня ее направления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вправе представить возражения относительно исполнения судебного приказа».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Копию указанного судебного приказа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14.05.2025г.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я получил сегодня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27.05.2025г.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категорически не согласен с вынесенным судебным приказом, возражаю против его исполнения, так как требования заявителя являются спорными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при этом непонятно о какой именно  задолженности и за какой период идет речь.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ч.1 ст.123.7 КАС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Судебный приказ подлежит отмене судьей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если от должника в установленный частью 3 статьи 123.5 настоящего Кодекса срок поступят возражения относительно его исполнения».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ч.2 ст.123.7 КАС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«В определении об отмене судебного приказа указывается, что взыскатель вправе обратиться в суд с административным исковым заявлением в порядке, установленном главой 32 настоящего Кодекса».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ч.3 ст.123.7 КАС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«Копии определения об отмене судебного приказа направляются взыскателю и должнику не позднее трех дней после дня его вынесения.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ч.4 ст.123.7 КАС РФ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«Возражения должника, поступившие в суд по истечении установленного частью 3 статьи 123.5 настоящего Кодекса срока, не рассматриваются судом и возвращаются лицу, которым они были поданы, за исключением случая, если это лицо обосновало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невозможность представления возражений в указанный срок по не зависящим от него причинам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ст.ст.123.5 и 123.7 КАС РФ, 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Отменить судебный приказ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14.05.2025г. по делу №2а-35/2025 в отношении Кравченко Л.А.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__________________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КРАВЧЕНКО Леонид Анатольевич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27.05.2025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97" w:top="675" w:left="1395" w:right="5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wHJ0/ZrbnEoNF9dEZ5iGqvYioA==">CgMxLjA4AHIhMVRLRDhKbkNrd01fMWw1WG5zYjFVdmZqMUZQTm1sc1Bx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2025-05-14T13:12:00Z</dcterms:created>
  <dc:creator>Пользователь Windows</dc:creator>
</cp:coreProperties>
</file>