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Arial" w:cs="Arial" w:eastAsia="Arial" w:hAnsi="Arial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</w:rPr>
          <w:drawing>
            <wp:inline distB="114300" distT="114300" distL="114300" distR="114300">
              <wp:extent cx="5943600" cy="660400"/>
              <wp:effectExtent b="0" l="0" r="0" t="0"/>
              <wp:docPr descr="South Asia Institute" id="2" name="image2.png"/>
              <a:graphic>
                <a:graphicData uri="http://schemas.openxmlformats.org/drawingml/2006/picture">
                  <pic:pic>
                    <pic:nvPicPr>
                      <pic:cNvPr descr="South Asia Institute" id="0" name="image2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660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Open Educational Resources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for South Asian Language Research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Language</w:t>
      </w:r>
      <w:r w:rsidDel="00000000" w:rsidR="00000000" w:rsidRPr="00000000">
        <w:rPr>
          <w:rFonts w:ascii="Arial" w:cs="Arial" w:eastAsia="Arial" w:hAnsi="Arial"/>
          <w:rtl w:val="0"/>
        </w:rPr>
        <w:t xml:space="preserve">: Sanskrit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</w:rPr>
        <w:drawing>
          <wp:inline distB="114300" distT="114300" distL="114300" distR="114300">
            <wp:extent cx="838200" cy="295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>
          <w:rFonts w:ascii="Arial" w:cs="Arial" w:eastAsia="Arial" w:hAnsi="Arial"/>
          <w:color w:val="46464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64646"/>
          <w:rtl w:val="0"/>
        </w:rPr>
        <w:t xml:space="preserve">Searchable Electronic Edition of Chapter 8, Part 4 (8.311-8.420) of the </w:t>
      </w:r>
      <w:r w:rsidDel="00000000" w:rsidR="00000000" w:rsidRPr="00000000">
        <w:rPr>
          <w:rFonts w:ascii="Arial" w:cs="Arial" w:eastAsia="Arial" w:hAnsi="Arial"/>
          <w:b w:val="1"/>
          <w:i w:val="1"/>
          <w:color w:val="464646"/>
          <w:rtl w:val="0"/>
        </w:rPr>
        <w:t xml:space="preserve">Manubhāṣya commentary of Medhātithi on the Mānava-dharmaśāstra</w:t>
      </w:r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, transcribed, </w:t>
      </w:r>
      <w:r w:rsidDel="00000000" w:rsidR="00000000" w:rsidRPr="00000000">
        <w:rPr>
          <w:rFonts w:ascii="Arial" w:cs="Arial" w:eastAsia="Arial" w:hAnsi="Arial"/>
          <w:color w:val="464646"/>
          <w:rtl w:val="0"/>
        </w:rPr>
        <w:t xml:space="preserve">edited, formatted, and color-coded by Patrick Olivelle,</w:t>
      </w:r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 is licensed under a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Creative Commons Attribution 4.0 International License</w:t>
        </w:r>
      </w:hyperlink>
      <w:r w:rsidDel="00000000" w:rsidR="00000000" w:rsidRPr="00000000">
        <w:rPr>
          <w:rFonts w:ascii="Arial" w:cs="Arial" w:eastAsia="Arial" w:hAnsi="Arial"/>
          <w:color w:val="46464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Last updated: May 2021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Patrick Olivelle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jpo@austin.utexas.edu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16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of Texas at Austin</w:t>
      </w:r>
    </w:p>
    <w:p w:rsidR="00000000" w:rsidDel="00000000" w:rsidP="00000000" w:rsidRDefault="00000000" w:rsidRPr="00000000" w14:paraId="00000017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tabs>
          <w:tab w:val="left" w:leader="none" w:pos="14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nigraheṇa hi pāpānāṃ sādhūnāṃ saṃgraheṇa ca |</w:t>
      </w:r>
    </w:p>
    <w:p w:rsidR="00000000" w:rsidDel="00000000" w:rsidP="00000000" w:rsidRDefault="00000000" w:rsidRPr="00000000" w14:paraId="0000001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dvijātaya ivejyābhiḥ pūyante satataṃ nṛpāḥ || 8.311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pāpayuktāḥ puruṣāḥ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pāpāḥ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teṣāṃ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nigrahaḥ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pūrvoktaḥ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yathāśāstravartinaḥ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sādhavaḥ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teṣāṃ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saṃgraho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'nugraho yathāśaktyupakāraḥ | tena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pūyante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vipāpmāno bhavanti prāyaścittenevety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arthavādaḥ | atha vā pāpānutpattir eva pūtatvam | brāhmaṇā iva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satatam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ijyābhiḥ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nityair mahāyajñādibhiḥ || 8.311 ||</w:t>
      </w:r>
    </w:p>
    <w:p w:rsidR="00000000" w:rsidDel="00000000" w:rsidP="00000000" w:rsidRDefault="00000000" w:rsidRPr="00000000" w14:paraId="0000001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kṣantavyaṃ prabhunā nityaṃ kṣipatāṃ kāryiṇāṃ nṛṇām |</w:t>
      </w:r>
    </w:p>
    <w:p w:rsidR="00000000" w:rsidDel="00000000" w:rsidP="00000000" w:rsidRDefault="00000000" w:rsidRPr="00000000" w14:paraId="0000001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bālavṛddhāturāṇāṃ ca kurvatā hitam ātmanaḥ || 8.312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kāryiṇo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'rthipratyarthijñātisuhṛdaḥ | kasmiṃścid vadhyamāne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yadi tatpitā tanmātā vā rājānaṃ kṣipet kutsayet abhśaped vā tadā kṣamā kāryā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bālā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dīnāṃ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kāryiṇām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evam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ātmane hitaṃ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kṛtaṃ bhavati | kṣantavyam ity etadvidheḥ phalam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evātmahitam || 8.312 ||</w:t>
      </w:r>
    </w:p>
    <w:p w:rsidR="00000000" w:rsidDel="00000000" w:rsidP="00000000" w:rsidRDefault="00000000" w:rsidRPr="00000000" w14:paraId="0000002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yaḥ kṣipto marṣayaty ārtais tena svarge mahīyate |</w:t>
      </w:r>
    </w:p>
    <w:p w:rsidR="00000000" w:rsidDel="00000000" w:rsidP="00000000" w:rsidRDefault="00000000" w:rsidRPr="00000000" w14:paraId="0000002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yas tv aiśvaryān na kṣamate narakaṃ tena gacchati || 8.313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ārtair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daṇḍyamanatatsaṃbandhibhir adhi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kṣipta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ākruṣṭo yan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marṣayati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krudhyati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kṣamaṇena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svarge mahīyate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kaṇḍvāditvād 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mahattvaṃ prāpnoti svarge | akopena tarhi kṣamā kartavyā | akāmino yathākāmī ata āha | yat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prabhur aham ity abhimānena na sahate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narakaṃ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prāpnoti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ārta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bālavṛddhayor api pradarśanārthaṃ pūrvaśeṣatvād asya || 8.313 ||</w:t>
      </w:r>
    </w:p>
    <w:p w:rsidR="00000000" w:rsidDel="00000000" w:rsidP="00000000" w:rsidRDefault="00000000" w:rsidRPr="00000000" w14:paraId="0000002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rājā stenena gantavyo muktakeśena dhīmatā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|</w:t>
      </w:r>
    </w:p>
    <w:p w:rsidR="00000000" w:rsidDel="00000000" w:rsidP="00000000" w:rsidRDefault="00000000" w:rsidRPr="00000000" w14:paraId="0000002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ācakṣāṇena tat steyam evaṃkarmāsmi śādhi mām || 8.314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aviśeṣopādāne suvarṇahārī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draṣṭavyaḥ, tasyaiva śāstrāntare gamanavidhānāt | na cedam āgamanaparaṃ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vidhiśāstram,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daṇḍavidhitvāt | uktaṃ hi "stenasyātaḥ pravakṣyāmi vidhiṃ daṇḍavinirṇaye" (MDh 8.301) iti | ato 'nuvādao gamanasyātra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rājasakāśaṃ suvarṇacaureṇa gantavyam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muktakeśena dhīmatā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dairyavatā | "dhāvatā" iti pāṭhāntaram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ācakṣāṇena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kathayatā pathi tatpātakam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evaṃkarmāsmi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brāhmaṇasya mayeyat suvarṇaṃ hṛtam iti kuru nigrahaṃ me" || 8.314 ||</w:t>
      </w:r>
    </w:p>
    <w:p w:rsidR="00000000" w:rsidDel="00000000" w:rsidP="00000000" w:rsidRDefault="00000000" w:rsidRPr="00000000" w14:paraId="0000002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skandhenādāya musalaṃ laguḍaṃ vāpi khādiram |</w:t>
      </w:r>
    </w:p>
    <w:p w:rsidR="00000000" w:rsidDel="00000000" w:rsidP="00000000" w:rsidRDefault="00000000" w:rsidRPr="00000000" w14:paraId="0000002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śaktiṃ cobhayatas tīkṣṇām āyasaṃ daṇḍam eva vā || 8.315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varṇānām anukrameṇa musalādīnām upadeśaṃ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manyante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3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na samarthitaḥ syāt | na ca brāhmaṇasyedaṃ prāyaścittam icchanti | tatprāyaścitteṣu nirūpayiṣyāmaḥ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khadira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jātir laguḍa eva, na muśalenānuṣaktavyaḥ || 8.315 ||</w:t>
      </w:r>
    </w:p>
    <w:p w:rsidR="00000000" w:rsidDel="00000000" w:rsidP="00000000" w:rsidRDefault="00000000" w:rsidRPr="00000000" w14:paraId="0000003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śāsanād vā vimokṣād vā stenaḥ steyād vimucyate |</w:t>
      </w:r>
    </w:p>
    <w:p w:rsidR="00000000" w:rsidDel="00000000" w:rsidP="00000000" w:rsidRDefault="00000000" w:rsidRPr="00000000" w14:paraId="0000003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aśāsitvā tu taṃ rājā stenasyāpnoti kilbiṣam || 8.316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śāsanān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muśalādibhiḥ praharaṇāt kṣatriyādiḥ pāpān mucyate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vimokṣād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utsargāt | gaccha kṣāntam iti "brāhmaṇas tapasaiva" (MDh 11.99) iti vadhatapasī vihite | tatra vadhas tāvad brāhmaṇasya nāsti | tapas tu prāyaścittaṃ | na ca tapasi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icchāto rājābhigamanam asti | tasmāt kṣatriyādīnām eṣa vimokṣaḥ | sa ca dhanadaṇḍaṃ gṛhītvā | yata āha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aśāsitve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tyādi | na ca vimokṣaṇasuddhau satyāṃ rājñas tadaśāsanād doṣopapattiḥ | na ca "śāsanam api vihitaṃ mokṣo 'pi vihita, tatra yasmin pakṣe śāsanaṃ tadapekṣaṃ doṣavacanam" | pākṣikaṃ hi tathā kalpanam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ca nityavac chrutasya pākṣikatvaṃ yuktaṃ kalpayitum | tathā ca sāmānyena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vasiṣṭhādaya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āhuḥ | </w:t>
      </w:r>
    </w:p>
    <w:p w:rsidR="00000000" w:rsidDel="00000000" w:rsidP="00000000" w:rsidRDefault="00000000" w:rsidRPr="00000000" w14:paraId="0000003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eno ṛcchati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6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rājānam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7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utsṛjantaṃ sakilbiṣan |</w:t>
      </w:r>
    </w:p>
    <w:p w:rsidR="00000000" w:rsidDel="00000000" w:rsidP="00000000" w:rsidRDefault="00000000" w:rsidRPr="00000000" w14:paraId="0000003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taṃ ced ghātayed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8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rājā ghnan dharmeṇa na duṣyati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 (VaDh 19.46) </w:t>
      </w:r>
    </w:p>
    <w:p w:rsidR="00000000" w:rsidDel="00000000" w:rsidP="00000000" w:rsidRDefault="00000000" w:rsidRPr="00000000" w14:paraId="0000003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nāyaṃ vikalpo yuktaḥ | kvacid iyaṃ hiṃsā pratiṣiddhā: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hiṃsyād bhūtāni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rāgādinā puruṣārthatayā prāptā | kvacid vihitā: kratvarthatvena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yo dīkṣito yad agnīṣomīyam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(TS 6.1.11.6) iti | idaṃ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śāsanavimokṣaṇavacanaṃ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hi nāma pratiṣiddhaṃ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sati vidhau | </w:t>
      </w:r>
    </w:p>
    <w:p w:rsidR="00000000" w:rsidDel="00000000" w:rsidP="00000000" w:rsidRDefault="00000000" w:rsidRPr="00000000" w14:paraId="0000003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kathaṃ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pratiṣedho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hiṃsyād bhūtāni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sāmānyataḥ pratiṣedho vidhiviśeṣam antareṇa na śakyo bādhitum | </w:t>
      </w:r>
    </w:p>
    <w:p w:rsidR="00000000" w:rsidDel="00000000" w:rsidP="00000000" w:rsidRDefault="00000000" w:rsidRPr="00000000" w14:paraId="0000003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athocyate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naivāyaṃ pratiṣedhasya viṣayaḥ, karmārthatvāt | kathaṃ punar antareṇa vidhiṃ karmārthatā śakyāvagantum | lokata iti cet, laukikī tarhi pravṛttiḥ | kathaṃ tarhi pratiṣedhas tatrāvataret | </w:t>
      </w:r>
    </w:p>
    <w:p w:rsidR="00000000" w:rsidDel="00000000" w:rsidP="00000000" w:rsidRDefault="00000000" w:rsidRPr="00000000" w14:paraId="0000003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pradhāne pravṛttir nirūpyatām | yadi tāvad vaidikī pravṛttis tatas tadaṅge hiṃsāyām api tata eva | ekā hi pravṛttir aṅgapradhānayoḥ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lipsāto 'ṅge 'pi tatra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pravṛttiḥ, sutarāṃ tarhi hiṃseyaṃ laukikī | jīvikārthino hi prajāpālanādhikāraniyamo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vedhaḥ | teneyam aṅgasthāpi hiṃsā śyenena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tulyatvāt pratiṣedhaviṣayaḥ | na ca laukikam asyā niyatam aṅgatvam | no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hiṃsām antareṇa prajāpālanam aśakyam, nirodhādināpi śakyatvāt | naiṣa niyamaḥ | ekarūpāṅgapradhānayoḥ pravṛttir iti syān nāgnīṣomīyayor anena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viśeṣaḥ syāt | ato lipsālakṣaṇe 'pi pradhāne 'ṅge vidhilakṣaṇam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abhyupetavyam | na caiṣāṃ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hiṃsā vidhilakṣaṇā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śakyābhyupagantuṃ svarūpasya kāryasya ca laukikatvāt pālanasya hiṃsāyāś ca | atha vidhilakṣaṇā ṣoḍaśigrahaṇavad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vikalpitum arhati śāsanavacanena pratiṣiddhā | </w:t>
      </w:r>
    </w:p>
    <w:p w:rsidR="00000000" w:rsidDel="00000000" w:rsidP="00000000" w:rsidRDefault="00000000" w:rsidRPr="00000000" w14:paraId="0000003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manyante | dve ete vākye | śāsanād iti stenasya buddhir ucyate | pareṇārdhena rājñas tadaśāsane doṣaḥ | tatra yadi rājāśāsanadoṣam ātmany aṅgīkṛtya muñcen mucyetaivainasaḥ | evaṃ brāhmaṇasyāpi svayam āgatasya vadhaḥ śuddhihetuḥ: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"lakṣyaṃ śāstrabhṛtām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(MDh 11.72) iti vacanāt |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śārīro brāhmaṇadaṇḍaḥ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(GDh12.43)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rājā yadi pratiṣedhātikrameṇa hanyād brāhmaṇaḥ śudhyed eva | </w:t>
      </w:r>
    </w:p>
    <w:p w:rsidR="00000000" w:rsidDel="00000000" w:rsidP="00000000" w:rsidRDefault="00000000" w:rsidRPr="00000000" w14:paraId="0000003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aśāsitvā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muśalādibhir ahatvā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stenasya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yat pāpaṃ tena yujyate || 8.316 ||</w:t>
      </w:r>
    </w:p>
    <w:p w:rsidR="00000000" w:rsidDel="00000000" w:rsidP="00000000" w:rsidRDefault="00000000" w:rsidRPr="00000000" w14:paraId="0000003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annāde bhrūṇahā mārṣṭi patyau bhāryāpacāriṇī |</w:t>
      </w:r>
    </w:p>
    <w:p w:rsidR="00000000" w:rsidDel="00000000" w:rsidP="00000000" w:rsidRDefault="00000000" w:rsidRPr="00000000" w14:paraId="0000004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gurau śiṣyaś ca yājyaś ca steno rājani kilbiṣam || 8.317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annam attīty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annādaḥ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bhrūṇahā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brahmahā |tadīyam annaṃ yo bhuṅkte tasmiṃs tad brahmahatyāpāpaṃ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mārṣṭi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nirasyati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śleṣayati | yathā malinaṃ vastram udake mṛjyate tanmalaṃ tatra saṃkrāmaty evam | arthavādaś cāyam | tasya tatpāpam utpadyate | na punar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brahmaghno naśyati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patyau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bhartari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bhāryāpacāriṇī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jāriṇī, sa cet kṣamate | atrāpi bhartur utpādyate pāpam, na tatra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tasyā apaiti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gurau śiṣyaś ca yājyaś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śiṣyaḥ sūryābhyuditādibhir aparādhya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gurau kṣamamāṇe tatpāpaṃ prakṣipati | evaṃ yājyo yājake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so 'pi gurur evety ato yājakagrahaṇaṃ na kṛtam | evaṃ cauro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rājani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na ced rājñā nigṛhyate | yājyo 'pi karmaṇi pravṛtte vidhim upakrāmati ced yājakavacane nāvatiṣṭhate tadā tyājyaḥ, na punas tasya tāḍanādi śiṣyavat kartavyam | annādādiṣu sarveṣv anyatra vidhir astīti na buddhiḥ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'rthavādo 'yam || 8.317 ||</w:t>
      </w:r>
    </w:p>
    <w:p w:rsidR="00000000" w:rsidDel="00000000" w:rsidP="00000000" w:rsidRDefault="00000000" w:rsidRPr="00000000" w14:paraId="0000004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rājabhiḥ dhṛtadaṇḍās tu kṛtvā pāpāni mānavāḥ |</w:t>
      </w:r>
    </w:p>
    <w:p w:rsidR="00000000" w:rsidDel="00000000" w:rsidP="00000000" w:rsidRDefault="00000000" w:rsidRPr="00000000" w14:paraId="0000004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nirmalāḥ svargam āyānti santaḥ sukṛtino yathā || 8.318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yad uktaṃ pāpakāriṇo nigrahaṇe karmakṛto rakṣanta iti tat sphuṭayati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dhṛto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vinipātito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daṇḍo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yeṣāṃ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rājabhis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kṛtvā pāpāni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kṛtapāpā rājanigraheṇa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nirmalā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nirastapāpā bhavanti | apagate ca pāpe yad eṣāṃ svargārohakaṃ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karma tena svargaṃ prāpnuvanti | mahad dhi pāpaṃ śuddhasya karmaṇaḥ phalasya pratibandhakam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sukṛtino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nityaṃ sukṛtakarmakāriṇaḥ | yathā santo dhārmikās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tadvad | asatām adharmo naivotpadyate, eṣām utpanno nigrahaṇena vināśita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prākpradhvaṃsābhāvayor viśeṣaḥ | </w:t>
      </w:r>
    </w:p>
    <w:p w:rsidR="00000000" w:rsidDel="00000000" w:rsidP="00000000" w:rsidRDefault="00000000" w:rsidRPr="00000000" w14:paraId="0000004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mānava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grahaṇān na prakaraṇāc caurāṇām eva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daṇḍ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aśabdas tu śārīranigrahaviṣayo na hi prakaraṇam atikrāmati | dhanadaṇḍo hi rājārthaḥ | vṛttir hi sā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rājñaḥ | śārīre tu daṇḍe daṇḍyamānārthatā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śakyate nihnotum, tvaksaṃskāro hi sā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atheyaṃ buddhiḥ: pālanam eva hiṃsām antareṇa na niṣpādyate, tac ca rājārtham iti kuto māryamāṇārthatā māraṇasya | atha kim pālanaṃ na pālyamānārthaṃ dṛṣṭam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evāpahnūyate | na hi tadrāṣṭram upādeyaṃ rājñaiva svarakṣārthaṃ karaśulkādibhṛtyā upādīyante | ataḥ sutarāṃ rakṣopayogitve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hiṃsāyāṃ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hiṃsyamānārthatāsiddhiḥ | kathaṃ vā hiṃsayā vinā na rakṣānirvṛttir yadi tāvad evamarthaṃ nigṛhyante punar akāryam āvartayiṣyate tannirodhanādināpi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śakyate niyantum | atha tān nigṛhītān dṛṣṭvā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bhayād anye na pravartayiṣyanta iti dhanadaṇḍenāpi śakyate duḥkhayitum | hanyamāneṣv api sahasraśaḥ pravartante | tasmād iyaṃ hiṃsā rakṣā satī hiṃsyamānasaṃskāra iti mantavyam | ataś ca karaṇādichedane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niyamaḥ | hastyādividhiś ca daṇḍyeṣvevādṛṣṭam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ādhāsyati, na rājārtho bhaviṣyati | </w:t>
      </w:r>
    </w:p>
    <w:p w:rsidR="00000000" w:rsidDel="00000000" w:rsidP="00000000" w:rsidRDefault="00000000" w:rsidRPr="00000000" w14:paraId="0000004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tasmāc charīradaṇḍe pāpān muktir na dhanadaṇḍa iti sthitam | tathā ca mahāpātakināṃ hṛtasarvasvānām apsu praveśitadaṇḍānāṃ saṃvyavahāraparihārārtham aṅkanaṃ vakṣyati | yadi ca dhanadaṇḍena śudhyeyuḥ punar aṅkanam anarthakaṃ syāt | </w:t>
      </w:r>
    </w:p>
    <w:p w:rsidR="00000000" w:rsidDel="00000000" w:rsidP="00000000" w:rsidRDefault="00000000" w:rsidRPr="00000000" w14:paraId="0000004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atra ca svayam āgatasya nānītasya viśeṣo yaḥ stena eva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viśeṣo bhavatu | idaṃ tu sarvaṃ śārīradaṇḍaviṣayam || 8.318 ||</w:t>
      </w:r>
    </w:p>
    <w:p w:rsidR="00000000" w:rsidDel="00000000" w:rsidP="00000000" w:rsidRDefault="00000000" w:rsidRPr="00000000" w14:paraId="0000004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yas tu rajjuṃ ghaṭaṃ kūpād dhared bhindyāc ca yaḥ prapām |</w:t>
      </w:r>
    </w:p>
    <w:p w:rsidR="00000000" w:rsidDel="00000000" w:rsidP="00000000" w:rsidRDefault="00000000" w:rsidRPr="00000000" w14:paraId="0000004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 daṇḍaṃ prāpnuyān māṣaṃ tac ca tasmin samāharet || 8.319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prapibanty asyām iti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prapā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jalādhārasthānam uddhṛtajalanidhānaṃ vā | māṣasya jātir na nirdiṣṭā | sā marujāṅgalānūpabhedā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draṣṭavyā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tac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rajjvādi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samāhared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dadyāt tasmin sthāne, na rājani || 8.319 ||</w:t>
      </w:r>
    </w:p>
    <w:p w:rsidR="00000000" w:rsidDel="00000000" w:rsidP="00000000" w:rsidRDefault="00000000" w:rsidRPr="00000000" w14:paraId="0000005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dhānyaṃ daśabhyaḥ kumbhebhyo harato 'bhyadhikaṃ vadhaḥ |</w:t>
      </w:r>
    </w:p>
    <w:p w:rsidR="00000000" w:rsidDel="00000000" w:rsidP="00000000" w:rsidRDefault="00000000" w:rsidRPr="00000000" w14:paraId="0000005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śeṣe 'py ekādaśaguṇaṃ dāpyas tasya ca taddhanam || 8.320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kumbha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śabdaḥ parimāṇaviśeṣe vartate na ghaṭamātre | kvacid viṃśatiprasthān kvacid dvāviṃśatir iti deśabhedād vyavasthā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daśabhyo 'dhikaṃ harato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vadhavidhir uktārtho 'nubandhādinā niyamyate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śeṣeṣu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daśasu prākṛta ekādaśaguṇo daṇḍaḥ | tat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 tad dhanam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sarvatra steye yojyam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dhānyaṃ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vrīhiyavādisaptadaśānīti smaryate || 8.320 ||</w:t>
      </w:r>
    </w:p>
    <w:p w:rsidR="00000000" w:rsidDel="00000000" w:rsidP="00000000" w:rsidRDefault="00000000" w:rsidRPr="00000000" w14:paraId="0000005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tathā dharimameyānāṃ śatād abhyadhike vadhaḥ |</w:t>
      </w:r>
    </w:p>
    <w:p w:rsidR="00000000" w:rsidDel="00000000" w:rsidP="00000000" w:rsidRDefault="00000000" w:rsidRPr="00000000" w14:paraId="0000005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suvarṇarajatādīnām uttamānām ca vāsasām || 8.321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dharaṇaṃ dharimā, tulā, tena mīyante parichidyante tāni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dharmameyāni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ghṛtādīnāṃ dravāṇāṃ prasthādimeyatāstīti, kaṭhinānāṃ parimeyatā bhavatīti, tad artham āha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suvarṇarajatādīnām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grahaṇād eva rajate labdhe punar upādānāt tulyagrahaṇārthāt pravālādīni gṛhyante, na tu tāmralohādīni | teṣāṃ śatād ūrdhvaṃ haraṇe vadhaḥ | </w:t>
      </w:r>
    </w:p>
    <w:p w:rsidR="00000000" w:rsidDel="00000000" w:rsidP="00000000" w:rsidRDefault="00000000" w:rsidRPr="00000000" w14:paraId="0000005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etac chataṃ palānām uta karṣāṇām eva kārṣāpaṇānāṃ vā | </w:t>
      </w:r>
    </w:p>
    <w:p w:rsidR="00000000" w:rsidDel="00000000" w:rsidP="00000000" w:rsidRDefault="00000000" w:rsidRPr="00000000" w14:paraId="0000005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āhuḥ palānām iti | </w:t>
      </w:r>
    </w:p>
    <w:p w:rsidR="00000000" w:rsidDel="00000000" w:rsidP="00000000" w:rsidRDefault="00000000" w:rsidRPr="00000000" w14:paraId="0000005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tv atra viśeṣe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hetur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asti | tasmād yasmin deśe dharmamānakāle yayā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saṃkhyayā vyavahāraḥ, śatam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idaṃ suvarṇasya, kvacit tolake kvacit paleṣu, yathādeśaṃ vyavasthā | </w:t>
      </w:r>
    </w:p>
    <w:p w:rsidR="00000000" w:rsidDel="00000000" w:rsidP="00000000" w:rsidRDefault="00000000" w:rsidRPr="00000000" w14:paraId="0000005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uttamānāṃ ca vāsasāṃ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kauśeyapaṭṭādīnām iti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śatād abhyadhike vadhaḥ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anuṣaṅgaḥ | atrāpi śāṭakayugam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ekam iti saṃkhyāyate | puṣpapaṭādyupabarhaṇaṃ tv ekam eveti | </w:t>
      </w:r>
    </w:p>
    <w:p w:rsidR="00000000" w:rsidDel="00000000" w:rsidP="00000000" w:rsidRDefault="00000000" w:rsidRPr="00000000" w14:paraId="0000005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suvarṇarajatādīnām ity eva siddhe parimeyagrahaṇam anarthakam | </w:t>
      </w:r>
    </w:p>
    <w:p w:rsidR="00000000" w:rsidDel="00000000" w:rsidP="00000000" w:rsidRDefault="00000000" w:rsidRPr="00000000" w14:paraId="0000006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nānarthaka,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karpūrāgurukastūrikādīnāṃ mahārghāṇāṃ grahaṇārtham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grahaṇād dhi taijasāni gṛhyante, niṣkādiparimāṇavyapadeśyāni vā | na hi karpūrādīnāṃ karṣādivyapadeśo 'sti | yady api suvarṇavad rajate 'pi śatasaṃkhyā tathāpi prāyaścittabhedavad daṇḍabhedo 'pi yukto viṣamasamīkaraṇasyānyāyyatvāt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yāvat suvarṇagatasya mūlyaṃ tāvati rūpye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gṛhīte vadhaḥ | karpūrādīnāṃ tu palānām eva śatasaṃkhyā || 8.321 ||</w:t>
      </w:r>
    </w:p>
    <w:p w:rsidR="00000000" w:rsidDel="00000000" w:rsidP="00000000" w:rsidRDefault="00000000" w:rsidRPr="00000000" w14:paraId="0000006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pañcāśatas tv abhyadhike hastacchedanam iṣyate |</w:t>
      </w:r>
    </w:p>
    <w:p w:rsidR="00000000" w:rsidDel="00000000" w:rsidP="00000000" w:rsidRDefault="00000000" w:rsidRPr="00000000" w14:paraId="0000006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śeṣe tv ekādaśaguṇaṃ mūlyād daṇḍaṃ prakalpayet || 8.322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subodho 'yam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mūlyād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iti: nāpahṛtam eva dravyaṃ deya, kvacit tajjātīyaṃ naiva prāpyate | ato rūpakair dhānyādinā vā vinimeyam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8.322 ||</w:t>
      </w:r>
    </w:p>
    <w:p w:rsidR="00000000" w:rsidDel="00000000" w:rsidP="00000000" w:rsidRDefault="00000000" w:rsidRPr="00000000" w14:paraId="0000006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puruṣāṇāṃ kulīnānāṃ nārīṇāṃ ca viśeṣataḥ |</w:t>
      </w:r>
    </w:p>
    <w:p w:rsidR="00000000" w:rsidDel="00000000" w:rsidP="00000000" w:rsidRDefault="00000000" w:rsidRPr="00000000" w14:paraId="0000006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mukhyānāṃ caiva ratnānāṃ haraṇe vadham arhati || 8.323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satkule jātā vidyādiguṇayoginaḥ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kulīnāḥ | nārīṇāṃ ca viśeṣato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guṇarūpasaubhāgyasaṃpannānām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arthaḥ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śabdāt kulīnānāṃ ity eva | parasparāpekṣāṇi nārīṇāṃ viśeṣaṇāni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mukhyāni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uttamāni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ratnāni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vajravaiḍūryamarakataprabhṛtīni | atrāpi suvarṇaśatatulyānīty apekṣyam | anyathottamatvam āpekṣikam iti daṇḍo na vyavatiṣṭheta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vadham arhati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anubandhādyapekṣayā sarvatrārhatyartho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yojanīyaḥ | akulīnānām avaśiṣṭānām amukhyānāṃ ca "śeṣe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ekādaśaguṇam" (MDh 8.322) ity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|| 8.323 ||</w:t>
      </w:r>
    </w:p>
    <w:p w:rsidR="00000000" w:rsidDel="00000000" w:rsidP="00000000" w:rsidRDefault="00000000" w:rsidRPr="00000000" w14:paraId="0000006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mahāpaśūnāṃ haraṇe śastrāṇām auṣadhasya ca |</w:t>
      </w:r>
    </w:p>
    <w:p w:rsidR="00000000" w:rsidDel="00000000" w:rsidP="00000000" w:rsidRDefault="00000000" w:rsidRPr="00000000" w14:paraId="0000006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kālam āsādya kāryaṃ ca daṇḍaṃ rājā prakalpayet || 8.324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mahāpaśavo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hastyaśvādayaḥ | teṣām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haraṇe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kālakāryāpekṣā daṇḍaprakḷptiḥ | </w:t>
      </w:r>
    </w:p>
    <w:p w:rsidR="00000000" w:rsidDel="00000000" w:rsidP="00000000" w:rsidRDefault="00000000" w:rsidRPr="00000000" w14:paraId="0000007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sarvatraiva kālādyapekṣoktā | tathā ca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kāladeśavayaḥśaktīś cintayed daṇḍakarmāṇi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(YDh 2.279) iti | </w:t>
      </w:r>
    </w:p>
    <w:p w:rsidR="00000000" w:rsidDel="00000000" w:rsidP="00000000" w:rsidRDefault="00000000" w:rsidRPr="00000000" w14:paraId="0000007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satyam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vijñāte daṇḍasvarūpe nyūnādhikabhāvo 'nubandhādyapekṣaḥ | yathā vadhavidhau tāḍanamāraṇādikalpanāpekṣyā | ihātyantavilakṣaṇo daṇḍaḥ | tathā hi viṃśatipaṇo 'pi khaḍgaḥ śatror udyataśastrasya saṃnidhau yadi hriyate tena kāryātiśayena tena ca kālena māraṇaṃ daṇḍaḥ | anyadā dviguṇa ekādaśaguṇo vā | tathauṣadham alabhayatvena mahāprayojanaṃ tadupayogavelāyāṃ hriyate, lolyamānam api kvāthādyapekṣaṃ kālātikramaṇena mahadāturasya duḥkhaṃ janayatīti, tatra mahān daṇḍaḥ | anyadā tu svalpa iti | na yatrāntarām antareṇedṛśaṃ vaiṣamyaṃ labhyate | anyathā sa evaikaḥ śloko daṇḍavidhau paṭhitavyaḥ syāt | tasmād vaktavyam idam | vigrahakāle 'śvādīnāṃ rājyāpekṣo daṇḍaḥ | śastrāṇāṃ rājopayogināṃ kadācit kṣamā kadācin mahān daṇḍaḥ | gomahīṣyādīnāṃ tu prajāsaṃbandhināṃ na rājñā kṣantavya | kāryaṃ ca yad aśvādibhiḥ kartavyaṃ tad apy apekṣyam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vigraho ' pi yadi parvatādau bhavati yatra nātīvāśvaiḥ prayojanaṃ bhavaty eva daṇḍahrāsaḥ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</w:p>
    <w:p w:rsidR="00000000" w:rsidDel="00000000" w:rsidP="00000000" w:rsidRDefault="00000000" w:rsidRPr="00000000" w14:paraId="0000007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kālam āsādya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jñātvā nirūpya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daṇḍaṃ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kalpayet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 evātra prabhavati,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śāstram || 8.324 ||</w:t>
      </w:r>
    </w:p>
    <w:p w:rsidR="00000000" w:rsidDel="00000000" w:rsidP="00000000" w:rsidRDefault="00000000" w:rsidRPr="00000000" w14:paraId="0000007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goṣu brāhmaṇasaṃsthāsu kharikāyāś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77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ca bhedane |</w:t>
      </w:r>
    </w:p>
    <w:p w:rsidR="00000000" w:rsidDel="00000000" w:rsidP="00000000" w:rsidRDefault="00000000" w:rsidRPr="00000000" w14:paraId="0000007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paśūnāṃ haraṇe caiva sadyaḥ kāryo 'rdhapādikaḥ || 8.325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brāhmaṇasaṃsthā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brāhmaṇāśritā brāhmaṇasvāmikāḥ | tāsāṃ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haraṇe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ṣaṣṭhyarthe saptamī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paśūnāṃ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cājaiḍakādīnām | bahuvacanaṃ sarvatrāvivakṣitam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sadyas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tatkṣaṇād avicārya | pādasyārdham ardhapādam, tad asyāstīty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ardhapādikaḥ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tac ca saṃbhavati yadi pādārdhaṃ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7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tena chidyate | tenārdhapādachedanaṃ kartavyam iti vākyārthaḥ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kharikā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yayā gorathakṣetrādau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vāhyate balīvardaḥ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bhedane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vāhyamānāyāḥ pratodena pīḍotpādane | </w:t>
      </w:r>
    </w:p>
    <w:p w:rsidR="00000000" w:rsidDel="00000000" w:rsidP="00000000" w:rsidRDefault="00000000" w:rsidRPr="00000000" w14:paraId="0000007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"bhedanaṃ" vāhānām upalakṣaṇārthaṃ vyācakṣate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pūrve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avaśyaṃ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vāhayan duḥkhayati | pratodena vāhane evāyaṃ daṇḍa ity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paṭhanti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7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pādasya paścād bhāgaṃ caturthaṃ kharikām āhuḥ | khariketi yā prasiddhā palāyanaśīlā yāṃ pālo 'ny vā bhindann ardhapādikaḥ kāryaḥ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7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adhikaraṇasaptamīṃ matvā gosaṃsthadadhyādīny adhyāharanti | </w:t>
      </w:r>
    </w:p>
    <w:p w:rsidR="00000000" w:rsidDel="00000000" w:rsidP="00000000" w:rsidRDefault="00000000" w:rsidRPr="00000000" w14:paraId="0000007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śrutapadasaṃbandhasaṃbhave kṛto 'dhyāhāraḥ || 8.325 ||</w:t>
      </w:r>
    </w:p>
    <w:p w:rsidR="00000000" w:rsidDel="00000000" w:rsidP="00000000" w:rsidRDefault="00000000" w:rsidRPr="00000000" w14:paraId="0000007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sūtrakārpāsakiṇvānāṃ gomayasya guḍasya ca |</w:t>
      </w:r>
    </w:p>
    <w:p w:rsidR="00000000" w:rsidDel="00000000" w:rsidP="00000000" w:rsidRDefault="00000000" w:rsidRPr="00000000" w14:paraId="0000007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dadhnaḥ kṣīrasya takrasya pānīyasya tṛṇasya ca || 8.326 ||</w:t>
      </w:r>
    </w:p>
    <w:p w:rsidR="00000000" w:rsidDel="00000000" w:rsidP="00000000" w:rsidRDefault="00000000" w:rsidRPr="00000000" w14:paraId="0000007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veṇuvaidalabhāṇḍānāṃ lavaṇānāṃ tathaiva ca |</w:t>
      </w:r>
    </w:p>
    <w:p w:rsidR="00000000" w:rsidDel="00000000" w:rsidP="00000000" w:rsidRDefault="00000000" w:rsidRPr="00000000" w14:paraId="0000008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mṛṇmayānāṃ ca haraṇe mṛdo bhasmana eva ca || 8.327 ||</w:t>
      </w:r>
    </w:p>
    <w:p w:rsidR="00000000" w:rsidDel="00000000" w:rsidP="00000000" w:rsidRDefault="00000000" w:rsidRPr="00000000" w14:paraId="0000008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matsyānāṃ pakṣiṇāṃ caiva tailasya ca ghṛtasya ca |</w:t>
      </w:r>
    </w:p>
    <w:p w:rsidR="00000000" w:rsidDel="00000000" w:rsidP="00000000" w:rsidRDefault="00000000" w:rsidRPr="00000000" w14:paraId="0000008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māṃsasya madhunaś caiva yac cānyat paśusaṃbhavam || 8.328 ||</w:t>
      </w:r>
    </w:p>
    <w:p w:rsidR="00000000" w:rsidDel="00000000" w:rsidP="00000000" w:rsidRDefault="00000000" w:rsidRPr="00000000" w14:paraId="0000008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anyeṣāṃ caivamādīnām adyānām odanasya ca |</w:t>
      </w:r>
    </w:p>
    <w:p w:rsidR="00000000" w:rsidDel="00000000" w:rsidP="00000000" w:rsidRDefault="00000000" w:rsidRPr="00000000" w14:paraId="0000008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pakvānnānāṃ ca sarveṣāṃ tanmūlyād dviguṇo damaḥ || 8.329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sūtram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ūrṇāsaṇādi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lavaṇāni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saindhavabiḍalavaṇādīni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yac cānyat paśusaṃbhavam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āmiṣādi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anyeṣām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apūpamodakādīnām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śabdaḥ prakāre | prakāraḥ sādṛśyaṃ tulyatā sadṛśakāryakaraṇopayogādirūpā | tathā ca sarpirmaṇḍekṣukhaṇḍaśarkarākilāṭakūrcikādyā apūpā gṛhyante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paśusaṃbhavaṃ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rāṅkavājinādy apīcchanti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grahaṇāt prakṛtir vikṛtir api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yac cobhayopādānaṃ dadhnaḥ kṣīrasya ceti tad udāharaṇārtham | 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sūtra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grahaṇena sūtramayaṃ vāso 'pi gṛhyate | nalikādīnāṃ saty api sūtramayatve paśusaṃbhavatva uttamatvād uttamānāṃ cety asyāpavādaviṣayaḥ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prakṛtyantare tailaśabdaḥ snehavācī, na tilavikāra eva | tenātasīpriyaṅgupañcāṅgulatailādayo 'pi gṛhyante || 8.326–29 ||</w:t>
      </w:r>
    </w:p>
    <w:p w:rsidR="00000000" w:rsidDel="00000000" w:rsidP="00000000" w:rsidRDefault="00000000" w:rsidRPr="00000000" w14:paraId="0000008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puṣpeṣu harite dhānye gulmavallīnageṣu ca |</w:t>
      </w:r>
    </w:p>
    <w:p w:rsidR="00000000" w:rsidDel="00000000" w:rsidP="00000000" w:rsidRDefault="00000000" w:rsidRPr="00000000" w14:paraId="0000008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anyeṣv aparipūteṣu daṇḍaḥ syāt pañcakṛṣṇalaḥ || 8.330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navamālikādīni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puṣpāṇi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haritaṃ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dhānyaṃ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kṣetrastham apakvam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nagā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vṛkṣāḥ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anyeṣv aparipūteṣu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bahuvacanāt paripavanasya ca dhānyeṣv eva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tuṣapalālādivimokṣarūpayasya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saṃbhavād uttaraśloke dhānyagrahaṇam evākṛṣyate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gulmādīnāṃ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 saty api palāśe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vyamiśratve puṣpāṇāṃ ca,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paripūtavyavahāraḥ | spatamī haraṇāpekṣā | </w:t>
      </w:r>
    </w:p>
    <w:p w:rsidR="00000000" w:rsidDel="00000000" w:rsidP="00000000" w:rsidRDefault="00000000" w:rsidRPr="00000000" w14:paraId="0000008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pūrvasmād anuvartate | 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pañcakṛṣṇalo daṇḍaḥ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kṛṣṇalā nānādravyajāḥ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alpatvamahattvaprayojanāpekṣāḥ | suvarṇasyeti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pūrve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8.330 ||</w:t>
      </w:r>
    </w:p>
    <w:p w:rsidR="00000000" w:rsidDel="00000000" w:rsidP="00000000" w:rsidRDefault="00000000" w:rsidRPr="00000000" w14:paraId="0000008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paripūteṣu dhānyeṣu śākamūlaphaleṣu ca |</w:t>
      </w:r>
    </w:p>
    <w:p w:rsidR="00000000" w:rsidDel="00000000" w:rsidP="00000000" w:rsidRDefault="00000000" w:rsidRPr="00000000" w14:paraId="0000008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niranvaye śataṃ daṇḍaḥ sānvaye 'rdhaśataṃ damaḥ || 8.331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mūlam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ikṣudrākṣādi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niranvaye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dravyaharaṇe | anvayo 'nunayaḥ, svāminaḥ prītyādiprayogaḥ: "yat tvadīyaṃ tan madīyam evety anayā buddhyāhaṃ pravṛttaḥ, na ced evaṃ tad gṛhāṇa" ityevamādivacanaṃ tad yatra na kriyate tan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niranvayam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sāhasaprakāratvād adhiko daṇḍaḥ | anvayena saha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sānvayaḥ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09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atha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niranvayo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yena saha kaścid api saṃbandho nāsty ekagrāmavāsādiḥ | tataḥ śataṃ daṇḍyaḥ | atha vā anārakṣam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niranvayam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sati tu rakṣake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ubhayāparādhād alpo daṇḍaḥ | khalastheṣu dhānyeṣv ayaṃ daṇḍaḥ | tatra hi paripūyante | gṛhastheṣu tv ekādaśaguṇaḥ prāg uktaḥ (cf. MDh 8.320) || 8.331 ||</w:t>
      </w:r>
    </w:p>
    <w:p w:rsidR="00000000" w:rsidDel="00000000" w:rsidP="00000000" w:rsidRDefault="00000000" w:rsidRPr="00000000" w14:paraId="0000009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syāt sāhasaṃ tv anvayavat prasabhaṃ karma yat kṛtam |</w:t>
      </w:r>
    </w:p>
    <w:p w:rsidR="00000000" w:rsidDel="00000000" w:rsidP="00000000" w:rsidRDefault="00000000" w:rsidRPr="00000000" w14:paraId="0000009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niranvayaṃ bhavet steyaṃ hṛtvāpavyayate ca yat || 8.332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paradravyāpaharaṇaṃ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| dhātvarthaprasiddhyā cāsyaiva kartā stenaḥ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iha tu viśeṣeṇāyaṃ vyavahāra iṣyate tadartho 'yaṃ ślokaḥ | na paradravyādānamātraṃ steyam, ṛṇādānanikṣepādiṣv api steyadaṇḍaprasaṅgāt | saṃjñābhedo daṇḍabhedārthaḥ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karma yat kṛtaṃ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parapīḍākaraṃ vastrotpāṭanāgnidāhadravyāpaharṇādi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agnidāhe yady api dravyāpaharaṇaṃ nāsti tathāpi cauryam eva rahasi karaṇād apahnavāc ca manyante | caurye hi dravyaviśeṣāśrayo daṇḍaḥ | so 'tra na syāt | evamartham eva steyaprakaraṇotkarṣaṇam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prasabhaṃ karma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karmagrahaṇād dravyāpahārād anyad apy evaṃkṛtam ayuktaṃ sāhasam eva | kas tarhy agnidāhādāv aprasabhaṃ kṛte daṇḍaḥ | kaṇṭakaśuddhau vakṣyāmaḥ | ata eva saṃdhichede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'saty api dravyāpaharaṇe kaṇṭakaśuddhau daṇḍam āmananti | anyathā steya evāvakṣyat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8.332 ||</w:t>
      </w:r>
    </w:p>
    <w:p w:rsidR="00000000" w:rsidDel="00000000" w:rsidP="00000000" w:rsidRDefault="00000000" w:rsidRPr="00000000" w14:paraId="0000009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yas tv etāny upakḷptāni dravyāṇi stenayen naraḥ |</w:t>
      </w:r>
    </w:p>
    <w:p w:rsidR="00000000" w:rsidDel="00000000" w:rsidP="00000000" w:rsidRDefault="00000000" w:rsidRPr="00000000" w14:paraId="0000009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taṃ śataṃ daṇḍayed rājā yaś cāgniṃ corayed gṛhāt || 8.333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sūtrādīni,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upakḷptāni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pratyāsannadānopabhogādikāryakālāni, atha vā saṃskṛtāni kṛtasāmarthyādhānāni | yathā tad eva sūtraṃ tantuvāyahaste vāyanārthaṃ dattaṃ kiṃcid dviguṇīkriyate kiṃcit parivartyate, evaṃ dadhi manthanamaricaśarkarādisaṃskṛtam, kṣīraṃ ghṛtam ityādisaṃskāraḥ | tatra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śataṃ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daṇḍaḥ | "ādyam" iti pāṭhe prathamasāhasaḥ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agnigṛhāt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parigṛhītaṃ śālāgnihotretyādyartham,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hemante vā sītārditānāṃ daridrāṇām apraṇītam apy agner upakalpanaṃ pākakāle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śītādinivṛttyarthaṃ vā tāpanakāle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aviśeṣeṇāyam agner daṇḍaḥ svalpasya bahor upakḷptasyānupakḷptasya ca | </w:t>
      </w:r>
    </w:p>
    <w:p w:rsidR="00000000" w:rsidDel="00000000" w:rsidP="00000000" w:rsidRDefault="00000000" w:rsidRPr="00000000" w14:paraId="0000009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saty api sūtrādidaṇḍe (MDh 8.326) ādigrahaṇe (MDh 8.329) nāgnes tanmūlyādi saṃbhavati,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krayavikrayavyavahārāprasiddheḥ | yāvatā vendhanenāgnir upahṛtaparimāṇa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utpadyate yāvatībhir dakṣiṇābhis tanmūlyād dviguṇo daṇḍaḥ saṃbhavati, śakyate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vyapadeṣṭum, tuṣṭyutpattiś ca svāminaḥ sthitaiva | atas tretāgniharaṇe yāvat punar ādhāne gacchati prāyaścitteṣṭau ca tāvad agnimate dātavyaḥ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'yam agner daṇḍaḥ śālāpraṇītāgniviṣaya eva svalpatvāt | tretāyāṃ tu tanmūlyād dviguṇa iti | tathā ca sulabheṣv adhikāranivṛttim akurvatsu yāgāṅgadravyeṣv apahriyamāṇeṣu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kuśakarakāgnihotradravyāny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12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apaharato 'ṅgacchedaḥ syāt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śaṅkhaḥ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agniṣu tu hṛteṣv adhikāra eva nivartate | tatra kathaṃ mahān daṇḍo na syāt || 8.333 ||</w:t>
      </w:r>
    </w:p>
    <w:p w:rsidR="00000000" w:rsidDel="00000000" w:rsidP="00000000" w:rsidRDefault="00000000" w:rsidRPr="00000000" w14:paraId="0000009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yena yena yathāṅgena steno nṛṣu viceṣṭate |</w:t>
      </w:r>
    </w:p>
    <w:p w:rsidR="00000000" w:rsidDel="00000000" w:rsidP="00000000" w:rsidRDefault="00000000" w:rsidRPr="00000000" w14:paraId="000000A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tat tad eva haret tasya pratyādeśāya pārthivaḥ || 8.334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bhūyobhūyaḥ pravṛttasyāyaṃ daṇḍaḥ | yo dhanena daṇḍito 'pi na mārge 'vatiṣṭhate tasya tricaturdaṇḍitasyānavatiṣṭhamānasya dravyajātiparimāṇānapekṣaḥ saṃdhicchedādyanapekṣacauryakriyāmātrāśrito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'ṅgacchedaḥ | yasya yasyāṅgasya balam āśrityāvatiṣṭhate stenaś caurye pravartate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tat tad asya harec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chindyāt | yasya kaścit pādavalam āśrityāvaṣṭabhya palāyate "na mām anugantuṃ kaścid api śaknoti" iti tasya pādacchedaḥ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anyaḥ "saṃdhibhedajño 'ham" tasya hastacchedaḥ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pratyādeśāya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pratirūpaphaladarśanāya | svāvaṣṭambhena sābhimānaṃ sakrodhaṃ sāvajñaṃ nyakkaraṇaṃ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pratyādeśaḥ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"ya evaṃ karoti tasya tasyāham evaṃ kartā" iti vyākhyāpanaṃ pratyādeśaḥ || 8.334 ||</w:t>
      </w:r>
    </w:p>
    <w:p w:rsidR="00000000" w:rsidDel="00000000" w:rsidP="00000000" w:rsidRDefault="00000000" w:rsidRPr="00000000" w14:paraId="000000A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pitācāryaḥ suhṛn mātā bhāryā putraḥ purohitaḥ |</w:t>
      </w:r>
    </w:p>
    <w:p w:rsidR="00000000" w:rsidDel="00000000" w:rsidP="00000000" w:rsidRDefault="00000000" w:rsidRPr="00000000" w14:paraId="000000A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nādaṇḍyo nāma rājño 'sti yaḥ svadharme na tiṣṭhati || 8.335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"bhāryā putraḥ svakā tanuḥ" (MDh 4.184) ātmīyaṃ śarīram | kaḥ punar ātmano daṇḍaḥ | prāyaścittatapodhanadānādivivakṣitam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vicalito dharmāt svakāt | yo yaḥ svadharmān nānutiṣṭhati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 sarvo daṇḍyaḥ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8.335 ||</w:t>
      </w:r>
    </w:p>
    <w:p w:rsidR="00000000" w:rsidDel="00000000" w:rsidP="00000000" w:rsidRDefault="00000000" w:rsidRPr="00000000" w14:paraId="000000A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kārṣāpaṇaṃ bhaved daṇḍyo yatrānyaḥ prākṛto janaḥ |</w:t>
      </w:r>
    </w:p>
    <w:p w:rsidR="00000000" w:rsidDel="00000000" w:rsidP="00000000" w:rsidRDefault="00000000" w:rsidRPr="00000000" w14:paraId="000000A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tatra rājā bhaved daṇḍyaḥ sahasram iti dhāraṇā || 8.336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prākṛto janaḥ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sāmānyapuruṣo yo nātiguṇasaṃyuktaḥ | tasya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yasminn aparādhe yāvān daṇḍas tatsahasraguṇo rājñaḥ, kārṣāpaṇagrahaṇasya daṇḍaparimāṇopalakṣaṇārthatvāt,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dṛṣṭārthatvād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daṇḍasya | 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cātmānam aniyamya paro niyantuṃ na śakyata iti yuktaṃ pratyaparādhe rājño daṇḍārhatvam | mahādhanatvād alpaṃ daṇḍaṃ na vigaṇayet | rājādhikṛtānāṃ mantripurohitādīnām anayaiva kalpanayā nyūnādhikabhāvaḥ | dhanadaṇḍaś ca brāhmaṇebhyo 'psu praveśanena varuṇāya vā | yato vakṣyati "rājñāṃ daṇḍadharo hi saḥ" (MDh 9.245) || 8.336 ||</w:t>
      </w:r>
    </w:p>
    <w:p w:rsidR="00000000" w:rsidDel="00000000" w:rsidP="00000000" w:rsidRDefault="00000000" w:rsidRPr="00000000" w14:paraId="000000A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aṣṭāpādyaṃ tu śūdrasya steye bhavati kilbiṣam |</w:t>
      </w:r>
    </w:p>
    <w:p w:rsidR="00000000" w:rsidDel="00000000" w:rsidP="00000000" w:rsidRDefault="00000000" w:rsidRPr="00000000" w14:paraId="000000B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ṣoḍaśaiva tu vaiśyasya dvātriṃśat kṣatriyasya ca || 8.337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brāhmaṇasya catuḥṣaṣṭiḥ pūrṇaṃ vāpi śataṃ bhavet |</w:t>
      </w:r>
    </w:p>
    <w:p w:rsidR="00000000" w:rsidDel="00000000" w:rsidP="00000000" w:rsidRDefault="00000000" w:rsidRPr="00000000" w14:paraId="000000B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dviguṇā vā catuḥṣaṣṭis taddoṣaguṇavid dhi saḥ || 8.338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taddoṣaguṇavid dhi 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hetvabhidhānād viduṣāṃ daṇḍo 'yam | yatra khalajana ekaṃ kārṣāpaṇaṃ dāpyate tatra vidvān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śūdro 'ṣṭaguṇām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aṣṭabhiḥ āpādyate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saṃbadhyate yat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kilbiṣaṃ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pāpaṃ tad evam ucyate | aṣṭabhir vāpādyata āhanyate guṇyata iti yāvat, ubhayathāpy aṣṭaguṇasya vācako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'ṣṭāpadya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śabdaḥ | evaṃ tad eva dviguṇaṃ vaiśyasya | sa hi sākṣād adhyayanajñānayor adhikṛtaḥ | śūdras tu kathaṃcid brāhmaṇāpāśritatatsaṃgatyā kiyad api jñāsyati | kṣatriyas tu rakṣādhikāradoṣeṇa samāne vidvattve tato 'pi dviguṇaṃ daṇḍyate | brāhmaṇe tu daṇḍavidhau na tṛpyati | catuḥṣaṣṭiḥ śatam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aṣṭaviṃśaṃ vā śatam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tasya hi pravacanam upadeṣṭṛtvaṃ vā, adhikaṃ ca rakṣā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tato bhavet | prākṛtajanasya tiryakprakhyasya ko 'parādhaḥ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avidvāṃso guṇadoṣānabhijñā akārye pravartante | vidvān api tathaiva ced varteta hanta hataṃ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jagat, tṛtīyasya śikṣitur abhāvāt | tad uktaṃ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dvau loke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dhṛtavratau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rājā brāhmaṇaś ca bahuśrutaḥ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8.1) iti | rājñaḥ pūrveṇa daṇḍādhikyam anena brāhmaṇasya | ādhikyamātrāvidhiś cāyaṃ na yathāśrutasaṃkhyāvidhiḥ, brāhmaṇadaṇḍe 'navasthāśravaṇād ayaṃ vāyaṃ veti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ca vikalpo yukto vyavasthāhetutvābhāvāt | tulyabalasyaiva vikalpasya paraviṣayāśrayānupapatteḥ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ko hi rājā dvijaguṇam utsṛjya catuḥṣaṣṭiṃ grahīṣyati | yadi paramadṛṣṭārthe daṇḍe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vikalpaḥ, upapadyeta | na cādṛṣṭārtho 'yam ity uktam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viduṣo 'tikrame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132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daṇḍabhūyastvam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ity āha | tasmād anavasthā vidhitvaṃ vyāharanti | na ca guṇāpekṣo vikalpo yukto naṣṭādiślokenaiva (MDh 8.232) viddhatvāt | arthavattvāc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cātra vidhyagatiḥ | sa cādhikyavidhau labdhālaṃbana iti na yathāśrutaparikalpane vikalpane samarthaḥ || 8.337–38 ||</w:t>
      </w:r>
    </w:p>
    <w:p w:rsidR="00000000" w:rsidDel="00000000" w:rsidP="00000000" w:rsidRDefault="00000000" w:rsidRPr="00000000" w14:paraId="000000B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vānaspatyaṃ mūlaphalaṃ dārvagnyarthaṃ tathaiva ca |</w:t>
      </w:r>
    </w:p>
    <w:p w:rsidR="00000000" w:rsidDel="00000000" w:rsidP="00000000" w:rsidRDefault="00000000" w:rsidRPr="00000000" w14:paraId="000000B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tṛṇaṃ ca gobhyo grāsārtham asteyaṃ manur abravīt || 8.339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vanaspataya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vānaspatyaṃ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vṛkṣāḥ | svārthe pratyayaḥ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grāsārthaṃ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gṛhyamāṇam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asteyaṃ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vaṃśāṅkurādi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mūlaphalaṃ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vanaspatīnām anyad bisasasyādi | sūtrādigaṇe (MDh 8.326) agrāsārthaṃ mūlaphalāharaṇe daṇḍa uktaḥ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asteya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grāsārtham,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mātrārtham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akṣīṇavṛtter api kathaṃcij jātalaulyasya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darśanāt svāparivṛtteś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daṇḍaḥ | tathā ca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gautamaḥ: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puṣpāṇi svavad ādadīta phalāni cāparivṛttānām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12.28)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dārvagnyārtham,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āhitāgner asaṃnihite vanaspatāv udvāty agnau taddhāraṇārthaṃ kāṣṭham adoṣam, pālāśīr vā samidho vyādadhyāt | apracurapalāśe ca grāme kathaṃ syād iti yadi gṛhyeran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doṣaḥ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tṛṇaṃ ca gobhyaḥ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tādarthye caturthī | gograhaṇāt prastārārthaṃ doṣa eva | ye tu grāsārthapadena gavām abhisaṃbandham icchanti teṣāṃ gobhya iti nopapadyate | ṣaṣṭhī hi tatra yuktā || 8.339 ||</w:t>
      </w:r>
    </w:p>
    <w:p w:rsidR="00000000" w:rsidDel="00000000" w:rsidP="00000000" w:rsidRDefault="00000000" w:rsidRPr="00000000" w14:paraId="000000B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yo 'dattādāyino hastāl lipseta brāhmaṇo dhanam |</w:t>
      </w:r>
    </w:p>
    <w:p w:rsidR="00000000" w:rsidDel="00000000" w:rsidP="00000000" w:rsidRDefault="00000000" w:rsidRPr="00000000" w14:paraId="000000B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yājanādhyāpanenāpi yathā stenas tathaiva saḥ || 8.340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atideśo 'yam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caurān upajīvati sa coravad daṇḍyaḥ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yājanādhyāpanenāpi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apiḥ kriyāntarasūcakaḥ | tena pratigrahaprītyādāyādi gṛhyate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kṣatriyādīnām anyathaiva vārtādisvakarmaṇā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coradhanaṃ gṛhṇatām | brāhmaṇagrahaṇaṃ tu mayā "kila dharmeṇārjitaṃ yājayatā" ity abhimānanivṛttyartham | adattam ādatte gṛhṇātīty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adattādāyī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lipseta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labdhum icched agṛhītāsv api dakṣiṇāsu tatsaṃbandhād eva cauranigrahaḥ || 8.340 ||</w:t>
      </w:r>
    </w:p>
    <w:p w:rsidR="00000000" w:rsidDel="00000000" w:rsidP="00000000" w:rsidRDefault="00000000" w:rsidRPr="00000000" w14:paraId="000000B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dvijo 'dhvagaḥ kṣīṇavṛttir dvāv ikṣū dve ca mūlake |</w:t>
      </w:r>
    </w:p>
    <w:p w:rsidR="00000000" w:rsidDel="00000000" w:rsidP="00000000" w:rsidRDefault="00000000" w:rsidRPr="00000000" w14:paraId="000000C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ādadānaḥ parakṣetrān na daṇḍaṃ dātum arhati || 8.341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dvija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śūdrapratiṣedhārtham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adhvago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naikagrāmavāsī | tatrāpi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kṣīṇavṛttiḥ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kṣīṇapathyodanaḥ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dvāv ikṣū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daṇḍau,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mūlake,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pradarśanārthaṃ caitat parimitaharītakamudgādiśamīdhānyānām | tathā ca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śamītrapusayugyaghāseṣu ca na pratiṣedhaḥ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smṛtyantaram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parakṣetrāt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parakīyasthānād ityarthaḥ, parivṛtād api || 8.341 ||</w:t>
      </w:r>
    </w:p>
    <w:p w:rsidR="00000000" w:rsidDel="00000000" w:rsidP="00000000" w:rsidRDefault="00000000" w:rsidRPr="00000000" w14:paraId="000000C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saṃditānāṃ saṃdātā saṃditānāṃ ca mokṣakaḥ |</w:t>
      </w:r>
    </w:p>
    <w:p w:rsidR="00000000" w:rsidDel="00000000" w:rsidP="00000000" w:rsidRDefault="00000000" w:rsidRPr="00000000" w14:paraId="000000C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dāsāśvarathahartā ca prāptaḥ syāc corakilbiṣam || 8.342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pāsvādayo vimuktaśṛṅkhalādibandhanā mustādiyavabhūyiṣṭheṣu vijaneṣu vāryante | tataś cen nidrāyati svāmini pāle vā kaścit saṃdānavataḥ kuryāt, khalīnakabandhādinā nūnaṃ ninīṣaty asāv iti śaṅkayā cauravad daṇḍyaḥ | yas tu svāmigṛhacyutaṃ yūthabhraṃśāgataṃ vā rakṣitum eva vā badhnīyān na tasya doṣaḥ | evaṃ gavādīnām api gale dāmādisaṃdāne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eṣa eva damaḥ | ye ca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saṃditāḥ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pādasthaśṛṅkhalādinā, teṣām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mokṣakaḥ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dāmāṃś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rahasi protsāhya bhaktadāsādīn apaharati "ahaṃ te bahu dadāmi kim etaṃ bhajase" iti | kulīnānāṃ haraṇe vadha uktaḥ "puruṣāṇām" (MDh 8.323) ity atra | anena dāsānām ucyate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tatraiva kulīnam uktam evam atrāpi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protsāhya nayanaṃ grahaṇaṃ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kartavyam | tatra prabalādinā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cauryeṇa veti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aśvarathaharteti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aśvānāṃ rathānāṃ ca | "mahāpaśūnām" (MDh 8.324) ity atra rājasaṃbandhino 'śvāḥ, ime tu janapadānām | tatra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rājecchayā daṇḍaḥ, iha tu niyato vadhaḥ | yady api bahavaś coradaṇḍās tathāpi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</w:t>
      </w:r>
    </w:p>
    <w:p w:rsidR="00000000" w:rsidDel="00000000" w:rsidP="00000000" w:rsidRDefault="00000000" w:rsidRPr="00000000" w14:paraId="000000C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bandigrāhāṃs tathā vājikuñjarāṇāṃ ca hāriṇaḥ |</w:t>
      </w:r>
    </w:p>
    <w:p w:rsidR="00000000" w:rsidDel="00000000" w:rsidP="00000000" w:rsidRDefault="00000000" w:rsidRPr="00000000" w14:paraId="000000C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prasahya ghātinaś caiva śūlam āropayen narān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 iti | (YDh 2.277)</w:t>
      </w:r>
    </w:p>
    <w:p w:rsidR="00000000" w:rsidDel="00000000" w:rsidP="00000000" w:rsidRDefault="00000000" w:rsidRPr="00000000" w14:paraId="000000C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ihāpi sāmānyato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"yena yena" ity upakramya "tat tad eva haret" iti (MDh 8.334) | </w:t>
      </w:r>
    </w:p>
    <w:p w:rsidR="00000000" w:rsidDel="00000000" w:rsidP="00000000" w:rsidRDefault="00000000" w:rsidRPr="00000000" w14:paraId="000000C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aśvayukto ratha iti sāmānyaṃ manyante, pradarśanāc cāśvagorathādīnām | </w:t>
      </w:r>
    </w:p>
    <w:p w:rsidR="00000000" w:rsidDel="00000000" w:rsidP="00000000" w:rsidRDefault="00000000" w:rsidRPr="00000000" w14:paraId="000000C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kevalānām aśvānāṃ rathasya ca daṇḍaś cintyaḥ |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smṛtyantare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kevalānām aśvānāṃ cauradaṇḍasyoktatvāt, rathayuktānām api siddhaḥ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ye tu protsāhya nayanaṃ haraṇaṃ manyante, teṣām aśvarathaśabdena rathakāro lakṣyate, rathakarteti | tac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sarvaśilpārtham | śilpināṃ haraṇe cauradaṇḍaḥ | aśvānām api protsāhanaṃ vaḍavādarśanena || 8.342 ||</w:t>
      </w:r>
    </w:p>
    <w:p w:rsidR="00000000" w:rsidDel="00000000" w:rsidP="00000000" w:rsidRDefault="00000000" w:rsidRPr="00000000" w14:paraId="000000C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anena vidhinā rājā kurvāṇaḥ stenanigraham |</w:t>
      </w:r>
    </w:p>
    <w:p w:rsidR="00000000" w:rsidDel="00000000" w:rsidP="00000000" w:rsidRDefault="00000000" w:rsidRPr="00000000" w14:paraId="000000D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yaśo 'smin prāpnuyāl loke pretya cānuttamaṃ sukham || 8.343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anenā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ntaraprakrāntena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mārgeṇa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cauranigrahaṃ kurvāṇo yaśaḥ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sakalajanasādhuvādo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asmiṃḷ loke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yāvajjīvam,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pretya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mṛtaś c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ānuttamaṃ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1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svargākhyaṃ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sukham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aśnuta iti | prakaraṇopasaṃhāro 'yam || 8.343 ||</w:t>
      </w:r>
    </w:p>
    <w:p w:rsidR="00000000" w:rsidDel="00000000" w:rsidP="00000000" w:rsidRDefault="00000000" w:rsidRPr="00000000" w14:paraId="000000D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aindraṃ sthānam abhiprepsur yaśaś cākṣayam avyayam |</w:t>
      </w:r>
    </w:p>
    <w:p w:rsidR="00000000" w:rsidDel="00000000" w:rsidP="00000000" w:rsidRDefault="00000000" w:rsidRPr="00000000" w14:paraId="000000D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nopekṣeta kṣaṇam api rājā sāhasikaṃ naram || 8.344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saho balam, tena vartate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sāhasikaḥ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dṛṣṭādṛṣṭadoṣān aparigaṇayya balamātram āśritya steyahiṃsāsaṃgrahaṇādiparapīḍākareṣu vartamānaḥ prakāśaṃ puruṣaḥ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sāhasikaḥ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tad uktaṃ "syāt sahasam" (MDh 8.332) iti | na steyādibhyaḥ padārthāntaraṃ sāhasam, kiṃ tu prasahyakāraṇāt tāny eva sāhasāni bhavanti | yady apy agnidāhavastrapāṭanādi tad api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dravyanāśātmakatvāt siddham eveti,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tasya nigrahāt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nopekṣeta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vilaṃbeta kṣaṇam api, yadā gṛhītas tadaiva nigṛhītavyaḥ | indrasvāmikaṃ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sthānaṃ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svargākhyam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aindraṃ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tadābhimukhyena prāptum icchan | atha vā svam eva rājyapadam aindram ivecchann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aviccālitvasāmānyam, nigrāhya nigraheṇa hi pratāpānugrahābhyāṃ prajā anupravartante | tad uktam "samudram iva sindhavaḥ" (MDh 8.175)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yaśo 'kṣayam avyayaṃ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| dve viśeṣye dve viśeṣaṇe,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sthānam avyayaṃ yaśo 'kṣayam iti | athobhayenāpi yaśo viśiṣyate, kṣayo mātrāpacayaḥ, vyayo niranvayavināśaḥ | ubhayam api tan nāsti | na malinībhavati yaśo na kadācid vicchidyate | bhūtārthavādastutir iyam || 8.344 ||</w:t>
      </w:r>
    </w:p>
    <w:p w:rsidR="00000000" w:rsidDel="00000000" w:rsidP="00000000" w:rsidRDefault="00000000" w:rsidRPr="00000000" w14:paraId="000000D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vāgduṣṭāt taskarāc caiva daṇḍenaiva ca hiṃsataḥ |</w:t>
      </w:r>
    </w:p>
    <w:p w:rsidR="00000000" w:rsidDel="00000000" w:rsidP="00000000" w:rsidRDefault="00000000" w:rsidRPr="00000000" w14:paraId="000000D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sāhasasya naraḥ kartā vijñeyaḥ pāpakṛttamaḥ || 8.345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ayam aparārthavādo nigrahavidhistutyarthaḥ | vācā duṣṭo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vāgduṣṭas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taskaraś cauraḥ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daṇḍenaiva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daṇḍapāruṣyakṛt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daṇḍaḥ praharaṇopalakṣaṇārthaḥ | tribhya etebhyo 'nantarātikrāntebhyaḥ pāpakāribhyo 'yam atiśayena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pāpakṛttamaḥ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8.345 ||</w:t>
      </w:r>
    </w:p>
    <w:p w:rsidR="00000000" w:rsidDel="00000000" w:rsidP="00000000" w:rsidRDefault="00000000" w:rsidRPr="00000000" w14:paraId="000000D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sāhase vartamānaṃ tu yo marṣayati pārthivaḥ |</w:t>
      </w:r>
    </w:p>
    <w:p w:rsidR="00000000" w:rsidDel="00000000" w:rsidP="00000000" w:rsidRDefault="00000000" w:rsidRPr="00000000" w14:paraId="000000D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 vināśaṃ vrajaty āśu vidveṣaṃ cādhigacchati || 8.346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ayam apy arthavādaḥ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sāhase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sthitaṃ puruṣaṃ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 marṣayati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prakṛtyarthe 'yaṃ ṇic | yo mṛṣyati kṣamate,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 vināśaṃ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prāpnoti dveṣyatāṃ ca prajāsu prāpnoti dveṣyaiś cābhibhūyate || 8.346 ||</w:t>
      </w:r>
    </w:p>
    <w:p w:rsidR="00000000" w:rsidDel="00000000" w:rsidP="00000000" w:rsidRDefault="00000000" w:rsidRPr="00000000" w14:paraId="000000E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 mitrakāraṇād rājā vipulād vā dhanāgamāt |</w:t>
      </w:r>
    </w:p>
    <w:p w:rsidR="00000000" w:rsidDel="00000000" w:rsidP="00000000" w:rsidRDefault="00000000" w:rsidRPr="00000000" w14:paraId="000000E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samutsṛjet sāhasikān sarvabhūtabhayāvahān || 8.347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ata āha pārśvathasya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kasyacit snehahetor amātyādinā prārthyamāno na mṛṣyet | atha vā sa evātibahudhanaṃ dadātīti nopekṣeta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sarveṣāṃ bhūtānāṃ bhayam āvahanti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sāhasikāḥ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ayam apy arthavādaḥ || 8.347 ||</w:t>
      </w:r>
    </w:p>
    <w:p w:rsidR="00000000" w:rsidDel="00000000" w:rsidP="00000000" w:rsidRDefault="00000000" w:rsidRPr="00000000" w14:paraId="000000E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śastraṃ dvijātibhir grāhyaṃ dharmo yatroparudhyate |</w:t>
      </w:r>
    </w:p>
    <w:p w:rsidR="00000000" w:rsidDel="00000000" w:rsidP="00000000" w:rsidRDefault="00000000" w:rsidRPr="00000000" w14:paraId="000000E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dvijātīnāṃ ca varṇānāṃ viplave kālakārite || 8.348 ||</w:t>
      </w:r>
    </w:p>
    <w:p w:rsidR="00000000" w:rsidDel="00000000" w:rsidP="00000000" w:rsidRDefault="00000000" w:rsidRPr="00000000" w14:paraId="000000E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ātmanaś ca paritrāṇe dakṣiṇānāṃ ca saṅgare |</w:t>
      </w:r>
    </w:p>
    <w:p w:rsidR="00000000" w:rsidDel="00000000" w:rsidP="00000000" w:rsidRDefault="00000000" w:rsidRPr="00000000" w14:paraId="000000E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strīviprābhyupapattau ca ghnan dharmeṇa na duṣati || 8.349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"vaiṇavīṃ dhārayed yaṣṭim" (MDh 4.36) iti vidhānād anumitaśastragrahaṇāḥ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śrotriyāḥ | svabalāviṣṭaṃ bhavati ca sāhasike balātiśayadhāyī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śastram | ataḥ sāhasikatvāśaṅkayā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śastragrahaṇam aprāptaṃ vidhīyate: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śastraṃ dvijātibhir grāhyam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etāvatā vākyaṃ vicchidyate | avaśiṣṭaṃ 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ghnan dharmeṇa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anenābhisaṃbadhyata ity ato dve ete vākye | </w:t>
      </w:r>
    </w:p>
    <w:p w:rsidR="00000000" w:rsidDel="00000000" w:rsidP="00000000" w:rsidRDefault="00000000" w:rsidRPr="00000000" w14:paraId="000000E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ye tv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eteṣv eva nimitteṣu grahaṇam icchanti nānyadeti, teṣām atarkitopanatātatāyīmukhapatitasya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aśastrasya kā gatiḥ | na hi te śastragrahaṇaṃ tasya pratipālayanti | </w:t>
      </w:r>
    </w:p>
    <w:p w:rsidR="00000000" w:rsidDel="00000000" w:rsidP="00000000" w:rsidRDefault="00000000" w:rsidRPr="00000000" w14:paraId="000000E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athaivaṃ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vyākhyāyate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dharmo yatroparudhyate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viplave kālakārite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rājani vyatikrānte saṃsthāyāṃ pravṛttāyāṃ śastraṃ grāhyam | anyadā tu saurājye rājaiva rakṣatīti | </w:t>
      </w:r>
    </w:p>
    <w:p w:rsidR="00000000" w:rsidDel="00000000" w:rsidP="00000000" w:rsidRDefault="00000000" w:rsidRPr="00000000" w14:paraId="000000F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 hi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prasārya hastau rājā pratipuruṣam āsituṃ śaknoti | bhavanti kecid durātmāno ye rājapuruṣān api śūratamābhiyuktān bādhante, śastravatas tu bibhyatīti sārvakālikaṃ śastradhāraṇaṃ yuktam | </w:t>
      </w:r>
    </w:p>
    <w:p w:rsidR="00000000" w:rsidDel="00000000" w:rsidP="00000000" w:rsidRDefault="00000000" w:rsidRPr="00000000" w14:paraId="000000F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grahaṇamātraṃ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bibhīṣikājananamātram | </w:t>
      </w:r>
    </w:p>
    <w:p w:rsidR="00000000" w:rsidDel="00000000" w:rsidP="00000000" w:rsidRDefault="00000000" w:rsidRPr="00000000" w14:paraId="000000F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āha: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ghnan dharmeṇa na duṣyatīti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hiṃsāparyanto 'yam upadeśaḥ | yat tv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āpastambeno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ktam: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brāhmaṇaḥ parīkṣārtham api śastram ādadīta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iti, asati yathābhihite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nimitta ākarṣaṇasya pratiṣedho na grahaṇasya | vikośā hi parīkṣyante |</w:t>
      </w:r>
    </w:p>
    <w:p w:rsidR="00000000" w:rsidDel="00000000" w:rsidP="00000000" w:rsidRDefault="00000000" w:rsidRPr="00000000" w14:paraId="000000F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dharmasyoparodho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yadā yajñādīnāṃ vināśaḥ kaiścit kriyate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varṇānāṃ viplavo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'vyavasthānaṃ varṇasaṃkarādi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kālakārite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1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rājamaraṇādau | tatra svadhanakuṭumbarakṣārthaṃ śastraṃ grāhyam | </w:t>
      </w:r>
    </w:p>
    <w:p w:rsidR="00000000" w:rsidDel="00000000" w:rsidP="00000000" w:rsidRDefault="00000000" w:rsidRPr="00000000" w14:paraId="000000F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parārtham apy asminn avasare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durbalahiṃsāyāṃ ca vimocane śaktaś cet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21.19) iti | </w:t>
      </w:r>
    </w:p>
    <w:p w:rsidR="00000000" w:rsidDel="00000000" w:rsidP="00000000" w:rsidRDefault="00000000" w:rsidRPr="00000000" w14:paraId="000000F5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uktaṃ yajñavināśaśaṅkānivṛttyarthaṃ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śastragrahaṇam | nimittāntaram āha: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ātmanaś ca paritrāṇe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pariḥ sarvatobhāve | śarīrabhāryādhanaputrarakṣārthaṃ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ghnan dharmeṇa na duṣyati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</w:p>
    <w:p w:rsidR="00000000" w:rsidDel="00000000" w:rsidP="00000000" w:rsidRDefault="00000000" w:rsidRPr="00000000" w14:paraId="000000F6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dakṣiṇānāṃ ca saṅgaro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'virodhaḥ | yadi yajñārthaṃ kalpitā dakṣiṇāḥ kaiścid apahriyeraṃs tadā tannimittaṃ yoddhavyam | </w:t>
      </w:r>
    </w:p>
    <w:p w:rsidR="00000000" w:rsidDel="00000000" w:rsidP="00000000" w:rsidRDefault="00000000" w:rsidRPr="00000000" w14:paraId="000000F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evam abhisaṃbadhnanti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dakṣiṇānāṃ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hetoḥ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saṃgare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yady uparodhaḥ pravṛtto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dharme 'pravṛtte dakṣiṇāsaṃgara iti | </w:t>
      </w:r>
    </w:p>
    <w:p w:rsidR="00000000" w:rsidDel="00000000" w:rsidP="00000000" w:rsidRDefault="00000000" w:rsidRPr="00000000" w14:paraId="000000F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strīviprāṇām abhyavapattiḥ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paribhavaḥ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yatra striyaḥ sādhvyo haṭhāt kenacid upagamyante hanyante vā | evaṃ brāhmaṇāḥ kenacid dhanyante | tatra ghnan khaḍgādinā na duṣyati | hiṃsāpratiṣedhātikramo na kṛto bhavatīty arthaḥ | asati pratiṣedhe kāmacāraprāptau vidhyantaraparyālocanayā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vacanam anudhyāyamānena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durbalahiṃsāyāṃ vimocane śaktaś cet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21.19) ity avaśyaṃ hanane pravartitavyam | atha pratihāraśaṅkā bhavati tadā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sarvata evātmānaṃ gopāyet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9.34) ity upekṣā || 8.348–49 ||</w:t>
      </w:r>
    </w:p>
    <w:p w:rsidR="00000000" w:rsidDel="00000000" w:rsidP="00000000" w:rsidRDefault="00000000" w:rsidRPr="00000000" w14:paraId="000000F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ātmaparitrāṇārtham avicāreṇa yoddhavyam | tad anudarśayati |</w:t>
      </w:r>
    </w:p>
    <w:p w:rsidR="00000000" w:rsidDel="00000000" w:rsidP="00000000" w:rsidRDefault="00000000" w:rsidRPr="00000000" w14:paraId="000000F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guruṃ vā bālavṛddhau vā brāhmaṇaṃ vā bahuśrutam |</w:t>
      </w:r>
    </w:p>
    <w:p w:rsidR="00000000" w:rsidDel="00000000" w:rsidP="00000000" w:rsidRDefault="00000000" w:rsidRPr="00000000" w14:paraId="000000F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ātatāyinam āyāntaṃ hanyād evācivārayan || 8.350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ātatāyī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yaḥ śarīradhanadāraputranāśe sarvaprakāram udyataḥ | tam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avicārayan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1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hanyāt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gurv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ādigrahaṇam arthavādaḥ | ete 'pi hantavyāḥ, kim utānya iti | eteṣāṃ tv ātatāyitve 'pi vadho nāsti | "ācāryaṃ ca pravaktāram" (MDh 4.162) ity anenāpakāriṇām api vadho niṣiddhaḥ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gurum ātatāyinam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śakyaḥ saṃbandhaḥ | tathā saty ātatāyiviśeṣaṇam etat | tato gurvādivyatiriktasyātatāyinaḥ pratiṣedhaḥ kutaḥ syāt | vākyāntarābhāvāt | </w:t>
      </w:r>
    </w:p>
    <w:p w:rsidR="00000000" w:rsidDel="00000000" w:rsidP="00000000" w:rsidRDefault="00000000" w:rsidRPr="00000000" w14:paraId="0000010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"nātatāyivadhe doṣaḥ" (MDh 8.351) ity etad vākyāntaraṃ sāmānyenābhyanujñāpakam iti |</w:t>
      </w:r>
    </w:p>
    <w:p w:rsidR="00000000" w:rsidDel="00000000" w:rsidP="00000000" w:rsidRDefault="00000000" w:rsidRPr="00000000" w14:paraId="0000010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api 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vidher aśravaṇāt, pūrvaśeṣatayā cārthavādatve prakṛtavacanatvāt | </w:t>
      </w:r>
    </w:p>
    <w:p w:rsidR="00000000" w:rsidDel="00000000" w:rsidP="00000000" w:rsidRDefault="00000000" w:rsidRPr="00000000" w14:paraId="0000010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iha bhavantas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āhuḥ: yady ātatāyinam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eva vidhiḥ, avaśiṣṭo 'rthavādaḥ, tathāpi gurvādīnāṃ vadhānujñānam | yato 'nyad apakāritvam anyad ātatāyitvam | yo hy anyāṃ kāṃcana pīḍāṃ karoti na sarveṇa śarīrādinā so 'pakārī, tatas tv anya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ātatāyī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tathā ca paṭhyate |</w:t>
      </w:r>
    </w:p>
    <w:p w:rsidR="00000000" w:rsidDel="00000000" w:rsidP="00000000" w:rsidRDefault="00000000" w:rsidRPr="00000000" w14:paraId="0000010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udyatāsir viṣāgnibhyāṃ śāpodyatakaras tathā |</w:t>
      </w:r>
    </w:p>
    <w:p w:rsidR="00000000" w:rsidDel="00000000" w:rsidP="00000000" w:rsidRDefault="00000000" w:rsidRPr="00000000" w14:paraId="0000010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ātharvaṇena hantā ca piśunaś cāpi rājataḥ ||</w:t>
      </w:r>
    </w:p>
    <w:p w:rsidR="00000000" w:rsidDel="00000000" w:rsidP="00000000" w:rsidRDefault="00000000" w:rsidRPr="00000000" w14:paraId="0000010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color w:val="00b0f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bhāryātikramakārī ca randhānveṣaṇatatparaḥ |</w:t>
      </w:r>
    </w:p>
    <w:p w:rsidR="00000000" w:rsidDel="00000000" w:rsidP="00000000" w:rsidRDefault="00000000" w:rsidRPr="00000000" w14:paraId="0000010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ab/>
        <w:t xml:space="preserve">evamādyān vijānīyāt sarvān evātatāyinaḥ ||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(KSm 802–03)</w:t>
      </w:r>
    </w:p>
    <w:p w:rsidR="00000000" w:rsidDel="00000000" w:rsidP="00000000" w:rsidRDefault="00000000" w:rsidRPr="00000000" w14:paraId="0000010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āyāntam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iti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vacanād āttaśastro hantum abhidhāvan dārān vā jihīrṣan hantavyaḥ | kṛte tu doṣe kim anyat kariṣyatīty upekṣā" iti bruvate |</w:t>
      </w:r>
    </w:p>
    <w:p w:rsidR="00000000" w:rsidDel="00000000" w:rsidP="00000000" w:rsidRDefault="00000000" w:rsidRPr="00000000" w14:paraId="0000010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yataḥ "prakāśam aprakāśaṃ vā"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(MDh 8.351) iti vakṣyati | samānau hy etau kariṣyan kṛtavāṃś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7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tasmād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āyāntam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anuvādaḥ: kartum āgataṃ kṛtvā vā gatam iti | ātatāyitvāc cāsau hanyate | na ca kṛtavacana ātatāyitvam upaiti | nāsyātmano rakṣārtha eva vadha "ātmanaś ca paritrāṇe" (MDh 8.349) iti anenoktam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8.350 ||</w:t>
      </w:r>
    </w:p>
    <w:p w:rsidR="00000000" w:rsidDel="00000000" w:rsidP="00000000" w:rsidRDefault="00000000" w:rsidRPr="00000000" w14:paraId="0000010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nātatāyivadhe doṣo hantur bhavati kaścana |</w:t>
      </w:r>
    </w:p>
    <w:p w:rsidR="00000000" w:rsidDel="00000000" w:rsidP="00000000" w:rsidRDefault="00000000" w:rsidRPr="00000000" w14:paraId="0000010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prakāśaṃ vāprakāśaṃ vā manyus taṃ manyum ṛcchati || 8.351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 kaścana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iti: nādharmo na daṇḍo na prāyaścittam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prakāśaṃ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janasamakṣam,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aprakāśaṃ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viṣādidānena yena kenacid upāyena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manyuḥ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krodhābhimānidevatā, asau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manyum ṛcchati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nātra hantṛhantavyabhāvo 'sti | puruṣayor artha ātatāyikrodha itareṇa hanyata ity arthavādo 'yaṃ | yathā pratigrahakāmaḥ "ko mahyaṃ dadātu, nāhaṃ pratigrahītā, na tvaṃ dātā, tataś ca kutaḥ pratigrahadoṣo māma" evam atrāpi | iha sāhasike daṇḍo nāmnātaḥ | sa daṇḍapāruṣye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draṣṭavyaḥ | iha tv adhikataraḥ, yata uktam "vijñeyaḥ pāpakṛttamaḥ" (MDh 8.345)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8.351 ||</w:t>
      </w:r>
    </w:p>
    <w:p w:rsidR="00000000" w:rsidDel="00000000" w:rsidP="00000000" w:rsidRDefault="00000000" w:rsidRPr="00000000" w14:paraId="0000010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paradārābhimarśeṣu pravṛttān nṝn mahīpatiḥ |</w:t>
      </w:r>
    </w:p>
    <w:p w:rsidR="00000000" w:rsidDel="00000000" w:rsidP="00000000" w:rsidRDefault="00000000" w:rsidRPr="00000000" w14:paraId="0000011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udvejanakarair daṇḍaiś cihnayitvā pravāsayet || 8.352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vivāhasaṃkṛtāyāṃ striyāṃ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vartate | ātmano 'nyaḥ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abhimarśaḥ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saṃbhoga āliṅganād arabhya,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āliṅganaṃ janadvayasamavāyaḥ,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bhogajanyāyāḥ prīteḥ pravṛttiḥ prārambhas tannivṛttyarthaṃ dūtīsaṃpreṣaṇādinā protsāhanam | atha ca saṃgrahaṇam abhimarśanaṃ pracakṣate | tenāyam arthaḥ: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parabhāryāgamane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pravṛttaṃ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puruṣaṃ jñātv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odvejanakarais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tīkṣṇāgraiḥ śaktiśūlādibhir aṅkayitvā nāsāchedādibhir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vivāsayet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sarvatrātra viśeṣadaṇḍasyoktatvād asya viṣayabhāvo na sāmānyadaṇḍo 'yam | kiṃ tarhi, punaḥ punaḥ pravṛttau | idaṃ tu yuktam | alabhamānasya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viṣayāntaraṃ pravāsasya dhanadaṇḍasya ca kāryabhedāt samuccayaḥ | tathā darśayiṣyāmaḥ || 8.352 ||</w:t>
      </w:r>
    </w:p>
    <w:p w:rsidR="00000000" w:rsidDel="00000000" w:rsidP="00000000" w:rsidRDefault="00000000" w:rsidRPr="00000000" w14:paraId="0000011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tatsamuttho hi lokasya jāyate varṇasaṃkaraḥ |</w:t>
      </w:r>
    </w:p>
    <w:p w:rsidR="00000000" w:rsidDel="00000000" w:rsidP="00000000" w:rsidRDefault="00000000" w:rsidRPr="00000000" w14:paraId="0000011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yena mūlaharo 'dharmaḥ sarvanāśāya kalpate || 8.353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samutthānam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utpattiḥ | tataḥ paradārāgamanāt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saṃkaro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'vāntaravarṇarūpo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jāyate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yena jāten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ādharmo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mūlasya lokasya divaḥ patitā vṛṣṭis tāṃ harat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adharmaḥ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dharme hi sati "ādityāj jāyate vṛṣṭiḥ" (MDh 3.66) | na ca saṃkare saty api kārīrīyāgo nāpi pātre dānam ato dānayāgahomānāṃ sasyotpattihetubhūtānām abhāvāt sarvajagannāśasamartho bhavati | tasmāt pāradārikān, "adharmamūlavarṇasaṃkaraḥ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syāt" iti sasyādiniṣpattimūlāṃ vā vṛṣṭiṃ rakṣan, pravāsayet || 8.353 ||</w:t>
      </w:r>
    </w:p>
    <w:p w:rsidR="00000000" w:rsidDel="00000000" w:rsidP="00000000" w:rsidRDefault="00000000" w:rsidRPr="00000000" w14:paraId="0000011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parasya patnyā puruṣaḥ saṃbhāṣāṃ yojayan rahaḥ |</w:t>
      </w:r>
    </w:p>
    <w:p w:rsidR="00000000" w:rsidDel="00000000" w:rsidP="00000000" w:rsidRDefault="00000000" w:rsidRPr="00000000" w14:paraId="0000011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pūrvam ākṣārito doṣaiḥ prāpnuyāt pūrvasāhasam || 8.354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saṃbhāṣaḥ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saṃbhāṣaṇam, tam ālāpaṃ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yojayan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kurvan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saṃgrahaṇādidoṣaiḥ tatstrīprārthanādibhiḥ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pūrvam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ākṣārito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'bhiśastaḥ, "ayam enām upajapati" ity amutra dṛṣṭadoṣaḥ śaṅkyamānadoṣo vā capalaḥ, rahaḥ udvātādau niṣiddhasaṃbhāṣaṇa iti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kāraṇād apy anyapatnyā saṃbhāṣaṇaṃ kurvan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prathamasāhasaṃ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prāpnuyād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dāpayitavya ity arthaḥ || 8.354 ||</w:t>
      </w:r>
    </w:p>
    <w:p w:rsidR="00000000" w:rsidDel="00000000" w:rsidP="00000000" w:rsidRDefault="00000000" w:rsidRPr="00000000" w14:paraId="0000011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yas tv anākṣāritaḥ pūrvam abhibhāṣeta kāraṇāt |</w:t>
      </w:r>
    </w:p>
    <w:p w:rsidR="00000000" w:rsidDel="00000000" w:rsidP="00000000" w:rsidRDefault="00000000" w:rsidRPr="00000000" w14:paraId="0000011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na doṣaṃ prāpnuyāt kiṃcin na hi tasya vyatikramaḥ || 8.355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pūrvasya pratyudāharaṇam etat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anākṣārito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'py akāraṇāt saṃbhāṣayan miśrayan pūrvadaṇḍabhāk || 8.355 ||</w:t>
      </w:r>
    </w:p>
    <w:p w:rsidR="00000000" w:rsidDel="00000000" w:rsidP="00000000" w:rsidRDefault="00000000" w:rsidRPr="00000000" w14:paraId="0000012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parastriyaṃ yo 'bhivadet tīrthe 'raṇye vane 'pi vā |</w:t>
      </w:r>
    </w:p>
    <w:p w:rsidR="00000000" w:rsidDel="00000000" w:rsidP="00000000" w:rsidRDefault="00000000" w:rsidRPr="00000000" w14:paraId="0000012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nadīnāṃ vāpi saṃbhede sa saṃgrahaṇam āpnuyāt || 8.356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"parasya patnyā" (MDh 8.354) iti prakṛte punaḥ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parastrī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mātṛbhaginīgurupatnyādīnām apratiṣedhārtham | na hi tāḥ saty api parasaṃbandhitve parastrīvyapadeśyāḥ | </w:t>
      </w:r>
    </w:p>
    <w:p w:rsidR="00000000" w:rsidDel="00000000" w:rsidP="00000000" w:rsidRDefault="00000000" w:rsidRPr="00000000" w14:paraId="0000012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tīrtham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yena mārgeṇa nadītaḍāgādibhyo jalam ānetum avataranti | sa hi vijanaprāyo bhavati | nānudakārthena tatra saṃnidhīyate | saṅketasthānaṃ tādṛśam atra kalpitāyām avaśyam eva gantavyam aham api saṃnidhīyamāno nāśaṅkyo bhaviṣyāmīti udakārthī divā śaucācāraṃ vā kariṣyan pratipālayann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janā maṃsyante | pradeśāntare tu kim atrāyaṃ pratipālayantīti śaṅkā syāt | atas tīrthe pratiṣedhaḥ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araṇyaṃ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 grāmād vijano deśo gulmavṛkṣalatādigahanaḥ | vane vṛkṣasaṃtatau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nadīnāṃ saṃbhedaḥ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samāgamaḥ | so 'pi hi saṅketasthānam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 saṃgrahaṇaṃ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prāpnuyāt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parastrīkāmatvaṃ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saṃgrahaṇam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ataś ca yas tatra daṇḍaḥ so 'sya syād ity uktaṃ bhavati | anākṣāritasyapi saty api kāraṇe 'yaṃ pratiṣedhaḥ | yat tv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āpastambeno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ktam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nāsaṃbhāṣya striyam ativrajet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iti, tad anyeṣu saṃnihiteṣv etacchāstrajñeṣu prakāśe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"bhaginī namas te" ityādyabhivādanam avilambamānena kartavyam || 8.356 ||</w:t>
      </w:r>
    </w:p>
    <w:p w:rsidR="00000000" w:rsidDel="00000000" w:rsidP="00000000" w:rsidRDefault="00000000" w:rsidRPr="00000000" w14:paraId="0000012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upakārakriyā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195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keliḥ sparśo bhūṣaṇavāsasām |</w:t>
      </w:r>
    </w:p>
    <w:p w:rsidR="00000000" w:rsidDel="00000000" w:rsidP="00000000" w:rsidRDefault="00000000" w:rsidRPr="00000000" w14:paraId="0000012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saha khaṭvāsanaṃ caiva sarvaṃ saṃgrahaṇaṃ smṛtam || 8.357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yā na kenacit saṃbandhena saṃbandhinī tasyā vastramālyādidānena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upakāra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karaṇam | tathā bhojanapānādinā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keliḥ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parihāso vakrabhaṇitādinā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sparśo bhūṣaṇavāsasām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1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bhūṣaṇaṃ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hārakaṭakādi tadaṅgalagnam, tadīyam etad veti jñātvā vināprayojanenānyagṛhītam api spṛśyate | ekasyāṃ khaṭvāyām asaṃsaktāṅgayor api sahāsanam | sarvam etat tulyadaṇḍam || 8.357 ||</w:t>
      </w:r>
    </w:p>
    <w:p w:rsidR="00000000" w:rsidDel="00000000" w:rsidP="00000000" w:rsidRDefault="00000000" w:rsidRPr="00000000" w14:paraId="0000012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striyaṃ spṛśed adese yaḥ spṛṣṭo vā marṣayet tayā |</w:t>
      </w:r>
    </w:p>
    <w:p w:rsidR="00000000" w:rsidDel="00000000" w:rsidP="00000000" w:rsidRDefault="00000000" w:rsidRPr="00000000" w14:paraId="0000012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parasparasyānumate sarvaṃ saṃgrahaṇaṃ smṛtam || 8.358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adeśasparśas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yatra vinaiva tatsparśanaṃ gamanāgamanādi saṃsidhyati | mahājanasaṃkule na doṣaḥ | tathā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śarīrāvayavo 'pi deśaḥ | tatra hastaskandhadhṛtabhāṇḍāvaropaṇe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tatsparśe na doṣaḥ | oṣṭhacibukastanādiṣu doṣaḥ | tayā vā stanādisparṣenotpīḍito yadi tat sahate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"bhavati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kārṣīḥ" ityādinā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pratiṣedhati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parasparasyānumate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matipūrvam etasminn akṛte na doṣo 'yam | na punaḥ karmādau | skhalantī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puruṣaṃ kaṇṭhe 'valaṃbate, puruṣo vā stanāntare striyam, taddhastagṛhītadravyādānapravṛttau,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śuṣke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patiṣyāmīti karddame patatītivat, tāv api na duṣyetām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8.358 ||</w:t>
      </w:r>
    </w:p>
    <w:p w:rsidR="00000000" w:rsidDel="00000000" w:rsidP="00000000" w:rsidRDefault="00000000" w:rsidRPr="00000000" w14:paraId="0000013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abrāhmaṇaḥ saṃgrahaṇe prāṇāntaṃ daṇḍam arhati |</w:t>
      </w:r>
    </w:p>
    <w:p w:rsidR="00000000" w:rsidDel="00000000" w:rsidP="00000000" w:rsidRDefault="00000000" w:rsidRPr="00000000" w14:paraId="0000013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caturṇām api varṇānāṃ dārā rakṣyatamāḥ sadā || 8.359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uktaṃ saṃgrahasvarūpam | daṇḍa idānīm atrocyate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abrāhmaṇaḥ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kṣatriyādiḥ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saṃgrahaṇe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caturṇām api varṇānāṃ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hīnottamajātibhedam anapekṣya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prāṇāntaṃ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prāṇatyājane māraṇe paryavasitaṃ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daṇḍam arhati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3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kathaṃ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punar brāhmaṇyām śūdrāyāṃ ca saṃgṛhītasya samo daṇḍaḥ | </w:t>
      </w:r>
    </w:p>
    <w:p w:rsidR="00000000" w:rsidDel="00000000" w:rsidP="00000000" w:rsidRDefault="00000000" w:rsidRPr="00000000" w14:paraId="0000013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hetusvarūpam artham āha: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dārā rakṣyatamāḥ sadā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sarvasya kasyacid rājñā dārā dhanaśarīrebhyo 'tiśayena rakṣyāḥ | tulye hi saṅkare śūdrasyāpi kulanāśaḥ | etad uktaṃ bhavati | vācaniko 'yam artho 'tra hetur vaktavyaḥ, ukto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'sau |</w:t>
      </w:r>
    </w:p>
    <w:p w:rsidR="00000000" w:rsidDel="00000000" w:rsidP="00000000" w:rsidRDefault="00000000" w:rsidRPr="00000000" w14:paraId="0000013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atra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pūrve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vyācakhyuḥ | na sarvasmin saṃgrahaṇe prāguktadaṇḍo 'yam | kiṃ tarhi, mukhye sparśaviseṣe janyaprītiviśeṣātmake gamane | kathaṃ hi tīrthādiṣv abhivadanaṃ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gamanaṃ ca samadaṇḍāv upapadyeyātām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tasmād abrāhmaṇaḥ śūdro dvijātimagane prāṇacchedārho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nānyaḥ | na hi viṣamasamīkaraṇaṃ nyāyyam | ataś ca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prāgukteṣu saṃgrahaṇeṣv anubandhādyapekṣayā daṇḍaḥ kalpyaḥ | yatraivaṃ niścitaṃ gamanārtha evāyam upakārakriyādirūpakramas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tatra mukhyadaṇḍa eva yuktaḥ | na hy atra vaiṣamyam asti | dṛṣṭaṃ caitad ubhayatrāpīti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3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tathedam uktam "yady atrāyaṃ daṇḍo mukhye saṃgrahaṇe kiṃ kariṣyati" iti | </w:t>
      </w:r>
    </w:p>
    <w:p w:rsidR="00000000" w:rsidDel="00000000" w:rsidP="00000000" w:rsidRDefault="00000000" w:rsidRPr="00000000" w14:paraId="0000013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naivānyan mukhyasaṃgrahaṇam asti | na hy asya laukikaḥ padārtho 'vadhṛto yena paradāropakārādau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prayukta ityevam asyaiva | yaṃ ca bhavan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mukhyaṃ saṃgrahaṇaṃ manyate tatra mahān daṇḍaḥ | </w:t>
      </w:r>
    </w:p>
    <w:p w:rsidR="00000000" w:rsidDel="00000000" w:rsidP="00000000" w:rsidRDefault="00000000" w:rsidRPr="00000000" w14:paraId="0000013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pratiṣiddhaṃ parastrīgamanaṃ śāstraparyanuyojyam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cet, </w:t>
      </w:r>
    </w:p>
    <w:p w:rsidR="00000000" w:rsidDel="00000000" w:rsidP="00000000" w:rsidRDefault="00000000" w:rsidRPr="00000000" w14:paraId="0000013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upakārādāv api pratiṣedhaṃ viddhi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3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pratiṣedhavad dhi prāyaścittam api tulyaṃ prasaktam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cet, </w:t>
      </w:r>
    </w:p>
    <w:p w:rsidR="00000000" w:rsidDel="00000000" w:rsidP="00000000" w:rsidRDefault="00000000" w:rsidRPr="00000000" w14:paraId="0000013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kā nāmeyam aniṣṭāpattiḥ | kiṃ tu prasajyeta yadā saṃgrahaṇaśabdena tad ucyeta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sikte hi retasi gamanādyabhidhānam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yatra yādṛśo daṇḍas tatra tatsamānaṃ duḥkhaṃ prāptam | ato 'smin viparyaye retaḥsekanimittaṃ prāyaścittaṃ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tacchabdenābhidhānāt upakārādau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kalpyam | yadi ca saṃlāpādau svalpo daṇḍaḥ syāt tadā pravarteran | tataś ca parastrīsaṃlāpādibhūtenānyenābhibhavatā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vyādīpitamanmathā smaraśarākṛṣyamāṇāḥ śarīranirapekṣā rājanigrahaṃ na gaṇeyeyuḥ | ādyāyām eva tu pravṛttau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gṛhyamāṇeṣv aprabandhavṛttau rāge śakyaṃ nirākaraṇam | tasmāt parastrīm upajāpatām eva mahādaṇḍo yuktaḥ | </w:t>
      </w:r>
    </w:p>
    <w:p w:rsidR="00000000" w:rsidDel="00000000" w:rsidP="00000000" w:rsidRDefault="00000000" w:rsidRPr="00000000" w14:paraId="0000014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iha tv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grahaṇād ādibhūtenānyena daṇḍena bhavitavyam | na hy asatyavādavanto bhavanti | prāṇo 'nto yasya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prāṇāntas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tāvat pātayitavyo yāvat prāṇeṣu patati | tena sarvasvagrahaṇāṅgachedādy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apy uktaṃ bhavati | ekaikasya ca daṇḍatvam anyatra jñātaṃ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samudāye daṇḍyate iti bahudaṇḍeṣv āmnāteṣu sa mahān yo dvijātistrīsaṃgrahaṇe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'brāhmaṇasya | ato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yuktaiva kalpanā,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sarvatra | tatra kulastrībhir anicchantībhir bhatṛmatībhiḥ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saṃgṛhyamāṇasya prāṇāpaharaṇaṃ hīnajātīyābhir api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8.359 ||</w:t>
      </w:r>
    </w:p>
    <w:p w:rsidR="00000000" w:rsidDel="00000000" w:rsidP="00000000" w:rsidRDefault="00000000" w:rsidRPr="00000000" w14:paraId="0000014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bhikṣukā bandinaś caiva dīkṣitāḥ kāravas tathā |</w:t>
      </w:r>
    </w:p>
    <w:p w:rsidR="00000000" w:rsidDel="00000000" w:rsidP="00000000" w:rsidRDefault="00000000" w:rsidRPr="00000000" w14:paraId="0000014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saṃbhāṣaṇaṃ saha strībhiḥ kuryur aprativāritāḥ || 8.360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bhikṣukā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bhikṣājīvino bhikṣāyācanārūpaṃ saṃbhāṣaṇam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avāritāḥ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kuryur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yadi svāminā na niṣiddhāḥ | atha vā naite vārayitavyāḥ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bandinaḥ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stāvakāḥ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dīkṣitā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yajñe bhṛtivacanārthaṃ saṃbhāṣeran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kāravaḥ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sūpakārādayaḥ | ete tīrthādiṣv api na nivāryāḥ || 8.360 ||</w:t>
      </w:r>
    </w:p>
    <w:p w:rsidR="00000000" w:rsidDel="00000000" w:rsidP="00000000" w:rsidRDefault="00000000" w:rsidRPr="00000000" w14:paraId="0000014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 saṃbhāṣāṃ parastrībhiḥ pratiṣiddhaḥ samācaret |</w:t>
      </w:r>
    </w:p>
    <w:p w:rsidR="00000000" w:rsidDel="00000000" w:rsidP="00000000" w:rsidRDefault="00000000" w:rsidRPr="00000000" w14:paraId="0000014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niṣiddho bhāṣamāṇas tu suvarṇaṃ daṇḍam arhati || 8.361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bhikṣukādīnāṃ nivāritānāṃ saṃbhāṣaṇe daṇḍo 'yam iti manyante | </w:t>
      </w:r>
    </w:p>
    <w:p w:rsidR="00000000" w:rsidDel="00000000" w:rsidP="00000000" w:rsidRDefault="00000000" w:rsidRPr="00000000" w14:paraId="0000014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asat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naiva te nivāryā ity uktam | kutaś ca bhikṣukāṇāṃ suvarṇo daṇḍaḥ | tasmāt ko 'pi prakāśam anākṣārito 'pi kathaṃcin niṣiddhaḥ svāminā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samācaran suvarṇaṃ daṇḍyaḥ || 8.361 ||</w:t>
      </w:r>
    </w:p>
    <w:p w:rsidR="00000000" w:rsidDel="00000000" w:rsidP="00000000" w:rsidRDefault="00000000" w:rsidRPr="00000000" w14:paraId="0000014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naiṣa cāraṇadāreṣu vidhir nātmopajīviṣu |</w:t>
      </w:r>
    </w:p>
    <w:p w:rsidR="00000000" w:rsidDel="00000000" w:rsidP="00000000" w:rsidRDefault="00000000" w:rsidRPr="00000000" w14:paraId="0000014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sajjayanti hi te nārīr nigūḍhāś cārayanti ca || 8.362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yaḥ saṃbhāṣaṇapratiṣedha upakārakriyāpratiṣedhaś ca naiṣa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cāraṇadāreṣu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syāt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cāraṇā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naṭagāyanādyāḥ prekṣaṇakāriṇaḥ | tathā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ātmopajīviṣu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veṣeṇa jīvatsu ye dārāḥ | atha vātmajāyaiva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ardho ha vā eṣa ātmā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(ŚB 5.2.1.10) iti tāṃ ya upajīvanti upapatikṣamakāḥ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sajjayanti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saṃśleṣayanti te cāraṇaḥ parapuruṣeṇa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nigūḍhāḥ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prachannam, āpaṇabhūmau na tiṣṭhante | gṛhaveṣatvād eva tāḥ prasiddhaveśyābhyo bhidyante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cārayanti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 maithunaṃ pravartayanti netrabhrūvilāsaparihāsādibhiḥ puruṣān ākarṣayanti | tadanujñānaṃ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sajjanam, cāraṇaṃ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saṃprayoga eva | atha vā svā nārīḥ sajjayanti yojayanti,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anyāś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strībhiś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cārayanti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pravartayanti veśyātvaṃ kuṭṭinītvaṃ ca svadhārāṇāṃ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kārayantīty arthaḥ || 8.362 ||</w:t>
      </w:r>
    </w:p>
    <w:p w:rsidR="00000000" w:rsidDel="00000000" w:rsidP="00000000" w:rsidRDefault="00000000" w:rsidRPr="00000000" w14:paraId="0000015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kiṃcid eva tu dāpyaḥ syāt saṃbhāṣāṃ tābhir ācaran |</w:t>
      </w:r>
    </w:p>
    <w:p w:rsidR="00000000" w:rsidDel="00000000" w:rsidP="00000000" w:rsidRDefault="00000000" w:rsidRPr="00000000" w14:paraId="0000015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praiṣyāsu caikabhaktāsu rahaḥ pravrajitāsu ca || 8.363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raho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'prakāśaṃ vijane deśe cāraṇanārībhiḥ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saṃbhāṣāṃ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2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kurvan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kiṃcit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suvarṇād atyantālpaṃ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 triṃśadbhāgādikaṃ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jātipratiṣṭhāne apekṣya daṇḍyaḥ | yato na paripūrṇaṃ tāsu veśyātvam | bhartṛbhir anujñātā hi tāḥ praṇayante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tatra bhartṛvijñānārthaṃ dūtīmukhena vyavahartavyam | na tu sākṣāt tābhir asvatantratvāt | prakāśaṃ tu nṛtyantīnāṃ gāyantīnāṃ vābhinayatālādinirūpaṇāvasare kīdṛśam etad ityādipraśnadvāraṃ saṃbhāṣaṇam aniṣiddham | </w:t>
      </w:r>
    </w:p>
    <w:p w:rsidR="00000000" w:rsidDel="00000000" w:rsidP="00000000" w:rsidRDefault="00000000" w:rsidRPr="00000000" w14:paraId="00000156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preṣyā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dāsyaḥ saptabhir dāsayonibhir upanatāḥ | ekaṃ bhajante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ekabhaktā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ekenāvaruddhāḥ | tatrānyo 'py asti daṇḍaleśaḥ | </w:t>
      </w:r>
    </w:p>
    <w:p w:rsidR="00000000" w:rsidDel="00000000" w:rsidP="00000000" w:rsidRDefault="00000000" w:rsidRPr="00000000" w14:paraId="0000015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kiṃ punar ayaṃ dāsīśabdaḥ saṃbandhiśabdo ya eva yasyāḥ svāmī tasyaiva dāsī uta sūpakārādiśabdavat karmamūlakaḥ |</w:t>
      </w:r>
    </w:p>
    <w:p w:rsidR="00000000" w:rsidDel="00000000" w:rsidP="00000000" w:rsidRDefault="00000000" w:rsidRPr="00000000" w14:paraId="0000015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iha tāvad ādyā eva sthitiḥ, viśeṣaṇopādāne 'sāmarthyāt | yā yasya dāsī veśyāvac cānaiḥ saṃsṛjyate, rājadāsīva dāsī vā,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sā nigṛhyante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sā cen nāvaruddhā na doṣaḥ saṃgrahaṇe | avaruddhāyām anena daṇḍa uktaḥ | rikthavibhāge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caitan nipuṇaṃ vakṣyāmaḥ | </w:t>
      </w:r>
    </w:p>
    <w:p w:rsidR="00000000" w:rsidDel="00000000" w:rsidP="00000000" w:rsidRDefault="00000000" w:rsidRPr="00000000" w14:paraId="0000015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pravratijāḥ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arakṣakāḥ śīlamitrādayaḥ | tā hi kāmuka iva liṅgapracchannāḥ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8.363 ||</w:t>
      </w:r>
    </w:p>
    <w:p w:rsidR="00000000" w:rsidDel="00000000" w:rsidP="00000000" w:rsidRDefault="00000000" w:rsidRPr="00000000" w14:paraId="0000015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yo 'kāmāṃ dūṣayet kanyāṃ sa sadyo vadham arhati |</w:t>
      </w:r>
    </w:p>
    <w:p w:rsidR="00000000" w:rsidDel="00000000" w:rsidP="00000000" w:rsidRDefault="00000000" w:rsidRPr="00000000" w14:paraId="0000015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sakāmāṃ dūṣayaṃs tulyo na vadhaṃ prāpnuyān naraḥ || 8.364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pāsaṅgikam idam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tulyaḥ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samānajātīyaḥ | so 'nicchantīṃ kumārīṃ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dūṣayet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kaumāryād apacyāvayet strīpuruṣasaṃbhogena,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sadyas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tasminn evāhany avilaṃbaṃ hantavyaḥ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sakāmāyā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dūṣaṇaṃ nāsti, kuto vadhaprāptiḥ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yac cātra bhaviṣyati tad vakṣyāmaḥ | yady api tulyavadha ity evātra śrutaṃ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vadhe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'pi jātyapekṣāyām avaśyaṃbhāvinyāṃ pratyāsattyā saṃbādhyate || 8.364 ||</w:t>
      </w:r>
    </w:p>
    <w:p w:rsidR="00000000" w:rsidDel="00000000" w:rsidP="00000000" w:rsidRDefault="00000000" w:rsidRPr="00000000" w14:paraId="0000015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kanyāṃ bhajantīm utkṛṣṭaṃ na kiṃcid api dāpayet |</w:t>
      </w:r>
    </w:p>
    <w:p w:rsidR="00000000" w:rsidDel="00000000" w:rsidP="00000000" w:rsidRDefault="00000000" w:rsidRPr="00000000" w14:paraId="0000016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jaghanyaṃ sevamānāṃ tu saṃyatāṃ vāsayed gṛhe || 8.365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jātidhanaśīlavidyānām anyatamenāpi pitṛkulād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utkṛṣṭaṃ bhajantīṃ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pravartitamaithunāṃ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2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kiṃcid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daṇḍayet | kanyāyāḥ svātantryābhāvāt tadrakṣādhikṛtānāṃ pitrādīnāṃ daṇḍe prāpte pratiṣedhaḥ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jaghanyaṃ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jātyādibhir hīnaṃ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sevamānāṃ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maithunāyotkalayantīṃ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saṃyatāṃ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nivṛttakrīḍāvihārā kañcukibhir adhiṣṭhitāṃ pitṛgṛha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vāsayed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yāvan nivṛttābhilāṣā saṃjātā | atha hīnajātīye nirvṛttaprītiviśeṣā tadā ā antyocchvāsāt saṃyataiva tiṣṭhet || 8.365 ||</w:t>
      </w:r>
    </w:p>
    <w:p w:rsidR="00000000" w:rsidDel="00000000" w:rsidP="00000000" w:rsidRDefault="00000000" w:rsidRPr="00000000" w14:paraId="0000016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uttamāṃ sevamānas tu jaghanyo vadham arhati |</w:t>
      </w:r>
    </w:p>
    <w:p w:rsidR="00000000" w:rsidDel="00000000" w:rsidP="00000000" w:rsidRDefault="00000000" w:rsidRPr="00000000" w14:paraId="0000016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śulkaṃ dadyāt sevamānaḥ samām icchet pitā yadi || 8.366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akāmāyā kanyāyā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dūṣaṇe brāhmaṇavarjam aviśeṣeṇa hīnottamānāṃ vadha eva daṇḍa ity uktam | sakāmāyā dūṣaṇe tv idam āhuḥ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uttamāṃ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rūpayauvanajātibhiḥ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jaghanyo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'tyantanikṛṣṭaḥ | nātisāmye 'pi guṇair vadhyaḥ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gacchan sakāmāṃ sa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śulkam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āsuravivāha iva pitre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dadyāt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ced icchati pitā tadā rājñe daṇḍaṃ tāvantam | </w:t>
      </w:r>
    </w:p>
    <w:p w:rsidR="00000000" w:rsidDel="00000000" w:rsidP="00000000" w:rsidRDefault="00000000" w:rsidRPr="00000000" w14:paraId="0000016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gāndharvo 'yaṃ vivāhaḥ "icchayānyonyasaṃyogaḥ" (MDh 3.32) iti | tatra na yukto daṇḍaḥ | </w:t>
      </w:r>
    </w:p>
    <w:p w:rsidR="00000000" w:rsidDel="00000000" w:rsidP="00000000" w:rsidRDefault="00000000" w:rsidRPr="00000000" w14:paraId="0000016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kenoktaṃ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gāndharve nāsti daṇḍaḥ | ata eva nāyaṃ satīdharmaḥ, na cāyaṃ vivāhaḥ, agnisaṃskārābhāvāt | yad api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śākuntale vyāsa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vacanam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amantrakam anagnikam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tad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duṣyantena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kāmapīḍitenaivaṃ kṛtam | na cecchāsaṃyogamātraṃ vivāhaḥ | svīkaraṇopāyabhedād aṣṭau vivāhāḥ, na punar vivāhabhedāt | vṛttavaraṇaṃ tatra punaḥ kartavyam evam iti |</w:t>
      </w:r>
    </w:p>
    <w:p w:rsidR="00000000" w:rsidDel="00000000" w:rsidP="00000000" w:rsidRDefault="00000000" w:rsidRPr="00000000" w14:paraId="0000016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atha vā ṛtudarśanottarakālaṃ gāndharvaḥ | prāg ṛtoḥ śulko daṇḍo vā | atha kanyāyāḥ kā pratipattiḥ | tasmā eva deyā | nivṛttābhilāṣā cet kāmam anyatra pratipadyā | śulkagrahaṇaṃ cātrāpi sakṛd upabhoganiṣkṛtyartham asty eva | varaś cen nivṛttābhilāṣo haṭhād grāhayitavyaḥ || 8.366 ||</w:t>
      </w:r>
    </w:p>
    <w:p w:rsidR="00000000" w:rsidDel="00000000" w:rsidP="00000000" w:rsidRDefault="00000000" w:rsidRPr="00000000" w14:paraId="0000016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abhiṣahya tu yaḥ kanyāṃ kuryād darpeṇa mānavaḥ |</w:t>
      </w:r>
    </w:p>
    <w:p w:rsidR="00000000" w:rsidDel="00000000" w:rsidP="00000000" w:rsidRDefault="00000000" w:rsidRPr="00000000" w14:paraId="0000016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tasyāśu kartye aṅgulyau daṇḍaṃ cārhati ṣaṭśatam || 8.367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yady api sakāmā kanyā pitrādayas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tasyāḥ saṃnihitās tān anicchato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'bhiṣahya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abhibhūya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darpeṇa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balena, "kaḥ kiṃ kartuṃ me śaktaḥ", kanyānurāgamātāśritaḥ kanyāṃ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kuryād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vikuryād dūṣayet | anekārthaḥ karotiḥ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tasyāśu kartyāḥ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chettavyā ardhāṅgulayaḥ, ṣaṭśatāni vā daṇḍyaḥ | </w:t>
      </w:r>
    </w:p>
    <w:p w:rsidR="00000000" w:rsidDel="00000000" w:rsidP="00000000" w:rsidRDefault="00000000" w:rsidRPr="00000000" w14:paraId="0000017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 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"yo 'kāmāṃ dūṣayet" (MDh 8.364) ity asyaiva vadhyarthasyopasaṃhāro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'yam |</w:t>
      </w:r>
    </w:p>
    <w:p w:rsidR="00000000" w:rsidDel="00000000" w:rsidP="00000000" w:rsidRDefault="00000000" w:rsidRPr="00000000" w14:paraId="0000017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tāḍanāt prabhṛti māraṇaṃ yāvad vadhyarthaḥ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tatremāṃ nikṛṣṭajātīyāṃ ca dūṣayan na māryate, api tv aṅgulī asya chidyeta || 8.367 ||</w:t>
      </w:r>
    </w:p>
    <w:p w:rsidR="00000000" w:rsidDel="00000000" w:rsidP="00000000" w:rsidRDefault="00000000" w:rsidRPr="00000000" w14:paraId="0000017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sakāmāṃ dūṣayaṃs tulyo nāṅgulicchedam āpnuyāt |</w:t>
      </w:r>
    </w:p>
    <w:p w:rsidR="00000000" w:rsidDel="00000000" w:rsidP="00000000" w:rsidRDefault="00000000" w:rsidRPr="00000000" w14:paraId="0000017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dviśataṃ tu damaṃ dāpyaḥ prasaṅgavinivṛttaye || 8.368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sakāmām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anuvādaḥ, pūrvasyāpi sakāmaviṣayāt | abhiṣahya karaṇe pūrvaṃ daṇḍaḥ,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aprakāśaṃ cauryavad dviśato 'ṅgulīcchedavarjitaḥ | atha kasmiṃścit puruṣe 'nurāgavatī kanyā tena saṃyujyamānā kanyātvanivṛttau sakāmā yena vikṛtīkriyate tasyāyaṃ daṇḍaḥ | atha 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hastasparśamātram iha dūṣaṇa | prārthanīyāyāḥ kanyāyā hastasparśaḥ "mayā spṛṣṭāṃ jñātvā nānya etām arthaiṣyate 'nyasminn anurāgiṇīṃ manyamānaḥ" || 8.368 ||</w:t>
      </w:r>
    </w:p>
    <w:p w:rsidR="00000000" w:rsidDel="00000000" w:rsidP="00000000" w:rsidRDefault="00000000" w:rsidRPr="00000000" w14:paraId="0000017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kanyaiva kanyāṃ yā kuryāt tasyāḥ syād dviśato damaḥ |</w:t>
      </w:r>
    </w:p>
    <w:p w:rsidR="00000000" w:rsidDel="00000000" w:rsidP="00000000" w:rsidRDefault="00000000" w:rsidRPr="00000000" w14:paraId="0000017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śulkaṃ ca dviguṇaṃ dadyāc chipāś caivāpnuyād daśa || 8.369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bālabhāvād rūpādidveṣād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kanyaiva kanyāṃ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nāśayet sā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dviśataṃ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śulkaś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triguṇaḥ | </w:t>
      </w:r>
    </w:p>
    <w:p w:rsidR="00000000" w:rsidDel="00000000" w:rsidP="00000000" w:rsidRDefault="00000000" w:rsidRPr="00000000" w14:paraId="0000017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śulkasya parimāṇam |</w:t>
      </w:r>
    </w:p>
    <w:p w:rsidR="00000000" w:rsidDel="00000000" w:rsidP="00000000" w:rsidRDefault="00000000" w:rsidRPr="00000000" w14:paraId="0000017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eṣām anyatamarūpasaundaryādyapekṣaṃ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saubhāgyāpekṣaṃ ca |</w:t>
      </w:r>
    </w:p>
    <w:p w:rsidR="00000000" w:rsidDel="00000000" w:rsidP="00000000" w:rsidRDefault="00000000" w:rsidRPr="00000000" w14:paraId="0000017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śiphā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rajjulatāprahārāḥ || 8.369 ||</w:t>
      </w:r>
    </w:p>
    <w:p w:rsidR="00000000" w:rsidDel="00000000" w:rsidP="00000000" w:rsidRDefault="00000000" w:rsidRPr="00000000" w14:paraId="0000018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yā tu kanyāṃ prakuryāt strī sā sadyo mauṇḍyam arhati |</w:t>
      </w:r>
    </w:p>
    <w:p w:rsidR="00000000" w:rsidDel="00000000" w:rsidP="00000000" w:rsidRDefault="00000000" w:rsidRPr="00000000" w14:paraId="0000018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aṅgulyor eva vā chedaṃ khareṇodvahanaṃ tathā || 8.370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striyāṃ kanyānāṃ kanyāliṅgaṃ nāśayantyāṃ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mauṇḍyaṃ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keśavapanaṃ daṇḍaḥ, aṅgulicchedo vā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khareṇodvahanaṃ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keśacchedapakṣe | kanyājātyādibhedān nigrāhyabhedāt traivarṇikastrīṇāṃ brāhmaṇādikrameṇemaṃ daṇḍam icchanti mudrāś ca kalpayanti | te pramāṇābhāvād upekṣaṇīyāḥ || 8.370 ||</w:t>
      </w:r>
    </w:p>
    <w:p w:rsidR="00000000" w:rsidDel="00000000" w:rsidP="00000000" w:rsidRDefault="00000000" w:rsidRPr="00000000" w14:paraId="0000018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bhartāraṃ laṅghayed yā tu strī jñātiguṇadarpitā |</w:t>
      </w:r>
    </w:p>
    <w:p w:rsidR="00000000" w:rsidDel="00000000" w:rsidP="00000000" w:rsidRDefault="00000000" w:rsidRPr="00000000" w14:paraId="0000018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tāṃ śvabhiḥ khādayed rājā saṃsthāne bahusaṃsthite || 8.371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laṅghanaṃ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bhartāram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atikramyānyatra gamanam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tac cet strī karoti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darpeṇa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"bahavo me jñātayo balino draviṇasaṃpannāḥ", strīguṇo rūpasaubhāgyātiśayasaṃpat, kim anena śīlarūpeṇa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ityevaṃdarpeṇa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tāṃ śvabhiḥ khādayed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yāvan mṛtā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saṃsthānaṃ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deśaḥ | bahavaḥ saṃsthitā yatra janāś catvarādau || 8.371 ||</w:t>
      </w:r>
    </w:p>
    <w:p w:rsidR="00000000" w:rsidDel="00000000" w:rsidP="00000000" w:rsidRDefault="00000000" w:rsidRPr="00000000" w14:paraId="0000018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pumāṃsaṃ dāhayet pāpaṃ śayane tapta āyase |</w:t>
      </w:r>
    </w:p>
    <w:p w:rsidR="00000000" w:rsidDel="00000000" w:rsidP="00000000" w:rsidRDefault="00000000" w:rsidRPr="00000000" w14:paraId="0000018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abhyādadhyuś ca kāṣṭhāni tatra dahyeta pāpakṛt || 8.372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 'sau patnyā jāraḥ sa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āyase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loha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śayane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tapte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'gnisame kṛte dāhayitavyaḥ | tatra ca śayanasthitasya kāṣṭhāni vadhyaghātino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'bhyādadhyur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upari kṣipeyuḥ | yāvat kāṣṭhaprahārair agnijvālābhiḥ śayanatāpena ca mṛtaḥ || 8.372 ||</w:t>
      </w:r>
    </w:p>
    <w:p w:rsidR="00000000" w:rsidDel="00000000" w:rsidP="00000000" w:rsidRDefault="00000000" w:rsidRPr="00000000" w14:paraId="0000018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saṃvatsarābhiśastasya duṣṭasya dviguṇo damaḥ |</w:t>
      </w:r>
    </w:p>
    <w:p w:rsidR="00000000" w:rsidDel="00000000" w:rsidP="00000000" w:rsidRDefault="00000000" w:rsidRPr="00000000" w14:paraId="0000019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vrātyayā saha saṃvāse cāṇḍālyā tāvad eva tu || 8.373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abhiśastas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tatpāpakārīty abhiśabditaḥ | yo yasyāṃ striyāṃ saṃgṛhītaḥ so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'bhiśasto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daṇḍitaḥ | sa cet saṃvatsaraṃ pratipālya,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atīte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saṃvatsare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punas tasyām eva saṃgṛhyate tadā tasyaikaṃ vāram abhiśastasya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saṃvatsare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gate punar duṣṭasya dviguṇo daṇḍaḥ |</w:t>
      </w:r>
    </w:p>
    <w:p w:rsidR="00000000" w:rsidDel="00000000" w:rsidP="00000000" w:rsidRDefault="00000000" w:rsidRPr="00000000" w14:paraId="0000019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saṃvatsarābhiśastasyeti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samāsapāṭhe kathaṃcid yojanā | </w:t>
      </w:r>
    </w:p>
    <w:p w:rsidR="00000000" w:rsidDel="00000000" w:rsidP="00000000" w:rsidRDefault="00000000" w:rsidRPr="00000000" w14:paraId="00000195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vrātyayā saha saṃvāse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tāvad eva | kiṃ yāvad eva punar duṣṭasya | neti brūmaḥ | tatrāpy uttamādhamamadhyamānām anekavidho daṇḍaḥ | tatra ko 'sāv iha | dviguṇa iti na jñāyate | kiṃ tarhi,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cāṇḍālyā saṃvāse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yāvad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tāvad eva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vrātyayeti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"sahasraṃ tv antyajasteyam" (MDh 8.385) iti | vrātaḥ pūgaḥ saṃghaḥ, tena carantī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puṃścalīti kathaṃcid yaḥ kartavyaḥ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vrātam arhati vrātyety astu, yakāro daṇḍādiḥ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(Pāṇ 5.1.66) | kā ca vrātam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arhati | yānekapuruṣopabhogyā puṃścalī sā hi puruṣavrātam arhati | atha vānekapuruṣasvāmikā grāmasya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dāsyaś ca vrātyāḥ | ye tūdvāhahīnāṃ vrātyāṃ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manyante, teṣāṃ mate na mukhyaḥ śabdārthaḥ | ayaṃ hi vrātyaśabdaḥ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smṛtikāraiḥ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sāvitrīpatiteṣu prayuktaḥ | na ca strīṇāṃ tatsaṃbhavaḥ | atha strīṇāṃ vivāhasya tadāpattivacanād upanayanam, taddhīnapuruṣavad vrātyā, gauṇas tarhi na mukhyaḥ | yadi nāmopanayanaśabdo 'nupanayane vivāhe prayuktas tathāpy upanayanahīno vrātya ity ukte na vivāhahīna iti pratīyate | tathāsiṃho 'yaṃ deśa ity ukte na siṃhaśabdasya māṇavake prayuktasyāpi deśasyāmāṇavakatvaṃ pratīyate | asti tatra mukhya ihāsaṃbhava iti cet, nāsaṃbhavamātranibandhanā gauṇī pratītiḥ | kiṃ tarhi, saṃbandham aparam upekṣya | bhaved upanayanaśabdo vivāhe gauṇaḥ | vrātyaśabdas tu gauṇa iti ko hetuḥ | gauṇatve 'pi vivāhābhāvanibandhana iti durupapadam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vrātyajāpi — kākāj jātaḥ kākaḥ śyenāj jātaḥ śyena iti — vrātyeti śaṅkyate | bahusaṃbandhapratyāsattyā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hi tatra rūpātideśapratipattiḥ | vrātyabhāryā tu saty api saṃbandhe na vrātyaśabdena śakyābhidhātum | so 'yam ity abhisaṃbandhe hi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puṃyogād ākhyāyām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(Pāṇ 4.1.48) iti tathā bhavitavyam | tāvataś cāyaṃ bhedavivakṣāyāṃ taddhiteneti | tasmād yadi gauṇo vrātyaśabdo gṛhītavyas tajjātā pratyeyā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śabdārthe vrātam arhatīti | vivāhabhraṣṭā tu na mukhyā na gauṇīti | na ca vivāhakālaḥ strīṇāṃ niyato yat kālād bhraṣṭā vrātyāḥ syuḥ | yad api prāg ṛtor vivāhyāḥ tad api svayaṃvarasya ṛtumatyā vinā tat pareṇābhyanujñāta eva kāmam ā maraṇṃ tiṣṭhed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gṛhe kanyā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8.373 ||</w:t>
      </w:r>
    </w:p>
    <w:p w:rsidR="00000000" w:rsidDel="00000000" w:rsidP="00000000" w:rsidRDefault="00000000" w:rsidRPr="00000000" w14:paraId="0000019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śūdro guptam aguptaṃ vā dvaijātaṃ varṇam āvasan |</w:t>
      </w:r>
    </w:p>
    <w:p w:rsidR="00000000" w:rsidDel="00000000" w:rsidP="00000000" w:rsidRDefault="00000000" w:rsidRPr="00000000" w14:paraId="0000019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aguptam aṅgasarvasvī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279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guptaṃ sarveṇa hīyate || 8.374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śūdra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 cāṇḍālāt,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guptaṃ varṇaṃ dvaijātaṃ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dvijātīnāṃ striya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āvasan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maithunena gacchan rakṣitā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bhartrādibhiḥ sa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niyamena daṇḍyaḥ | ko daṇḍa iti cet,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aguptāṃ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ced gacchaty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aṅgasarvasvī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aṅgaṃ ca sarvasvaṃ tadvān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prakṛtatvāt tābhyām eva, anyasyānirdeśāt, viśeṣasyānupādānāt | aparādhy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evāṅgam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guptaṃ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ced gacchati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sarveṇa hīyate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naikenāṅgena yāvac charīreṇāpi | hānyuddeśenāṅgacchedanasarvasvaharaṇamaraṇāny upadiṣṭāni bhavanti | hānir asya kartavyety arthaḥ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āryastryabigamane liṅgoddhāraḥ sarvasvaharaṇaṃ ca | guptāṃ cet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12.2–3) || 8.374 ||</w:t>
      </w:r>
    </w:p>
    <w:p w:rsidR="00000000" w:rsidDel="00000000" w:rsidP="00000000" w:rsidRDefault="00000000" w:rsidRPr="00000000" w14:paraId="0000019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vaiśyaḥ sarvasvadaṇḍaḥ syāt saṃvatsaranirodhataḥ |</w:t>
      </w:r>
    </w:p>
    <w:p w:rsidR="00000000" w:rsidDel="00000000" w:rsidP="00000000" w:rsidRDefault="00000000" w:rsidRPr="00000000" w14:paraId="0000019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sahasraṃ kṣatriyo daṇḍyo mauṇḍyaṃ mūtreṇa cārhati || 8.375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vaiśyasya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sarvasvadaṇḍa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uktaḥ | iha tu sāhacaryāt saty api dvijātitve na vaiśyasya samānajātīyāgame daṇḍo 'yam, kiṃ tarhi brāhmaṇakṣatriyayor eva | 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kṣatriyasya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brāhmaṇīgamane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sahasraṃ mauṇḍyaṃ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mūtreṇa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udakasthāne gardabhamūtraṃ grahītavyam | </w:t>
      </w:r>
    </w:p>
    <w:p w:rsidR="00000000" w:rsidDel="00000000" w:rsidP="00000000" w:rsidRDefault="00000000" w:rsidRPr="00000000" w14:paraId="000001A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vyācakṣate | anyasyānupādānāt samānajātīya eva saṃvatsaranirodhanena daṇḍādhikyam | yadi saṃvatsaram avaruddhaṃ karoti tato 'yaṃ daṇḍaḥ | </w:t>
      </w:r>
    </w:p>
    <w:p w:rsidR="00000000" w:rsidDel="00000000" w:rsidP="00000000" w:rsidRDefault="00000000" w:rsidRPr="00000000" w14:paraId="000001A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ādyam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tu vyākyānaṃ nyāyyam | na ca samahīnottamānāṃ kathaṃ samadaṇḍatvam iti vācyam | yata uktam "sarveṣām eva varṇānāṃ dārā rakṣyatamāḥ sadā" (MDh 8.359) iti || 8.375 ||</w:t>
      </w:r>
    </w:p>
    <w:p w:rsidR="00000000" w:rsidDel="00000000" w:rsidP="00000000" w:rsidRDefault="00000000" w:rsidRPr="00000000" w14:paraId="000001A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brāhmaṇīṃ yady aguptāṃ tu gacchetāṃ vaiśyapārthivau |</w:t>
      </w:r>
    </w:p>
    <w:p w:rsidR="00000000" w:rsidDel="00000000" w:rsidP="00000000" w:rsidRDefault="00000000" w:rsidRPr="00000000" w14:paraId="000001A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vaiśyaṃ pañcaśataṃ kuryāt kṣatriyaṃ tu sahasriṇam || 8.376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aguptā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vyākhyātā, bhraṣṭaśīlā anāthā ca | tadgamane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vaiśyaṃ pañcasataṃ kuryāt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karotiḥ prakaraṇād daṇḍane vartate | daṇḍayed ity arthaḥ | pañca śatāny asyeti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pañcaśataḥ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bahuvrīhir matvarthīyaḥ | tathā kartavyaṃ yathā pañca śatāny asya bhavanti | </w:t>
      </w:r>
    </w:p>
    <w:p w:rsidR="00000000" w:rsidDel="00000000" w:rsidP="00000000" w:rsidRDefault="00000000" w:rsidRPr="00000000" w14:paraId="000001A7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 adhikaṃ tat tasyāpahartavyam ity arthaḥ | </w:t>
      </w:r>
    </w:p>
    <w:p w:rsidR="00000000" w:rsidDel="00000000" w:rsidP="00000000" w:rsidRDefault="00000000" w:rsidRPr="00000000" w14:paraId="000001A8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brūmaḥ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tathā sati yasya pañca vai śatāni dhanaṃ vā nyūnaṃ tasya daṇḍo na kaścid uktaḥ syāt | </w:t>
      </w:r>
    </w:p>
    <w:p w:rsidR="00000000" w:rsidDel="00000000" w:rsidP="00000000" w:rsidRDefault="00000000" w:rsidRPr="00000000" w14:paraId="000001A9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kas tarhy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arthaḥ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pañcaśataṃ kuryāt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</w:t>
      </w:r>
    </w:p>
    <w:p w:rsidR="00000000" w:rsidDel="00000000" w:rsidP="00000000" w:rsidRDefault="00000000" w:rsidRPr="00000000" w14:paraId="000001AA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daṇḍādhikārād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daṇḍaṃ pañcaśatasaṃbandhinaṃ kuryāt | </w:t>
      </w:r>
    </w:p>
    <w:p w:rsidR="00000000" w:rsidDel="00000000" w:rsidP="00000000" w:rsidRDefault="00000000" w:rsidRPr="00000000" w14:paraId="000001A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sahasriṇaṃ kṣatriyam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sahasram asyāsti daṇḍaḥ, na gṛhe dhanam | "aṅgasarvasvī" (MDh 8.374)iti vyākhyeyam: tathā kartavyaṃ yathāṅgaṃ sarvasvaṃ ca tasya daṇḍo bhavati | kṣatriyasyādhiko daṇḍo rakṣādhikṛto rakṣati tat punaḥ sa evāparādhyati || 8.376 ||</w:t>
      </w:r>
    </w:p>
    <w:p w:rsidR="00000000" w:rsidDel="00000000" w:rsidP="00000000" w:rsidRDefault="00000000" w:rsidRPr="00000000" w14:paraId="000001A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ubhāv api tu tāv eva brāhmaṇyā guptayā saha |</w:t>
      </w:r>
    </w:p>
    <w:p w:rsidR="00000000" w:rsidDel="00000000" w:rsidP="00000000" w:rsidRDefault="00000000" w:rsidRPr="00000000" w14:paraId="000001A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viplutau śūdravad daṇḍyau dagdhavyau vā kaṭāgninā || 8.377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tāv eva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kṣatriyavaiśyau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guptayā brāhmaṇyā viplutau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kṛtamaithunau maithunapravṛttāv eva śūdravad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daṇḍyau "guptaṃ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sarveṇa hīyate" iti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dagdhavyau vā kaṭāgninā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vadhaprakāravikalpe na vadhavikalpe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hi śūdrasya gupte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vadhād anyo daṇḍa āmnātaḥ || 8.377 ||</w:t>
      </w:r>
    </w:p>
    <w:p w:rsidR="00000000" w:rsidDel="00000000" w:rsidP="00000000" w:rsidRDefault="00000000" w:rsidRPr="00000000" w14:paraId="000001B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sahasraṃ brāhmaṇo daṇḍyo guptāṃ viprāṃ balād vrajan |</w:t>
      </w:r>
    </w:p>
    <w:p w:rsidR="00000000" w:rsidDel="00000000" w:rsidP="00000000" w:rsidRDefault="00000000" w:rsidRPr="00000000" w14:paraId="000001B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śatāni pañca daṇḍyaḥ syād icchantyāḥ saha saṅgataḥ || 8.378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guptā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bhraṣṭaśīlāpi yadi kenacid rakṣyate pitrā bhrātrā bandhubhir vā tāṃ haṭhād gacchan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sahasraṃ brāhmaṇo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guptā śīlavatī cet pravāsanāṅkane 'dhike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athāpi śīlavaty api guptaśabdenocyate,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tathāpi sahasramātrād brāhmaṇo mucyate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aṅkanapravāsane sarvatra mukhīkriyete paradārābhimarśe || 8.378 ||</w:t>
      </w:r>
    </w:p>
    <w:p w:rsidR="00000000" w:rsidDel="00000000" w:rsidP="00000000" w:rsidRDefault="00000000" w:rsidRPr="00000000" w14:paraId="000001B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mauṇḍyaṃ prāṇāntiko daṇḍo brāhmaṇasya vidhīyate |</w:t>
      </w:r>
    </w:p>
    <w:p w:rsidR="00000000" w:rsidDel="00000000" w:rsidP="00000000" w:rsidRDefault="00000000" w:rsidRPr="00000000" w14:paraId="000001B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itareṣāṃ tu varṇānāṃ daṇḍaḥ prāṇāntako bhavet || 8.379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yatra kṣatriyādīnāṃ vadha uktas tatra brāhmaṇasya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mauṇḍyam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 "abrāhmaṇaḥ saṃgrahaṇāt prāṇānataṃ daṇḍam arhati" (MDh 8.359), tathā tu "pumāṃsaṃ dāhayet" (MDh 8.372) iti | prāṇānām antaṃ gacchati prāṇāntaṃ vā karoti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prāṇāntakaḥ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anyeṣv api dṛśyate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(Pāṇ 3.2.101) iti ṇvul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 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"prāṇāntika" iti pāṭhāntaram | prāṇānte bhavaḥ prāṇāntikaḥ adhyātmāditvāṭ ṭhañ |</w:t>
      </w:r>
    </w:p>
    <w:p w:rsidR="00000000" w:rsidDel="00000000" w:rsidP="00000000" w:rsidRDefault="00000000" w:rsidRPr="00000000" w14:paraId="000001B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itareṣāṃ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brāhmaṇād anyeṣāṃ kṣatriyādīnāṃ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varṇānāṃ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prāṇāntika eva śrutaṃ māraṇādipūrvam eva | tadanantaram idam ucyate | ucyamānaṃ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mauṇḍyaṃ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taccheṣatayā sahasraṃ daṇḍo vidhīyata iti manyante | anyathā brāhmaṇasya prāṇāntadaṇḍavidhānāt kaḥ prasaṅgo brāhmaṇasya yenaivam ucyate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mauṇḍyaṃ prāṇāntika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"pumāṃsaṃ dāhayet" (MDh 8.372) iti sāmānyavidhānaprasaktam iti cet, tatraiva kartavyaṃ syāt tathā hi sphuṭaṃ tadviṣayatvaṃ pratīyeta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8.379 ||</w:t>
      </w:r>
    </w:p>
    <w:p w:rsidR="00000000" w:rsidDel="00000000" w:rsidP="00000000" w:rsidRDefault="00000000" w:rsidRPr="00000000" w14:paraId="000001B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 jātu brāhmaṇaṃ hanyāt sarvapāpeṣv api sthitam |</w:t>
      </w:r>
    </w:p>
    <w:p w:rsidR="00000000" w:rsidDel="00000000" w:rsidP="00000000" w:rsidRDefault="00000000" w:rsidRPr="00000000" w14:paraId="000001B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rāṣṭrād enaṃ bahiḥ kuryāt samagradhanam akṣatam || 8.380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sarvapāpeṣv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prakaraṇavidhau na kevalaṃ saṃgrahaṇe brāhmaṇo na hanyate, yāvad anyeṣv apy aparādheṣu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yugapat sarvapāpakāry api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brāhmaṇo na jātu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kadācid dhantavyaḥ | kiṃ tarhi, tasya pāpakāriṇaḥ kartavyam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rāṣṭrād enaṃ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viṣayād brāhmaṇaṃ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bahiḥ kuryān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nirvāsayet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samagradhanaṃ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sarvasvasahitam,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akṣatam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akṣataśarīram | dhanam apy asya nāpahartavyam | kathaṃ tarhi daṇḍo brāhmaṇasya |</w:t>
      </w:r>
    </w:p>
    <w:p w:rsidR="00000000" w:rsidDel="00000000" w:rsidP="00000000" w:rsidRDefault="00000000" w:rsidRPr="00000000" w14:paraId="000001C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āhuḥ | nirvāsane tv ādhīyamānaṃ sadhanaṃ nirvāsya dhanadaṇḍaṃ pratiṣedhati |</w:t>
      </w:r>
    </w:p>
    <w:p w:rsidR="00000000" w:rsidDel="00000000" w:rsidP="00000000" w:rsidRDefault="00000000" w:rsidRPr="00000000" w14:paraId="000001C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samagradhanaṃ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hṛtasarvasvaṃ kṛtvā nirvāsyata iti manyante || 8.380 ||</w:t>
      </w:r>
    </w:p>
    <w:p w:rsidR="00000000" w:rsidDel="00000000" w:rsidP="00000000" w:rsidRDefault="00000000" w:rsidRPr="00000000" w14:paraId="000001C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 brāhmaṇavadhād bhūyān adharmo vidyate bhuvi |</w:t>
      </w:r>
    </w:p>
    <w:p w:rsidR="00000000" w:rsidDel="00000000" w:rsidP="00000000" w:rsidRDefault="00000000" w:rsidRPr="00000000" w14:paraId="000001C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tasmād asya vadhaṃ rājā manasāpi na cintayet || 8.381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pūrvaśeṣo 'yam arthavādaḥ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 brāhmaṇavadhād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anyo bahutaro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'dharmo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duḥkhaphalo 'sti | anyaśabdādhyāhāreṇa pañcamī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tasmād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dhetor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brāhmaṇasya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rājā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māraṇam aṅgachedaṃ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manasāpi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necchet || 8.381 ||</w:t>
      </w:r>
    </w:p>
    <w:p w:rsidR="00000000" w:rsidDel="00000000" w:rsidP="00000000" w:rsidRDefault="00000000" w:rsidRPr="00000000" w14:paraId="000001C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vaiśyaś cet kṣatriyāṃ guptāṃ vaiśyāṃ vā kṣatriyo vrajet |</w:t>
      </w:r>
    </w:p>
    <w:p w:rsidR="00000000" w:rsidDel="00000000" w:rsidP="00000000" w:rsidRDefault="00000000" w:rsidRPr="00000000" w14:paraId="000001C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yo brāhmaṇyām aguptāyāṃ tāv ubhau daṇḍam arhataḥ || 8.382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aguptāyā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brāhmaṇyāṃ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29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gamane "vaiśyaṃ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pañcaśataṃ kuryāt kṣatriyaṃ sahasriṇam" (MDh 8.376) iti | tatra vaiśyasya pañcaśataḥ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 eva paripālayati sa eva cen nāśyati yuktaṃ tasya daṇḍamahattvam || 8.382 ||</w:t>
      </w:r>
    </w:p>
    <w:p w:rsidR="00000000" w:rsidDel="00000000" w:rsidP="00000000" w:rsidRDefault="00000000" w:rsidRPr="00000000" w14:paraId="000001C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sahasraṃ brāhmaṇo daṇḍaṃ dāpyo gupte tu te vrajan |</w:t>
      </w:r>
    </w:p>
    <w:p w:rsidR="00000000" w:rsidDel="00000000" w:rsidP="00000000" w:rsidRDefault="00000000" w:rsidRPr="00000000" w14:paraId="000001C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śūdrāyāṃ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298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kṣatriyaviśoḥ sāhasro vai bhaved damaḥ || 8.383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gupte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kṣatriyāvaiśye gacchan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brāhmaṇaḥ sahasraṃ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daṇḍyaḥ | pravāsanāṅkane sthite eva | śūdrāyāṃ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gamane kṣatriyavaiśyayoḥ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sāhasro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daṇḍaḥ | sahasram eva sāhasram, svārthiko 'ṇ | sahasraṃ vā asyāsti sāhasro daṇḍo 'nyapadārthaḥ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matvarthīyo 'ṇ || 8.383 ||</w:t>
      </w:r>
    </w:p>
    <w:p w:rsidR="00000000" w:rsidDel="00000000" w:rsidP="00000000" w:rsidRDefault="00000000" w:rsidRPr="00000000" w14:paraId="000001D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kṣatriyāyām aguptāyāṃ vaiśye pañcasataṃ damaḥ |</w:t>
      </w:r>
    </w:p>
    <w:p w:rsidR="00000000" w:rsidDel="00000000" w:rsidP="00000000" w:rsidRDefault="00000000" w:rsidRPr="00000000" w14:paraId="000001D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mūtreṇa mauṇḍyam ṛcchet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301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tu kṣatriyo daṇḍam eva vā || 8.384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vaiśyasya pañca śatāni daṇḍaḥ, aguptāṃ cet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kṣatriyāṃ gacchati | kṣatriyasya sa eva | yadi vā mauṇḍyaṃ muṇḍanam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ṛcchet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prāpnuyād gardabhamūtreṇa | eṣa eva vaiśyāgamana ubhayor daṇḍaḥ || 8.384 ||</w:t>
      </w:r>
    </w:p>
    <w:p w:rsidR="00000000" w:rsidDel="00000000" w:rsidP="00000000" w:rsidRDefault="00000000" w:rsidRPr="00000000" w14:paraId="000001D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agupte kṣatriyāvaiśye śūdrāṃ vā brāhmaṇo vrajan |</w:t>
      </w:r>
    </w:p>
    <w:p w:rsidR="00000000" w:rsidDel="00000000" w:rsidP="00000000" w:rsidRDefault="00000000" w:rsidRPr="00000000" w14:paraId="000001D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śatāni pañca daṇḍyaḥ syāt sahasraṃ tv antyajastriyam || 8.385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brāhmaṇasya kṣatriyādyaguptāstrīgamana ubhayor daṇḍaḥ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antyajaś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caṇḍālaśvapacādiḥ | tatra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sahasram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tatrāyaṃ sahasrapraṇadaṇḍasaṃgrahaḥ | brāhmaṇasya caturṣv api varṇeṣu guptāgamane sahasram | śrotriyadāreṣu pravāsanāṅkane | anyatra pravāsānam eva | śrotriyaḍāreṣu prāyaścittamahattvād eva kalpyate | aguptāgamane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pañcaśatāni pravāsanāṅkane | yady apy aguptāparadārāvyapadeśyā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bhavati vivāhasaṃskāre sati, tathāpi svairiṇī bhartṛsvatām atikrāntā, abrāhmaṇasya prāṇānto guptāgamane daṇḍo balāt | sakāmāgamane sāhasro daṇḍaḥ pravāsanāṅkane ca | guptāgamane "vaiśyaṃ pañcaśataṃ kuryāt kṣatriyaṃ sahasriṇām" (MDh 8.376) iti || 8.385 ||</w:t>
      </w:r>
    </w:p>
    <w:p w:rsidR="00000000" w:rsidDel="00000000" w:rsidP="00000000" w:rsidRDefault="00000000" w:rsidRPr="00000000" w14:paraId="000001D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yasya stenaḥ pure nāsti nānyastrīgo na duṣṭavāk |</w:t>
      </w:r>
    </w:p>
    <w:p w:rsidR="00000000" w:rsidDel="00000000" w:rsidP="00000000" w:rsidRDefault="00000000" w:rsidRPr="00000000" w14:paraId="000001D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na sāhasikadaṇḍaghno sa rājā śakralokabhāk || 8.386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deśe rāṣṭre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stenaś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cauro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nāsti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 śakrasyendrasya lokaṃ sthānaṃ bhajate svargaṃ prāpnoti | nānyastrīgo, anyasya yā strī bhāryāvaruddhā punarbhūr vā, strīgrahaṇam abhāryāyā apy asaṃbandhinyāḥ pratiṣedhārtham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duṣṭvāk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trividhasyākrośasya kartā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sāhasika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uktaḥ | daṇḍena hanti daṇḍapāruṣyakṛt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śakralokabhāg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sarvatrānuṣaṅgaḥ | stenādīnāṃ strīsaṃgrahaśeṣo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'yam arthavādaḥ || 8.386 ||</w:t>
      </w:r>
    </w:p>
    <w:p w:rsidR="00000000" w:rsidDel="00000000" w:rsidP="00000000" w:rsidRDefault="00000000" w:rsidRPr="00000000" w14:paraId="000001E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eteṣāṃ nigraho rājñaḥ pañcānāṃ viṣaye svake |</w:t>
      </w:r>
    </w:p>
    <w:p w:rsidR="00000000" w:rsidDel="00000000" w:rsidP="00000000" w:rsidRDefault="00000000" w:rsidRPr="00000000" w14:paraId="000001E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sāmrājyakṛt sajātyeṣu loke caiva yaśaskaraḥ || 8.387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sāmrājyaṃ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paraprāṇayitā, svātantryam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sajātyeṣu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samānasparddhino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rājānaḥ sajātyā abhipretāḥ | teṣu mūrddhany adhitiṣṭhati, tasyājñākarāḥ saṃbavantītyarthaḥ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loke ca yaśaskara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kīrtim utpādayanti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ubhayatrāpi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nigraha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kartā hetutvāt | janamārako 'yaṃ krodhana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vadanty api tu stuvanti || 8.387 ||</w:t>
      </w:r>
    </w:p>
    <w:p w:rsidR="00000000" w:rsidDel="00000000" w:rsidP="00000000" w:rsidRDefault="00000000" w:rsidRPr="00000000" w14:paraId="000001E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ṛtvijaṃ yas tyajed yājyo yājyaṃ cartvik tyajed yadi |</w:t>
      </w:r>
    </w:p>
    <w:p w:rsidR="00000000" w:rsidDel="00000000" w:rsidP="00000000" w:rsidRDefault="00000000" w:rsidRPr="00000000" w14:paraId="000001E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śaktaṃ karmaṇy aduṣṭaṃ ca tayor daṇḍaḥ śataṃ satam || 8.388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yajñe karmakara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ṛtvik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hotodgātrādiḥ | yady api varaṇottarakālam ā prayogasamāptes tadvyapadeśas tathāpy atra prārabdhakarmaṇor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itaretaratyāge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vidhir ayam, kiṃ tarhi prāg varaṇāt | bhūtapūrvagatyā ṛtvigvyavahāraḥ | yaḥ prayogāntare vṛtaḥ sa eva śaktaḥ prayogāntare 'pi varitavyaḥ | na kevalaṃ pūrvavṛtasyāyam atyāgaḥ, kiṃ tarhi tatpitrādibhir api | tathāhi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pūrvo juṣṭaḥ svayaṃvṛtaḥ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(NSm 3.10)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nāradaḥ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na cāyam aikapuruṣiko niyamaḥ | kiṃ tarhi kuladharmo 'yam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mahābhārate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saṃvartamaruttīyeṣu prapañcitam | tena tatkulāḥ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pitrādibhir ṛtvijo vṛtās ta eva varītavyāḥ | </w:t>
      </w:r>
    </w:p>
    <w:p w:rsidR="00000000" w:rsidDel="00000000" w:rsidP="00000000" w:rsidRDefault="00000000" w:rsidRPr="00000000" w14:paraId="000001E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yājanakānām apy eṣa eva vidhiḥ | tair api te yojanīyāḥ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ṛtvijaṃ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kṛtārtvijyaṃ tatkulīnaṃ vānyaṃ yo na vṛṇīta yiyakṣuḥ, api tv anyaṃ yājakam arthayet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śaktaṃ karmaṇi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yajñe prayogajñam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aduṣṭam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abhiśaṃsanāṅgavaikalyādibhir doṣair ayuktam | evam īdṛśa evartvig arthyamāno yadi nāṅgīkuryād yājakatvam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aduṣṭam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ebhir eva doṣair anākrāntaṃ yājyaṃ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śaktaṃ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vidvattayā ca | tādṛśe tyāge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tayoḥ śataṃ daṇḍaḥ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ṛtvik śataṃ dāpyo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yājyaṃ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tyajan,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yājya ṛtvijam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1E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 kevalam ayam ṛtvigyājakadharmaḥ, śiṣyācāryayor api | tathā ca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gautamaḥ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athāyājakāv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312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ṛtvigācāryau patanīyasevāyāṃ ca heyau | anyatra hānāt patati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21.12–13) iti | dātṛsaṃpradānayor api pratigrahe kecid dharmam imam icchanti || 8.388 ||</w:t>
      </w:r>
    </w:p>
    <w:p w:rsidR="00000000" w:rsidDel="00000000" w:rsidP="00000000" w:rsidRDefault="00000000" w:rsidRPr="00000000" w14:paraId="000001E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 mātā na pitā na strī na putras tyāgam arhati |</w:t>
      </w:r>
    </w:p>
    <w:p w:rsidR="00000000" w:rsidDel="00000000" w:rsidP="00000000" w:rsidRDefault="00000000" w:rsidRPr="00000000" w14:paraId="000001E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tyajann apatitān etān rājñā daṇḍyaḥ śatāni ṣaṭ || 8.389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mātā na tyāgam arhati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tyājyā | tyāgaḥ svagṛhān niṣkāsanāṃ mātṛvṛtteḥ skhalitāyāḥ,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upakārasyopakriyāyām uditāyām akāraṇe | evaṃ pitrādīnām api vyākhyeyam | saṃbandhasāhacaryāt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strī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bhāryaivābhipretā | apatitānām eṣāṃ tyāgo nāsti | mātus tu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na mātā putraṃ prati patatīty eke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śātātapaḥ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bhāryāyāś cāpi tyāgaḥ asaṃbhogo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gṛhakāryaniṣedhaḥ | bhaktavastrādidānaṃ tu na niṣidhyate |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yoṣitsu patitāsv api | vastrānnapānaṃ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vertAlign w:val="superscript"/>
        </w:rPr>
        <w:footnoteReference w:customMarkFollows="0" w:id="316"/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 deyaṃ ca vaseyuḥ svagṛhāntike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(MDh 11.187) iti paṭhyate || 8.389 ||</w:t>
      </w:r>
    </w:p>
    <w:p w:rsidR="00000000" w:rsidDel="00000000" w:rsidP="00000000" w:rsidRDefault="00000000" w:rsidRPr="00000000" w14:paraId="000001F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āśrameṣu dvijātīnāṃ kārye vivadatāṃ mithaḥ |</w:t>
      </w:r>
    </w:p>
    <w:p w:rsidR="00000000" w:rsidDel="00000000" w:rsidP="00000000" w:rsidRDefault="00000000" w:rsidRPr="00000000" w14:paraId="000001F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na vibrūyān nṛpo dharmaṃ cikīrṣan hitam ātmanaḥ || 8.390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vānaprasthādīnām araṇyāśramavāsinām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āśrameṣu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kāryaṃ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dharmaṃ saṃkaṭarūpam — "ayaṃ śāstrārthaḥ", "nāyam" — iti itaretaraṃ vivadamānānāṃ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dharmavyavasthāṃ sahasā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vibrūyāt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prabhutayā nirṇayam anyeṣām iva na kuryāt | kathaṃ tarhi | vakṣyamāṇena prakāreṇa | evam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ātmane hitaṃ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kṛtaṃ bhavati | śāstrārthatyāgo na bhavatīty arthaḥ | gṛhasthānām cāśramitve 'pi yathokta eva nirṇayaprakāraḥ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kāryaṃ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dhamasaṃśayātmakavivādapadam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āśrama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grahaṇāc ca viśiṣṭaviṣyatā vyākhyāyate || 8.390 ||</w:t>
      </w:r>
    </w:p>
    <w:p w:rsidR="00000000" w:rsidDel="00000000" w:rsidP="00000000" w:rsidRDefault="00000000" w:rsidRPr="00000000" w14:paraId="000001F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yathārham etān abhyarcya brāhmaṇaiḥ saha pārthivaḥ |</w:t>
      </w:r>
    </w:p>
    <w:p w:rsidR="00000000" w:rsidDel="00000000" w:rsidP="00000000" w:rsidRDefault="00000000" w:rsidRPr="00000000" w14:paraId="000001F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sāntvena praśamayyādau svadhamaṃ pratipādayet || 8.391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yathā tat kartavyaṃ tathedānīm āha | yo yādṛśī pūjām arhati gunānurūpeṇa taṃ tathaiv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ābhyarcya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brāhmaṇair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mantripurohitādibhiḥ | arcāyāṃ sāhityaṃ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dharmapravacane vā | tadā ca brāhmaṇāḥ satyā vijñeyāḥ | taiḥ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svadharmaṃ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321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nyāyyam arthaṃ bodhayet | siddhe mahattve sabhyebhya upadeśaḥ prādhānyārthaḥ | tān puraskuryāt | tathā hi | na rājñaḥ krudhyanti śāstreṇa | prītistutivacanaiḥ prathamaṃ praśamayya vyapanītakrodhān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kṛtvā tato brūyāt || 8.391 ||</w:t>
      </w:r>
    </w:p>
    <w:p w:rsidR="00000000" w:rsidDel="00000000" w:rsidP="00000000" w:rsidRDefault="00000000" w:rsidRPr="00000000" w14:paraId="000001F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prativeśyānuveśyau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323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ca kalyāṇe viṃśatidvije |</w:t>
      </w:r>
    </w:p>
    <w:p w:rsidR="00000000" w:rsidDel="00000000" w:rsidP="00000000" w:rsidRDefault="00000000" w:rsidRPr="00000000" w14:paraId="000001F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arhāv abhojayan vipro daṇḍam arhati māṣakam || 8.392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viśanty asminn iti veśo nivāsaḥ, tatpratigataḥ prativeśaḥ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gṛhābhimukhaḥ,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tatra bhavaḥ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prativeśyaḥ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32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ādidīrghapāṭhe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svārthiko 'ṇ | evam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anuveśyaḥ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pṛṣṭhato vasann ucyate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tau cen na bhojayet | yadi svagṛham ānīya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kalyāṇe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vivāhādyutsave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viṃśati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mātrā yatra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dvijā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anye bhojyante, tadā māṣakaṃ suvarṇaṃ daṇḍaṃ dāpyaḥ | hiraṇyam ity uttaratra viśeṣaṇād ihāpi vijñāyate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arhau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yadi tau prativeśyānuveśyau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2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yogyau bhavataḥ, na dviṣantau nātyantanirguṇau || 8.392 ||</w:t>
      </w:r>
    </w:p>
    <w:p w:rsidR="00000000" w:rsidDel="00000000" w:rsidP="00000000" w:rsidRDefault="00000000" w:rsidRPr="00000000" w14:paraId="0000020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śrotriyāḥ śrotriyaṃ sādhuṃ bhūtikṛtyeṣv abhojayan |</w:t>
      </w:r>
    </w:p>
    <w:p w:rsidR="00000000" w:rsidDel="00000000" w:rsidP="00000000" w:rsidRDefault="00000000" w:rsidRPr="00000000" w14:paraId="0000020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tadannaṃ dviguṇaṃ dāpyo hiraṇyaṃ caiva māṣakam || 8.393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aprātiveśyārtho 'yam ārambhaḥ | sabrahmacāriṇām ayaṃ niyamaḥ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śrotriyas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tādṛśam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śrotriyaṃ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guṇavantaṃ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bhūtikṛtyeṣu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bhūtir vibhavas tannimiteṣu kāryeṣu — vibhave dhanasaṃpattau satyāṃ yāni kriyante goṣṭhībhojanādīni | atha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bhūti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kṛtyaviśeṣaṇam | bhūtimanti yāni kṛtyāni prācuryeṇa prabhūtatayā vivāhādīni kriyante, yatra viṃśater adhikanarā bhojyante | tādṛśeṣūtsaveṣu abhojayaṃs tadartham annaṃ bhūtikṛtyeṣu bhoktavyaṃ tāvad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dviguṇaṃ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tasmai dāpayet | rājñe vā ubhayaṃ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hiraṇyaṃ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māṣakaṃ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33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8.393 ||</w:t>
      </w:r>
    </w:p>
    <w:p w:rsidR="00000000" w:rsidDel="00000000" w:rsidP="00000000" w:rsidRDefault="00000000" w:rsidRPr="00000000" w14:paraId="0000020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andho jaḍaḥ pīṭhasarpī saptatyā sthaviraś ca yaḥ |</w:t>
      </w:r>
    </w:p>
    <w:p w:rsidR="00000000" w:rsidDel="00000000" w:rsidP="00000000" w:rsidRDefault="00000000" w:rsidRPr="00000000" w14:paraId="0000020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śrotriyeṣūpakurvaṃś ca na dāpyāḥ kenacit karam || 8.394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saptatyā sthaviraḥ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prakṛtyā virūpa itivat tṛtīyā | saptatir varṣāṇi yasya jātasya sa evam ucyate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śrotriyeṣu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vedādhyāyiṣ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ūpakurvan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pādaśuśrūṣādinā kārukarmaṇā vā | ete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 kenacit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"śilpino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māsi māsi" (MDh 7.138) ityādi dāpyāḥ | kṣīṇakośenāpi na dāpyā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kenacid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grahaṇam || 8.394 ||</w:t>
      </w:r>
    </w:p>
    <w:p w:rsidR="00000000" w:rsidDel="00000000" w:rsidP="00000000" w:rsidRDefault="00000000" w:rsidRPr="00000000" w14:paraId="0000020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śrotriyaṃ vyādhitārtau ca bālavṛddhāv akiṃcanam |</w:t>
      </w:r>
    </w:p>
    <w:p w:rsidR="00000000" w:rsidDel="00000000" w:rsidP="00000000" w:rsidRDefault="00000000" w:rsidRPr="00000000" w14:paraId="0000020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mahākulīnam āryaṃ ca rājā saṃpūjayet sadā || 8.395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saṃpūjanam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anugrahaḥ, anekārthatvād dhātūnām | na hi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bālā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dīnām anyā pūjopapadyate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śrotriyo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'tra brāhmaṇa eveti smaranti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ārtaḥ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priyaviyogādinā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akiṃcano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durgataḥ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mahākulīnaḥ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khyātidhanavidyāśauryādiguṇe kule jāto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mahākulīnaḥ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ārya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ṛjuprakṛtir avakraḥ | eteṣāṃ dānamānādibhir anugrahaḥ kartavyaḥ | </w:t>
      </w:r>
    </w:p>
    <w:p w:rsidR="00000000" w:rsidDel="00000000" w:rsidP="00000000" w:rsidRDefault="00000000" w:rsidRPr="00000000" w14:paraId="0000021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akiṃcanaṃ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mahākulīnaviśeṣaṇaṃ vyācakṣate || 8.395 ||</w:t>
      </w:r>
    </w:p>
    <w:p w:rsidR="00000000" w:rsidDel="00000000" w:rsidP="00000000" w:rsidRDefault="00000000" w:rsidRPr="00000000" w14:paraId="0000021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śālmalīphalake ślakṣṇe nenijyān nejakaḥ śanaiḥ |</w:t>
      </w:r>
    </w:p>
    <w:p w:rsidR="00000000" w:rsidDel="00000000" w:rsidP="00000000" w:rsidRDefault="00000000" w:rsidRPr="00000000" w14:paraId="0000021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na ca vāsāṃsi vasobhir nirharen na ca vāsayet || 8.396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śālmalī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nāma vṛkṣas tadvikāre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phalake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 hi prakṛtyaiva śalkṣṇo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bhavati | na ca vāsaso 'pi pātair avayavā asya cyavante | te hi cyutā vāsaḥ pāṭayeyuḥ | na cāyaṃ jātiniyamo 'dṛṣṭāya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tenānyad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api yat kāṣṭham evaṃsvabhāvaṃ tatphalake na doṣaḥ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ślakṣṇe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'paruṣe ca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vāsāṃsy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anyadīyāny anyadīyair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vāsobhir na nirharet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baddhvopariveṣṭya tīrthe prakṣālayituṃ na nayet | bandhanād vāsasāṃ vināśo mā bhūt | adhikaṃ hi tāni pīḍitāni bhavanti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 ca vāsayet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anyadīyāni vāsāṃsy anyasmai na prayacchet,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mūlyena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3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vasanārthaṃ na dadyāt | etad dhi vāsanam: vaste 'paraḥ, taṃ rajako vāsayati | aśrutatvād daṇḍasya prakṛtamāṣakayojanā kartavyā || 8.396 ||</w:t>
      </w:r>
    </w:p>
    <w:p w:rsidR="00000000" w:rsidDel="00000000" w:rsidP="00000000" w:rsidRDefault="00000000" w:rsidRPr="00000000" w14:paraId="0000021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tantuvāyo daśapalaṃ dadyād ekapalādhikam |</w:t>
      </w:r>
    </w:p>
    <w:p w:rsidR="00000000" w:rsidDel="00000000" w:rsidP="00000000" w:rsidRDefault="00000000" w:rsidRPr="00000000" w14:paraId="0000021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ato 'nyathā vartamāno dāpyo dvādaśakaṃ damam || 8.397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tatūn vayati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tantuvāyaḥ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kuvindaḥ | śākaṭakādeḥ paṭasya kartā | sa sūtrapalāni daśa gṛhītvā śāṭakaṃ vayan ekapalādhikaṃ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vastraṃ dadyāt | anayā vṛddhyā sarvaṃ dadyāt | sthūlasūkṣmādivāsasāṃ romavatāṃ ca kalpanā kartavyā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anyathā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dvādaśapaṇo daṇḍaḥ | vṛddhyadāne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'yaṃ daṇḍaḥ | mūlacchede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gaṇoktaḥ | evaṃ viṃśatipalaṃ yadi na dadāti vṛddhiṃ dviguṇo daṇḍaḥ | evaṃ kalpanā kāryā: triguṇaś caturguṇa ityādi | </w:t>
      </w:r>
    </w:p>
    <w:p w:rsidR="00000000" w:rsidDel="00000000" w:rsidP="00000000" w:rsidRDefault="00000000" w:rsidRPr="00000000" w14:paraId="0000021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daṇḍaṃ rājabhāgam ity āhuḥ || 8.397 ||</w:t>
      </w:r>
    </w:p>
    <w:p w:rsidR="00000000" w:rsidDel="00000000" w:rsidP="00000000" w:rsidRDefault="00000000" w:rsidRPr="00000000" w14:paraId="0000021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śulkasthāneṣu kuśalāḥ sarvapaṇyavicakṣaṇāḥ |</w:t>
      </w:r>
    </w:p>
    <w:p w:rsidR="00000000" w:rsidDel="00000000" w:rsidP="00000000" w:rsidRDefault="00000000" w:rsidRPr="00000000" w14:paraId="0000021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kuryur arghaṃ yathāpaṇyaṃ tato viṃśaṃ nṛpo haret || 8.398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yeṣu pradeśeṣu śulkam ādīyate tāni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śulkasthānāni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3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rājabhir vaṇigbhiḥ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svapratideśaniyatāni kalpitāni | teṣu sthāneṣu ye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kuśalāḥ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śaulkikāḥ,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 dhūrtair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śakyante vañcayitum, tathā sarveṣāṃ paṇyānām āgamakrayavikrayakṣayavyayasārāsārādividhijñā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vicakṣaṇāḥ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bhāṇḍasyāgatasya deśāntarāt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4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nīyamānasya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vārghaṃ kuryuḥ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viṃśa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tibhāgaṃ rājā gṛhṇīyāt | </w:t>
      </w:r>
    </w:p>
    <w:p w:rsidR="00000000" w:rsidDel="00000000" w:rsidP="00000000" w:rsidRDefault="00000000" w:rsidRPr="00000000" w14:paraId="0000022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 punar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arghakaraṇena | etāvad eva vaktavyaṃ paṇyānāṃ viṃśtibhāgam iti | </w:t>
      </w:r>
    </w:p>
    <w:p w:rsidR="00000000" w:rsidDel="00000000" w:rsidP="00000000" w:rsidRDefault="00000000" w:rsidRPr="00000000" w14:paraId="0000022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satyam,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yadā svarūpeṇa dravyaṃ rājā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gṛhṇāti | svarūpakāny upayujyante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śāṭakādīni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tatra viṃśatibhāgaḥ prāg viṃśater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pāṭanam antareṇopapadyata ity evamartham arghakaraṇam | avikreyāṇām ātmopayogināṃ nāsti śulka iti jñāpituṃ yathāpaṇyam | evaṃ kālānurūpyeṇa | na sarvapaṇyaṃ sarvadā vikriyata ekarūpeṇārgheṇa | ato deśakālāpekṣayā paṇyānām arghavyavasthā, na niyato 'rgha iti || 8.398 || </w:t>
      </w:r>
    </w:p>
    <w:p w:rsidR="00000000" w:rsidDel="00000000" w:rsidP="00000000" w:rsidRDefault="00000000" w:rsidRPr="00000000" w14:paraId="0000022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rājñaḥ prakhyātabhāṇḍāni pratiṣiddhāni yāni ca |</w:t>
      </w:r>
    </w:p>
    <w:p w:rsidR="00000000" w:rsidDel="00000000" w:rsidP="00000000" w:rsidRDefault="00000000" w:rsidRPr="00000000" w14:paraId="0000022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tāni nirharato lobhāt sarvahāraṃ haren nṛpaḥ || 8.399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rājñaḥ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saṃbandhitayā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prakhyātāni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bhāṇḍāni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rājopayogitayā — yathā hastinaḥ,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kāśmīreṣu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kuṃkumam, prācyeṣu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paṭṭorṇādīni, pratīcyeṣv aśvāḥ, dākṣiṇātyeṣu maṇimuktādīni — yad yasya rājño viṣaye sulabham anyatra durlabhaṃ tatra tasya prakhyāpanaṃ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bhavati | tena hi rājāna itaretaraṃ saṃdadhate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pratiṣiddhāni 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rājñā madīyād deśān naitad anyatra neyam atraiva vā vikreyaṃ yathā durbhikṣe dhānyam ity evamādīni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lobhān nirharato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deśāntaraṃ nayato vikrīṇānasya vā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sarvahāraṃ haret,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sarvaharaṇaṃ sarvahāraḥ | ayaṃ dhanalobhān nayato daṇḍaḥ | rājāntaropāyanārthaṃ tv adhikataraḥ śārīro 'pi durgāvarodhādiḥ || 8.399 ||</w:t>
      </w:r>
    </w:p>
    <w:p w:rsidR="00000000" w:rsidDel="00000000" w:rsidP="00000000" w:rsidRDefault="00000000" w:rsidRPr="00000000" w14:paraId="0000022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śulkasthānaṃ pariharann akāle krayavikrayī |</w:t>
      </w:r>
    </w:p>
    <w:p w:rsidR="00000000" w:rsidDel="00000000" w:rsidP="00000000" w:rsidRDefault="00000000" w:rsidRPr="00000000" w14:paraId="0000022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mithyāvādī ca saṃkhyāne dāpyo 'ṣṭaguṇam atyayam || 8.400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krayavikrayī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vāṇijaka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śulkasthānaṃ pariharan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utpathena gacchan,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akāle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vā rātrau śulkādhyakṣeṣu gateṣu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saṃkhyāne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mithāvādī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nyūnaṃ kathayati gaṇanāyām | upalakṣaṇaṃ caitat saṃkhyānam | tena pracchādane 'py eṣa eva vidhiḥ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dāpyo 'ṣṭaguṇam atyayaṃ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danḍaḥ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yāvad apahnute tāvadaṣṭaguṇam, yāvān vā tasyāpahnutasyocitaḥ śulkas tadaṣṭaguṇaṃ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ādyam eva yuktam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atyaya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hi tatra samañjasaḥ, taddhetutvād dravye |</w:t>
      </w:r>
    </w:p>
    <w:p w:rsidR="00000000" w:rsidDel="00000000" w:rsidP="00000000" w:rsidRDefault="00000000" w:rsidRPr="00000000" w14:paraId="0000022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tv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akāle krayavikrayī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5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saṃbandhaṃ kurvanti | akālaś cāgṛhīte śulke rahasi vā pratiṣedho 'yam || 8.400 ||</w:t>
      </w:r>
    </w:p>
    <w:p w:rsidR="00000000" w:rsidDel="00000000" w:rsidP="00000000" w:rsidRDefault="00000000" w:rsidRPr="00000000" w14:paraId="0000022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āgamaṃ nirgamaṃ sthānaṃ tathā vṛddhikṣayāv ubhau |</w:t>
      </w:r>
    </w:p>
    <w:p w:rsidR="00000000" w:rsidDel="00000000" w:rsidP="00000000" w:rsidRDefault="00000000" w:rsidRPr="00000000" w14:paraId="0000023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vicārya sarvapaṇyānāṃ kārayet krayavikrayau || 8.401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āpaṇabhūmau ye vikretāras te na svecchayā mūlyaṃ kartuṃ labheran, nāpi rājā krīṇīyāt svarucikṛtena mūlyena | kathaṃ tarhi | idam idaṃ nirūpyam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āgamam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kiṃ pratyāgacchati deśāntarād uta na, tatheyato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dūrād āgacchati | evaṃ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nirgamasthāne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kiṃ saṃpraty eva vikriyate, uta tiṣṭhati | saṃprati niṣkrāmato dravyasya svalpo 'pi lābho mahāphalaḥ, tadutthitena mūlyena dravyāntarāviṣayeṇa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krayavikrayeṇa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punar lābhaḥ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sthānāt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vṛddhikṣayau: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kiyaty asya vṛddhis tiṣṭhati, kīdṛśo vā kṣayaḥ | ity etat sarvaṃ parīkṣya, svadeśe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krayavikrayau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kārayet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 na vaṇijāṃ pīḍā bhavati, nāpi kretṝṇām, tathārghaṃ vyavasthāpayet || 8.401 ||</w:t>
      </w:r>
    </w:p>
    <w:p w:rsidR="00000000" w:rsidDel="00000000" w:rsidP="00000000" w:rsidRDefault="00000000" w:rsidRPr="00000000" w14:paraId="0000023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pañcarātre pañcarātre pakṣe pakṣe 'tha vā gate |</w:t>
      </w:r>
    </w:p>
    <w:p w:rsidR="00000000" w:rsidDel="00000000" w:rsidP="00000000" w:rsidRDefault="00000000" w:rsidRPr="00000000" w14:paraId="0000023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kurvīta caiṣāṃ pratyakṣam arghasaṃsthāpanaṃ nṛpaḥ || 8.402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āgamanirgamanāder dravyasyānityatvād upacayāpacayāv arghasyānekarūpau | tato 'rghasaṃsthāpanaṃ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pañcarātre pañcarātre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pratyakṣīkāryam, na sakṛt kṛtaṃ mantavyam, nāpi vaṇijo viśvasitavyāḥ | kiṃ tarhi, svayaṃ pratijāgaraṇīyam | yad dravyaṃ cireṇa niṣkrāmati tatra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pakṣe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'rghagaveṣaṇam anyatra pāñcarātrikam || 8.402 ||</w:t>
      </w:r>
    </w:p>
    <w:p w:rsidR="00000000" w:rsidDel="00000000" w:rsidP="00000000" w:rsidRDefault="00000000" w:rsidRPr="00000000" w14:paraId="0000023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tulā mānaṃ pratīmānaṃ sarvaṃ ca syāt sulakṣitam |</w:t>
      </w:r>
    </w:p>
    <w:p w:rsidR="00000000" w:rsidDel="00000000" w:rsidP="00000000" w:rsidRDefault="00000000" w:rsidRPr="00000000" w14:paraId="0000023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ṣaṭsu ṣaṭsu ca māseṣu punar eva parīkṣayet || 8.403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tulā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prasiddhā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prastho droṇa ityādi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pratīmānaṃ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suvarṇādīnāṃ paricchedārthaṃ yat kriyate | sarvatobhāge tat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sulakṣitaṃ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rājacihnair aṅkitaṃ kāryam | svayaṃ pratyakṣeṇa paricchidya svamudrayā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parīkṣayet ṣaṭsu ṣaṭsu māseṣu punaḥ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parīkṣāṃ kārayed āptair adhikāribhir yathā na vicālayanti kecit || 8.403 ||</w:t>
      </w:r>
    </w:p>
    <w:p w:rsidR="00000000" w:rsidDel="00000000" w:rsidP="00000000" w:rsidRDefault="00000000" w:rsidRPr="00000000" w14:paraId="0000023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paṇaṃ yānaṃ tare dāpyaṃ pauruṣo 'rdhapaṇaṃ tare |</w:t>
      </w:r>
    </w:p>
    <w:p w:rsidR="00000000" w:rsidDel="00000000" w:rsidP="00000000" w:rsidRDefault="00000000" w:rsidRPr="00000000" w14:paraId="0000023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pādaṃ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364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paśuś ca yoṣic ca pādārdhaṃ riktakaḥ pumān || 8.404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nadītīre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yānaṃ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gantrīśakaṭādi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tare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36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paṇaṃ dāpyam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bhāṇḍapūrṇānām uttaratropadeśād rikthabhāṇḍānāṃ yānānāṃ yānadravyānayanārtham uttarāryamāṇānām ayaṃ rājabhāgaḥ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pauruṣa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vāhyo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bhāro dravyānayanārtham ānīyamāno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'rdhapaṇaṃ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paśur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gomahiṣyādiḥ pādam, strī ca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riktako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kiṃcit | yo gṛhītavān bāraṃ sa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pumān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pādārdhaṃ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dāpyaḥ | riktasya puṃso nadīlaṅghanasāmarthyasaṃbhāvanayā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lāghavād alpam ādānam | strī aśaktatvāt svayaṃ taraṇe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bahu dāpyate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taranimittam || 8.404 ||</w:t>
      </w:r>
    </w:p>
    <w:p w:rsidR="00000000" w:rsidDel="00000000" w:rsidP="00000000" w:rsidRDefault="00000000" w:rsidRPr="00000000" w14:paraId="0000024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bhāṇḍapūrṇāni yānāni tāryaṃ dāpyāni sārataḥ |</w:t>
      </w:r>
    </w:p>
    <w:p w:rsidR="00000000" w:rsidDel="00000000" w:rsidP="00000000" w:rsidRDefault="00000000" w:rsidRPr="00000000" w14:paraId="0000024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riktabhāṇḍāni yat kiṃcit pumāṃsaś cāparicchadāḥ || 8.405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bhāṇḍaṃ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dravyaṃ vastravrīhyādi | tena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pūrṇāni yānāni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sāratas tāryaṃ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tārārthaṃ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dāpyāni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yadi mahārghaṃ vastrādi tatra bahvāropitaṃ tadā bahu dāpyāni, atha vrīhyādinā nātibhāreṇa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6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tadālpam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evaṃ nadyāḥ sutaradustaratvena kalpanā kartavyā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riktabhāṇḍāni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yānāni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yat kiṃcit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paṇapādāni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bhāṇḍa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śabdo 'tra dhanavacanaḥ | ye cāparicchadās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 na pādārdham, api tu yat kiṃcit tato 'dhikaṃ nyūnaṃ vā | atra na śakyo niyamaḥ, ataḥ kalpanaiva śāstrārthaḥ || 8.405 ||</w:t>
      </w:r>
    </w:p>
    <w:p w:rsidR="00000000" w:rsidDel="00000000" w:rsidP="00000000" w:rsidRDefault="00000000" w:rsidRPr="00000000" w14:paraId="0000024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dīrghādhvani yathādeśaṃ yathākālaṃ taro bhavet |</w:t>
      </w:r>
    </w:p>
    <w:p w:rsidR="00000000" w:rsidDel="00000000" w:rsidP="00000000" w:rsidRDefault="00000000" w:rsidRPr="00000000" w14:paraId="0000024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nadītīreṣu tad vidyāt samudre nāsti lakṣaṇam || 8.406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pārāvārottāraṇe pūrvaṃ dānam | ayaṃ nāvā grāmāntaragamane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dīrghādhvani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yojanādiparimāṇena gantavye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yathādeśam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yasmin deśe yat taridānaṃ nāvikaiḥ sthāpitaṃ tad eva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yathākālam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kālo varṣādiḥ bahūdakaḥ,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tatrānyan mūlyam | svalpodakāyāṃ sariti cireṇa grāmaprāptau nāvikānām adhikatarāyāsavatām adhikamūlyam | taramūlye kāraṇe kāryaśabdas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taro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bhaved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 yāvad yāvad dīrgho deśas tāvat tāvat tarapaṇo vardhate | etac ca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nadītīreṣu vidyāt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samudre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sāgare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nāsti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tara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lakṣaṇam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śakyate lakṣayituṃ kati yojanāni naur vyūḍhā yena tadanusāreṇa mūlyaṃ kalpyate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nadanadīṣu śakyate jñātum ayaṃ panthā yojanamātro dviyojana iti | tatra hi tatra grāmāḥ parimāṇacihnam | tatraikayojane 'dhvani yan mūlyaṃ dviguṇaṃ tad dviyojane | samudre tu bahuvāhyā nauḥ, na ca suṣṭu śakyate yojanādiparicchedaḥ kartum | ata evoktaṃ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samudre nāsti lakṣaṇam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|| 8.406 ||</w:t>
      </w:r>
    </w:p>
    <w:p w:rsidR="00000000" w:rsidDel="00000000" w:rsidP="00000000" w:rsidRDefault="00000000" w:rsidRPr="00000000" w14:paraId="0000024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garbhiṇī tu dvimāsādis tathā pravrajito muniḥ |</w:t>
      </w:r>
    </w:p>
    <w:p w:rsidR="00000000" w:rsidDel="00000000" w:rsidP="00000000" w:rsidRDefault="00000000" w:rsidRPr="00000000" w14:paraId="0000024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brāhmaṇā liṅginaś caiva na dāpyās tārikaṃ tare || 8.407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dvābhyāṃ māsābhyām ṛtudarśanasya vyaktagarbhā strī bhavati | tasyā anugrāhyatvāt tarapaṇo na grāhyaḥ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pravrajitaś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caturthāśramī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tāpasaḥ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brāhmaṇā liṅgino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brahmacāriṇaḥ | brāhmaṇagrahaṇaṃ viśeṣaṇam | tena bāhyapravrajyāliṅgadhariṇāṃ naiṣa vidhiḥ | taraprayojanaṃ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tārikaṃ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paṇādi taranimittaṃ na dāpyāḥ | vṛttānurodhāt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tārikam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siddhe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grahaṇam || 8.407 ||</w:t>
      </w:r>
    </w:p>
    <w:p w:rsidR="00000000" w:rsidDel="00000000" w:rsidP="00000000" w:rsidRDefault="00000000" w:rsidRPr="00000000" w14:paraId="0000025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yan nāvi kiṃcid dāśānāṃ viśīryetāparādhataḥ |</w:t>
      </w:r>
    </w:p>
    <w:p w:rsidR="00000000" w:rsidDel="00000000" w:rsidP="00000000" w:rsidRDefault="00000000" w:rsidRPr="00000000" w14:paraId="0000025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tad dāśair eva dātavyaṃ samāgamya svato 'ṃśataḥ || 8.408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nāvyāropitabhāṇḍaṃ taraṇikāyāṃ yad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dāśānāṃ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nāvikānām aparādhād āvartamānajalena pradeśena nayatāṃ vā tatsthānaṃ jñātvā dṛḍhabandhanena jalapraveśam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akurvatāṃ vadhryādinahanībhir ayomayībhiś carmabandhaiḥ sūtrabandhair vā śithilīkṛtavātāṃ yadi bhāṇḍaṃ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viśīryeta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vināśyeta tadā tair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dātvyaṃ svato 'ṃśataḥ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svabhāgād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bhāṇḍasvāmine,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samāgamya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yāvanto nāvyārūḍhā dāśāḥ || 8.408 ||</w:t>
      </w:r>
    </w:p>
    <w:p w:rsidR="00000000" w:rsidDel="00000000" w:rsidP="00000000" w:rsidRDefault="00000000" w:rsidRPr="00000000" w14:paraId="0000025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eṣa nauyāyinām ukto vyavahārasya nirṇayaḥ |</w:t>
      </w:r>
    </w:p>
    <w:p w:rsidR="00000000" w:rsidDel="00000000" w:rsidP="00000000" w:rsidRDefault="00000000" w:rsidRPr="00000000" w14:paraId="0000025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dāśāparādhatas toye daivike nāsti nigrahaḥ || 8.409 ||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25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naubhir yānti tacchīlā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nauyāninaḥ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teṣām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eṣa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ukto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yathā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dāśāparādhād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 bhraṣṭam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7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udake tad dadyuḥ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daivike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doṣa utpāte vātādinā naubhaṅge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nāsti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nāvikānāṃ dravyanāśe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nigrahaḥ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25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eṣa sthale bhāṇḍavāhakānāṃ bhārikāṇāṃ vā nyāyaḥ | yady apramādena prakrāmati bhāriko gṛhītadaṇḍāvalaṃbano dṛḍhabandhoparibhāgo 'kasmād dṛṣṭyā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pathi kardamīkṛte patitasya bhāṇḍaṃ naśyen na bhārikasya doṣaḥ syāt || 8.409 ||</w:t>
      </w:r>
    </w:p>
    <w:p w:rsidR="00000000" w:rsidDel="00000000" w:rsidP="00000000" w:rsidRDefault="00000000" w:rsidRPr="00000000" w14:paraId="0000025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vāṇijyaṃ kārayed vaiśyaṃ kusīdaṃ kṛṣim eva ca |</w:t>
      </w:r>
    </w:p>
    <w:p w:rsidR="00000000" w:rsidDel="00000000" w:rsidP="00000000" w:rsidRDefault="00000000" w:rsidRPr="00000000" w14:paraId="0000025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paśūnāṃ rakṣaṇaṃ caiva dāsyaṃ śūdraṃ dvijanmanām || 8.410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iha kecid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vyācakṣate | anicchantāv api vaiśyaśūdrau balād eva tāni karmāṇi kārayitavyau yata etayoḥ svadharmo 'yam | saty api dṛṣṭārthatve 'dṛṣṭārthatā vidyate niyamavidhitvāt | evaṃ ca sati brāhmaṇo 'pi haṭhāt pratigrāhayitavya ity āpatati | pakṣa eva doṣatvenāyam ukta iti ced, atrāpy eṣa eva pakṣaḥ |</w:t>
      </w:r>
    </w:p>
    <w:p w:rsidR="00000000" w:rsidDel="00000000" w:rsidP="00000000" w:rsidRDefault="00000000" w:rsidRPr="00000000" w14:paraId="0000026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satyāṃ dhanārthitāyāṃ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śāstrato niyamaḥ | na tu vidhinibandhanaiva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pravṛttiḥ | yatra svayaṃ prayojakam asti tatra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vidhiḥ prayoktṛtvam | niyamāṃśe tu vidher vyāpāraḥ | sa cedṛśo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niyamaḥ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vaiśyam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kārayed vāṇijyam,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anyaṃ kurvāṇam asatyām āpadi daṇḍayet | evaṃ brāhmaṇam eva pratigraham | tathā ca pratigrahasamartho 'pi saṃtoṣaparaś ca syād ity āpadyate | yad api śrūyate "anicchataḥ" apīti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(MDh 8.412), so 'rthavādaḥ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śūdram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dāsyam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ity evaṃ sarvatra niyamarūpatā draṣṭavyā || 8.410 ||</w:t>
      </w:r>
    </w:p>
    <w:p w:rsidR="00000000" w:rsidDel="00000000" w:rsidP="00000000" w:rsidRDefault="00000000" w:rsidRPr="00000000" w14:paraId="0000026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kṣatriyaṃ caiva vaiśyaṃ ca brāhmaṇo vṛttikarśitau |</w:t>
      </w:r>
    </w:p>
    <w:p w:rsidR="00000000" w:rsidDel="00000000" w:rsidP="00000000" w:rsidRDefault="00000000" w:rsidRPr="00000000" w14:paraId="0000026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bibhṛyād ānṛśaṃsyena svāni karmāṇi kārayan || 8.411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386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vṛttyā karśitau brāhmaṇo bibhṛyād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bhaktadānādinā, kṣatriyavaiśyayor bharaṇaṃ kuryāt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ānṛśaṃsyena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anukampayā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svāni karmāṇi kārayet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brāhmaṇasya yāni svāni samitkuśodakuṃbhāharaṇādīni | atha vā kṣatriyavaiśayor yāni svāni | kṣatriyo grāmarakṣādau niyoktavyo vaiśyaḥ svakṛṣipasupālyādau | mahādhano yo brāhmaṇo mahāparicchadaś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 sāmarthyāt tasyaiṣa vidhiḥ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svāni karmāṇīti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vacanāt dāsyaṃ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kārayitavyau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8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garhitocchiṣṭamārjanādi || 8.411 ||</w:t>
      </w:r>
    </w:p>
    <w:p w:rsidR="00000000" w:rsidDel="00000000" w:rsidP="00000000" w:rsidRDefault="00000000" w:rsidRPr="00000000" w14:paraId="0000026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dāsyaṃ tu kārayaṃl lobhād brāhmaṇaḥ saṃskṛtān dvijān |</w:t>
      </w:r>
    </w:p>
    <w:p w:rsidR="00000000" w:rsidDel="00000000" w:rsidP="00000000" w:rsidRDefault="00000000" w:rsidRPr="00000000" w14:paraId="0000026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anicchataḥ prābhavatyād rājñā daṇḍyaḥ śatāni ṣaṭ || 8.412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saṃskṛtā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upanītāḥ | yady api dvijagrahaṇād evaital labhyate tathāpi traivarṇikajātyupalakṣaṇārthaṃ na vijñāyīti | yo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brāhmaṇaḥ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samānajātīyān dāsyaṃ pādadhāvanocchiṣṭāvakaraṇasaṃmārjanādirūpam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anicchataḥ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prabhavato bhāvaḥ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prābhavatyaṃ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prabhutvam | śakyātiśayayogato balādinā yaḥ kārayati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 ṣaṭśatāni daṇḍyaḥ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lobhād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etat | dveṣādibhis tv adhiko daṇḍyaḥ | śatrantasya bhavater bhāvapratyaye prābhavatyād iti rūpam | prabhutveneti vacanād guror na doṣaḥ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anicchata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iti vacanād icchatām anyo daṇḍaḥ || 8.412 ||</w:t>
      </w:r>
    </w:p>
    <w:p w:rsidR="00000000" w:rsidDel="00000000" w:rsidP="00000000" w:rsidRDefault="00000000" w:rsidRPr="00000000" w14:paraId="0000026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śūdraṃ tu kārayed dāsyaṃ krītam akrītam eva vā |</w:t>
      </w:r>
    </w:p>
    <w:p w:rsidR="00000000" w:rsidDel="00000000" w:rsidP="00000000" w:rsidRDefault="00000000" w:rsidRPr="00000000" w14:paraId="0000026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dāsyāyaiva hi sṛṣṭo 'sau brāhmaṇasya svayaṃbhuvā || 8.413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krītam akrītaṃ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bhaktādyupanatam | vakṣyamāṇasya vidher anuvādo 'yam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dāsyāyaive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 arthavādaḥ || 8.413 ||</w:t>
      </w:r>
    </w:p>
    <w:p w:rsidR="00000000" w:rsidDel="00000000" w:rsidP="00000000" w:rsidRDefault="00000000" w:rsidRPr="00000000" w14:paraId="0000027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 svāminā nisṛṣṭo 'pi śūdro dāsyād vimucyate |</w:t>
      </w:r>
    </w:p>
    <w:p w:rsidR="00000000" w:rsidDel="00000000" w:rsidP="00000000" w:rsidRDefault="00000000" w:rsidRPr="00000000" w14:paraId="0000027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nisargajaṃ hi tat tasya kas tasmāt tad apohati || 8.414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yam āśritaḥ saptabhir dāsayonibhis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nisṛṣṭo 'pi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tanmukto 'pi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kiṃ 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nisargajaṃ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sahajaṃ jatisahabhāvi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tasmāc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chūdrāt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apohati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apanayati | yathā śūdrajātir na tasyāpanetuṃ śakyā, evaṃ dāsyam api | arthavādo 'yam | yato vakṣyati nimittaviśeṣe śūdrasya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dāsyān mokṣaḥ || 8.414 ||</w:t>
      </w:r>
    </w:p>
    <w:p w:rsidR="00000000" w:rsidDel="00000000" w:rsidP="00000000" w:rsidRDefault="00000000" w:rsidRPr="00000000" w14:paraId="0000027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dhvajāhṛto bhaktadāso gṛhajaḥ krītadatrimau |</w:t>
      </w:r>
    </w:p>
    <w:p w:rsidR="00000000" w:rsidDel="00000000" w:rsidP="00000000" w:rsidRDefault="00000000" w:rsidRPr="00000000" w14:paraId="0000027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paitriko daṇḍadāsaś ca saptaite dāsayonayaḥ || 8.415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dhvaja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grahaṇaṃ vāhanopalakṣaṇārtham | dhvajinī senocyate | tata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āhṛtaḥ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saṃgrāme jitaḥ san dāsīkṛtaḥ | </w:t>
      </w:r>
    </w:p>
    <w:p w:rsidR="00000000" w:rsidDel="00000000" w:rsidP="00000000" w:rsidRDefault="00000000" w:rsidRPr="00000000" w14:paraId="0000027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kiṃ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punar idaṃ kṣatriyasya vacanam, yuddhe jitaḥ kṣatriyo dāsībhavati | </w:t>
      </w:r>
    </w:p>
    <w:p w:rsidR="00000000" w:rsidDel="00000000" w:rsidP="00000000" w:rsidRDefault="00000000" w:rsidRPr="00000000" w14:paraId="0000027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brūmaḥ, śūdrasyaiva prakṛtatvāt, "dāsyāyaiva sṛṣṭo 'sau" (MDh 8.413) iti | svāminaṃ jitvā tadīyo dāsa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āhṛtaḥ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āhartur dāsyaṃ pratipadyate | </w:t>
      </w:r>
    </w:p>
    <w:p w:rsidR="00000000" w:rsidDel="00000000" w:rsidP="00000000" w:rsidRDefault="00000000" w:rsidRPr="00000000" w14:paraId="0000027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śūdrasya viśeṣeṇaiva dāsyam uktam, "nisargajaṃ tat tasya" (MDh 8.414) iti |</w:t>
      </w:r>
    </w:p>
    <w:p w:rsidR="00000000" w:rsidDel="00000000" w:rsidP="00000000" w:rsidRDefault="00000000" w:rsidRPr="00000000" w14:paraId="0000027E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naivam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tathā saty avyavasthā syāt, kasyāsau dāsa iti na vijñāyate | sarve hi traivarṇikās tasya dāsyāḥ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svadharmam anuvṛttasya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9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cāniyamo 'vidhitvāt | </w:t>
      </w:r>
    </w:p>
    <w:p w:rsidR="00000000" w:rsidDel="00000000" w:rsidP="00000000" w:rsidRDefault="00000000" w:rsidRPr="00000000" w14:paraId="0000027F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sarve cottarottaraṃ paricareyuḥ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10.66) iti kṣatriyādīnām api dāsyam asti | </w:t>
      </w:r>
    </w:p>
    <w:p w:rsidR="00000000" w:rsidDel="00000000" w:rsidP="00000000" w:rsidRDefault="00000000" w:rsidRPr="00000000" w14:paraId="00000280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asat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anyad dāsyam, anyā paricaryā | nikṛṣṭakarmakāritvam apy ajñātasya dāsyam | sarvasya preṣitasyāpratibandhaḥ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paricaryā tu śarīrasaṃvāhanam arthadārādirakṣādhikāraḥ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nāradena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caitat prapañcitam (NSm 5.24–42) | </w:t>
      </w:r>
    </w:p>
    <w:p w:rsidR="00000000" w:rsidDel="00000000" w:rsidP="00000000" w:rsidRDefault="00000000" w:rsidRPr="00000000" w14:paraId="00000281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bhaktalābhārthaṃ dāsyaṃ pratipanno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bhaktadāsaḥ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gṛhe jāto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gṛhajaḥ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dāsyām utpanno garbhadāsaḥ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krīto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būlyena svāminaḥ sakāśāt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datrimaḥ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prītyādṛṣṭārthaṃ vā dattaḥ | kramāgataḥ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paitrikaḥ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atha gṛhajasyāsya ca ko viśeṣaḥ | gṛhajas tadīyāyām eva dāsyāṃ jāta itaras tu kramāgataḥ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daṇḍadāso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rājñe daṇḍaṃ dātum aśakto dāsīkriyate | </w:t>
      </w:r>
    </w:p>
    <w:p w:rsidR="00000000" w:rsidDel="00000000" w:rsidP="00000000" w:rsidRDefault="00000000" w:rsidRPr="00000000" w14:paraId="00000282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"karmaṇāpi samaṃ kuryāt" (MDh 8.177) ity avarṇasyāpi dāsyam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icchanti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28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ayuktam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anyad dāsyam anyac ca tatkarmakāritvam | na cāyaṃ daṇḍo yenāntarbhavet | na ca dāsayonipuruṣadhāraṇam uktam, kevalaṃ karmaṇāpīti | tathā dāsakarmāpy asti | </w:t>
      </w:r>
    </w:p>
    <w:p w:rsidR="00000000" w:rsidDel="00000000" w:rsidP="00000000" w:rsidRDefault="00000000" w:rsidRPr="00000000" w14:paraId="0000028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dharmopanato 'pi śūdro dāsa iṣyate | tatra kathaṃ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sapta dāsayonayaḥ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</w:p>
    <w:p w:rsidR="00000000" w:rsidDel="00000000" w:rsidP="00000000" w:rsidRDefault="00000000" w:rsidRPr="00000000" w14:paraId="00000285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naiṣa doṣaḥ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na tasyotpattikaṃ dāsatvam | icchādhīnatvād dharmārthinaḥ | na hi tasya dānādhānakriyā yujyante,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krītagṛhajādidāsavat | evaṃ hy uktam: "yathā yathā hi sadvṛttam" (MDh 10.128) iti | tenaivaṃ bruvataitat pradarśitaṃ bhavati: na tasya nityaṃ dāsyaṃ kiṃ tarhi phalaviśeṣārthinaḥ | tataś cānicchato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dāsyam asti | ato yadi śūdro vidyamānadhanaḥ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svātantryeṇa jīved brāhmaṇādyanapāśrito na jātu duṣyet || 8.415 ||</w:t>
      </w:r>
    </w:p>
    <w:p w:rsidR="00000000" w:rsidDel="00000000" w:rsidP="00000000" w:rsidRDefault="00000000" w:rsidRPr="00000000" w14:paraId="0000028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bhāryā putraś ca dāsaś ca traya evādhanāḥ smṛtāḥ |</w:t>
      </w:r>
    </w:p>
    <w:p w:rsidR="00000000" w:rsidDel="00000000" w:rsidP="00000000" w:rsidRDefault="00000000" w:rsidRPr="00000000" w14:paraId="0000028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yat te samadhigacchanti yasya te tasya tad dhanam || 8.416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ete trayo 'rjitadhanā apy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adhanāḥ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svāmino dhanam | yat kiṃcit te dhanam arjayanti,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tad dhanaṃ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tasya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svaṃ yasya te svatvam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āpannāḥ | bhāryādhanaṃ bhartuḥ, pituḥ putrasya, svāmino dāsasya | </w:t>
      </w:r>
    </w:p>
    <w:p w:rsidR="00000000" w:rsidDel="00000000" w:rsidP="00000000" w:rsidRDefault="00000000" w:rsidRPr="00000000" w14:paraId="0000028B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nanu 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yady ete nirdhanāḥ katham eṣāṃ karmabhir adhikāraḥ | tatredaṃ nopapadyate: "putrau ced āhitāgnī syātāṃ yebhyaḥ pitā dadyāt tebhyaḥ putraḥ" iti | dampatyor api sahajadharmaś caritavyaḥ: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dharme cārthe ca kāme ca nāticaritavyā tvayā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iti | yadi ca nirdhanā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ko 'nyo 'rthe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'naticāraḥ | śūdrasyāpi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pākayajñaiḥ svayaṃ yajeta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(GDh 10.65) iti nirdhanatve virudhyate | svacchandaśūdraviṣayatvena virodho na bhavet | asti tāvad dāsānāṃ svadhane svāmyam, yadā svadhanam iti vyapadiśyate | na hy asati saṃbandhe vyapadeśaḥ | arjanaṃ ca svatvaṃ nāpādayatīti vipratiṣiddham | tasmād viruddham idaṃ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yat te samadhigacchanti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tat teṣāṃ svam iti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0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yathā kaścid brūyāt: "yasyā ahaṃ putraḥ sā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mama jananī" iti, tādṛg etat | asati vā strīṇāṃ svāmye: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patnyaiva ratam anumataṃ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kriyate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," "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rtl w:val="0"/>
        </w:rPr>
        <w:t xml:space="preserve">patnī vai pāriṇahyasyeśe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(MS 3.7.9) ityādi śrutayo nirālambanāḥ syuḥ | </w:t>
      </w:r>
    </w:p>
    <w:p w:rsidR="00000000" w:rsidDel="00000000" w:rsidP="00000000" w:rsidRDefault="00000000" w:rsidRPr="00000000" w14:paraId="0000028C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atrocyate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pāratantryavidhānam etat | asatyāṃ bhartur anujñāyāṃ na strībhiḥ svātantryeṇa yatra kvacid dhanaṃ viniyoktavyam | evaṃ putradāsyor api draṣṭavyam | </w:t>
      </w:r>
    </w:p>
    <w:p w:rsidR="00000000" w:rsidDel="00000000" w:rsidP="00000000" w:rsidRDefault="00000000" w:rsidRPr="00000000" w14:paraId="0000028D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anye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tu manyante: bhāryāputragrahaṇaṃ dāsārtham | tasya caitad vacanam uttarārtham | āpadi tāsāṃ dhanagrahaṇe na vicikitsitavyam, bhartur eva hi tat svam || 8.416 ||</w:t>
      </w:r>
    </w:p>
    <w:p w:rsidR="00000000" w:rsidDel="00000000" w:rsidP="00000000" w:rsidRDefault="00000000" w:rsidRPr="00000000" w14:paraId="0000028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visrabdhaṃ brāhmaṇaḥ śūdrād dravyopādānam ācaret |</w:t>
      </w:r>
    </w:p>
    <w:p w:rsidR="00000000" w:rsidDel="00000000" w:rsidP="00000000" w:rsidRDefault="00000000" w:rsidRPr="00000000" w14:paraId="0000029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na hi tasyāsti kiṃcit svaṃ bhartṛhāryadhano hi saḥ || 8.417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tathā ca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kaścid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āha: dharmopagataśūdraviṣayam idam | </w:t>
      </w:r>
    </w:p>
    <w:p w:rsidR="00000000" w:rsidDel="00000000" w:rsidP="00000000" w:rsidRDefault="00000000" w:rsidRPr="00000000" w14:paraId="00000293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tad uktam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viśeṣe pramāṇābhāvāt | tasmāt sarvasya dāsaḥ śūdras tasyaiva pratigrāhyatvam ucyate | </w:t>
      </w:r>
    </w:p>
    <w:p w:rsidR="00000000" w:rsidDel="00000000" w:rsidP="00000000" w:rsidRDefault="00000000" w:rsidRPr="00000000" w14:paraId="00000294">
      <w:pPr>
        <w:pageBreakBefore w:val="0"/>
        <w:widowControl w:val="0"/>
        <w:tabs>
          <w:tab w:val="left" w:leader="none" w:pos="720"/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visrabdhaṃ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niḥśaṅkam | śūdradhanaṃ kathaṃ pratigṛhṇīyāt, pratiṣiddhaṃ hi tat, ity eṣā śaṅkā 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kartavyā | yato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tasya kiṃcid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artho yasya nicayaḥ syād ity uktaṃ bhavati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bhartrā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svāminā hriyate dhanam asya,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etad evārjane tasya prayojanam, svāmī gṛhṇāti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visrabdhaṃ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dravyopādānaṃ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dravyagrahaṇaṃ kuryāt | tenānupanīyamānam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7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api svagṛhastham iva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8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viniyuñjīta | sati prayojana etad yuktaṃ bhavati | avidyamānadhanasya dāsāc chūdrāt pratigṛhṇato na doṣaḥ || 8.417 || </w:t>
      </w:r>
    </w:p>
    <w:p w:rsidR="00000000" w:rsidDel="00000000" w:rsidP="00000000" w:rsidRDefault="00000000" w:rsidRPr="00000000" w14:paraId="0000029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vaiśyaśūdrau prayatnena svāni karmāṇi kārayet |</w:t>
      </w:r>
    </w:p>
    <w:p w:rsidR="00000000" w:rsidDel="00000000" w:rsidP="00000000" w:rsidRDefault="00000000" w:rsidRPr="00000000" w14:paraId="00000297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tau hi cyutau svakarmabhyaḥ kṣobhayetām idaṃ jagat || 8.418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karma vyatikrāmantaḥ kṣobhayeyur ākulīkuryur jagadat | atas 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prayatnena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svakarmabhyaś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cyāvayituṃ na labheran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19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analpa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evātikrāme bhūyasā daṇḍena yojanīyā vaiśyā api | bandhanaṃ nāsti | api dhanaśakyaḥ svadharmaḥ || 8.418 ||</w:t>
      </w:r>
    </w:p>
    <w:p w:rsidR="00000000" w:rsidDel="00000000" w:rsidP="00000000" w:rsidRDefault="00000000" w:rsidRPr="00000000" w14:paraId="0000029A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ahany ahany avekṣeta karmāntān vāhanāni ca |</w:t>
      </w:r>
    </w:p>
    <w:p w:rsidR="00000000" w:rsidDel="00000000" w:rsidP="00000000" w:rsidRDefault="00000000" w:rsidRPr="00000000" w14:paraId="0000029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āyavyayau ca niyatāv ākarān kośam eva ca || 8.419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rājadharmāṇām anusaṃdhānārtham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karmāntāḥ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kṛṣiśulkasthānādayaḥ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vāhanam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42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hastyādi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āyavyayam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42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idam asya praviṣṭam, idaṃ niryātam, ity eva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satataṃ gaveṣaṇīyam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ākarāḥ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dhātavaḥ suvarṇādyutpāde bhavanti bhūmayaḥ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kośaḥ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dravyanicayasthānam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2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|| 8.419 ||</w:t>
      </w:r>
    </w:p>
    <w:p w:rsidR="00000000" w:rsidDel="00000000" w:rsidP="00000000" w:rsidRDefault="00000000" w:rsidRPr="00000000" w14:paraId="0000029F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evaṃ sarvān imān rājā vyavahārān samāpayan |</w:t>
      </w:r>
    </w:p>
    <w:p w:rsidR="00000000" w:rsidDel="00000000" w:rsidP="00000000" w:rsidRDefault="00000000" w:rsidRPr="00000000" w14:paraId="000002A1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vyapohya kilbiṣaṃ sarvaṃ prāpnoti paramāṃ gatim || 8.420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uktena prakāreṇa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vyavahārān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ṛṇādīn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samāpayan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nirṇayāvasānaṃ kurvan yat kiṃcit tat sarvam avijñātadoṣaṃ tat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sarvaṃ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vyapohya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apanudya pāpaṃ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paramāṃ gatim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abhipretāṃ svargāpavargabhūmiṃ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prāpnoti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labhate || 8.420 ||</w:t>
      </w:r>
    </w:p>
    <w:p w:rsidR="00000000" w:rsidDel="00000000" w:rsidP="00000000" w:rsidRDefault="00000000" w:rsidRPr="00000000" w14:paraId="000002A4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iti mānave dharmaśāstre bhṛguproktāyāṃ saṃhitāyāṃ </w:t>
      </w:r>
    </w:p>
    <w:p w:rsidR="00000000" w:rsidDel="00000000" w:rsidP="00000000" w:rsidRDefault="00000000" w:rsidRPr="00000000" w14:paraId="000002A8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rājadharme vyavahāranirṇaye sāmānyavyavahāro nāma aṣṭamo 'dhyāyaḥ ||</w:t>
      </w:r>
    </w:p>
    <w:p w:rsidR="00000000" w:rsidDel="00000000" w:rsidP="00000000" w:rsidRDefault="00000000" w:rsidRPr="00000000" w14:paraId="000002A9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iti śrībhaṭṭavīrasvāmisūnor bhaṭṭamedhātithikṛte</w:t>
      </w:r>
    </w:p>
    <w:p w:rsidR="00000000" w:rsidDel="00000000" w:rsidP="00000000" w:rsidRDefault="00000000" w:rsidRPr="00000000" w14:paraId="000002AB">
      <w:pPr>
        <w:pageBreakBefore w:val="0"/>
        <w:widowControl w:val="0"/>
        <w:tabs>
          <w:tab w:val="left" w:leader="none" w:pos="144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manubhāṣye 'ṣṭamo 'dhyāyaḥ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widowControl w:val="0"/>
        <w:tabs>
          <w:tab w:val="left" w:leader="none" w:pos="14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pūrvokta-</w:t>
      </w:r>
    </w:p>
  </w:footnote>
  <w:footnote w:id="1"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577): yathāśāstravadvartinaḥ</w:t>
      </w:r>
    </w:p>
  </w:footnote>
  <w:footnote w:id="2"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prāyaścittena vety</w:t>
      </w:r>
    </w:p>
  </w:footnote>
  <w:footnote w:id="3"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</w:t>
      </w:r>
    </w:p>
  </w:footnote>
  <w:footnote w:id="4"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78): dhanyamāne</w:t>
      </w:r>
    </w:p>
  </w:footnote>
  <w:footnote w:id="5"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api</w:t>
      </w:r>
    </w:p>
  </w:footnote>
  <w:footnote w:id="6"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etad vividhaphalam</w:t>
      </w:r>
    </w:p>
  </w:footnote>
  <w:footnote w:id="7"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kaṇvādir ayam; DK (1: 79): kaṇḍvādir ayam</w:t>
      </w:r>
    </w:p>
  </w:footnote>
  <w:footnote w:id="8"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svarge akopena | na tarhi kṣamā kartavyā akāminā ayathākāminā | ata āha yas tv iti |</w:t>
      </w:r>
    </w:p>
  </w:footnote>
  <w:footnote w:id="9"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1702): dhāvatā</w:t>
      </w:r>
    </w:p>
  </w:footnote>
  <w:footnote w:id="10"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vedanam āgamanaparaṃ</w:t>
      </w:r>
    </w:p>
  </w:footnote>
  <w:footnote w:id="11"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vidhiśāstra-</w:t>
      </w:r>
    </w:p>
  </w:footnote>
  <w:footnote w:id="12"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ato 'nuvādam agamanasyātra; DK: ato 'nuvādamātraṃ (and connects with what follows)</w:t>
      </w:r>
    </w:p>
  </w:footnote>
  <w:footnote w:id="13"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gantavyam iti</w:t>
      </w:r>
    </w:p>
  </w:footnote>
  <w:footnote w:id="14"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tapa</w:t>
      </w:r>
    </w:p>
  </w:footnote>
  <w:footnote w:id="15"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1703): kalpet</w:t>
      </w:r>
    </w:p>
  </w:footnote>
  <w:footnote w:id="16"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adharmena svīyena ṛcchati</w:t>
      </w:r>
    </w:p>
  </w:footnote>
  <w:footnote w:id="17"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rājānam ṛcchati</w:t>
      </w:r>
    </w:p>
  </w:footnote>
  <w:footnote w:id="18"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cejyādyato</w:t>
      </w:r>
    </w:p>
  </w:footnote>
  <w:footnote w:id="19"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iyaṃ</w:t>
      </w:r>
    </w:p>
  </w:footnote>
  <w:footnote w:id="20"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-vañcanā; DK: -vañcanāt</w:t>
      </w:r>
    </w:p>
  </w:footnote>
  <w:footnote w:id="21"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pratiṣiddhādyuktau; DK: pratiṣiddhā ukte</w:t>
      </w:r>
    </w:p>
  </w:footnote>
  <w:footnote w:id="22"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antaraṅga-</w:t>
      </w:r>
    </w:p>
  </w:footnote>
  <w:footnote w:id="23"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tata eva</w:t>
      </w:r>
    </w:p>
  </w:footnote>
  <w:footnote w:id="24"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'tra</w:t>
      </w:r>
    </w:p>
  </w:footnote>
  <w:footnote w:id="25"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mukhyena; J: śyena-</w:t>
      </w:r>
    </w:p>
  </w:footnote>
  <w:footnote w:id="26"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na</w:t>
      </w:r>
    </w:p>
  </w:footnote>
  <w:footnote w:id="27"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na</w:t>
      </w:r>
    </w:p>
  </w:footnote>
  <w:footnote w:id="28"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pradhānāṅgavidhilakṣaṇam</w:t>
      </w:r>
    </w:p>
  </w:footnote>
  <w:footnote w:id="29"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caiṣa</w:t>
      </w:r>
    </w:p>
  </w:footnote>
  <w:footnote w:id="30"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vidhiḥ lakṣaṇā</w:t>
      </w:r>
    </w:p>
  </w:footnote>
  <w:footnote w:id="31"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ṣoḍaśa-</w:t>
      </w:r>
    </w:p>
  </w:footnote>
  <w:footnote w:id="32"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vadhaśuddhihetor</w:t>
      </w:r>
    </w:p>
  </w:footnote>
  <w:footnote w:id="33"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lakṣyaṃ vā syāj janye śastrabhṛtām (and refers to GDh 22.1)</w:t>
      </w:r>
    </w:p>
  </w:footnote>
  <w:footnote w:id="34"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na; DK adds: tena</w:t>
      </w:r>
    </w:p>
  </w:footnote>
  <w:footnote w:id="35"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nirasya rasyati; DK: nirasya nyasyati</w:t>
      </w:r>
    </w:p>
  </w:footnote>
  <w:footnote w:id="36"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na punar</w:t>
      </w:r>
    </w:p>
  </w:footnote>
  <w:footnote w:id="37"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bradhno viśiṣyati; J: brahmaṇo śleṣaḥ</w:t>
      </w:r>
    </w:p>
  </w:footnote>
  <w:footnote w:id="38"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na tatra</w:t>
      </w:r>
    </w:p>
  </w:footnote>
  <w:footnote w:id="39"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tu</w:t>
      </w:r>
    </w:p>
  </w:footnote>
  <w:footnote w:id="40"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yājye yājakaḥ</w:t>
      </w:r>
    </w:p>
  </w:footnote>
  <w:footnote w:id="41"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nāśuddhir; DK (1: 1704): nāsiddhir</w:t>
      </w:r>
    </w:p>
  </w:footnote>
  <w:footnote w:id="42"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vinipātite</w:t>
      </w:r>
    </w:p>
  </w:footnote>
  <w:footnote w:id="43"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svargārohikaṃ</w:t>
      </w:r>
    </w:p>
  </w:footnote>
  <w:footnote w:id="44"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sattrī dhārmikas</w:t>
      </w:r>
    </w:p>
  </w:footnote>
  <w:footnote w:id="45"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vinā sthita</w:t>
      </w:r>
    </w:p>
  </w:footnote>
  <w:footnote w:id="46"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yā</w:t>
      </w:r>
    </w:p>
  </w:footnote>
  <w:footnote w:id="47"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8"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hiṃsā</w:t>
      </w:r>
    </w:p>
  </w:footnote>
  <w:footnote w:id="49"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 ārthadṛṣṭam</w:t>
      </w:r>
    </w:p>
  </w:footnote>
  <w:footnote w:id="50"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-yogitvaṃ</w:t>
      </w:r>
    </w:p>
  </w:footnote>
  <w:footnote w:id="51"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na</w:t>
      </w:r>
    </w:p>
  </w:footnote>
  <w:footnote w:id="52"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tannibodhanād api; DK: tannirodhanād api</w:t>
      </w:r>
    </w:p>
  </w:footnote>
  <w:footnote w:id="53"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tān gṛhītvā tān dṛṣṭvā</w:t>
      </w:r>
    </w:p>
  </w:footnote>
  <w:footnote w:id="54"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kāraṇādi-</w:t>
      </w:r>
    </w:p>
  </w:footnote>
  <w:footnote w:id="55"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daṇḍye 'dṛṣṭam</w:t>
      </w:r>
    </w:p>
  </w:footnote>
  <w:footnote w:id="56"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evaṃ</w:t>
      </w:r>
    </w:p>
  </w:footnote>
  <w:footnote w:id="57"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-bhedād</w:t>
      </w:r>
    </w:p>
  </w:footnote>
  <w:footnote w:id="58"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 tasya</w:t>
      </w:r>
    </w:p>
  </w:footnote>
  <w:footnote w:id="59"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1716): viśeṣo</w:t>
      </w:r>
    </w:p>
  </w:footnote>
  <w:footnote w:id="60"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hantur</w:t>
      </w:r>
    </w:p>
  </w:footnote>
  <w:footnote w:id="61"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</w:t>
      </w:r>
    </w:p>
  </w:footnote>
  <w:footnote w:id="62"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śrutam</w:t>
      </w:r>
    </w:p>
  </w:footnote>
  <w:footnote w:id="63"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nanv atra viśeṣahetur asti | tasmād yasmin</w:t>
      </w:r>
    </w:p>
  </w:footnote>
  <w:footnote w:id="64"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kecid āhuḥ | palānām iti | na tva atra viśeṣahetur</w:t>
      </w:r>
    </w:p>
  </w:footnote>
  <w:footnote w:id="65"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śākaṭakayugam</w:t>
      </w:r>
    </w:p>
  </w:footnote>
  <w:footnote w:id="66"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-karaṇasya nyāyyatvāt</w:t>
      </w:r>
    </w:p>
  </w:footnote>
  <w:footnote w:id="67"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rūpe</w:t>
      </w:r>
    </w:p>
  </w:footnote>
  <w:footnote w:id="68"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nimeyam</w:t>
      </w:r>
    </w:p>
  </w:footnote>
  <w:footnote w:id="69"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-saubhāgyataḥ saṃpannānām</w:t>
      </w:r>
    </w:p>
  </w:footnote>
  <w:footnote w:id="70"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sarvatra vadhyartho</w:t>
      </w:r>
    </w:p>
  </w:footnote>
  <w:footnote w:id="71"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viśeṣe; DK: haraṇe</w:t>
      </w:r>
    </w:p>
  </w:footnote>
  <w:footnote w:id="72"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DK: ekādaśaguṇa ity; I follow the reading of MDh 8.322 of which this is a citation.</w:t>
      </w:r>
    </w:p>
  </w:footnote>
  <w:footnote w:id="73"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apekṣam</w:t>
      </w:r>
    </w:p>
  </w:footnote>
  <w:footnote w:id="74"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bhavanty eva daṇḍadayaḥ</w:t>
      </w:r>
    </w:p>
  </w:footnote>
  <w:footnote w:id="75"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bhavati</w:t>
      </w:r>
    </w:p>
  </w:footnote>
  <w:footnote w:id="76"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adds: naḥ</w:t>
      </w:r>
    </w:p>
  </w:footnote>
  <w:footnote w:id="77"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chūrikyāś</w:t>
      </w:r>
    </w:p>
  </w:footnote>
  <w:footnote w:id="78"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sarvatrātra vivakṣitam</w:t>
      </w:r>
    </w:p>
  </w:footnote>
  <w:footnote w:id="79"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tena</w:t>
      </w:r>
    </w:p>
  </w:footnote>
  <w:footnote w:id="80"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churikā</w:t>
      </w:r>
    </w:p>
  </w:footnote>
  <w:footnote w:id="81"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gorakṣaikṣetrādau</w:t>
      </w:r>
    </w:p>
  </w:footnote>
  <w:footnote w:id="82"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1713): vyācakṣate | pūrvo</w:t>
      </w:r>
    </w:p>
  </w:footnote>
  <w:footnote w:id="83"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avaśyam ayaṃ daṇḍa ity evānye paṭhanti</w:t>
      </w:r>
    </w:p>
  </w:footnote>
  <w:footnote w:id="84"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palāyanaśīlāyāḥ pālo 'rdhapādikaḥ kāryaḥ</w:t>
      </w:r>
    </w:p>
  </w:footnote>
  <w:footnote w:id="85"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āmiṣāditi</w:t>
      </w:r>
    </w:p>
  </w:footnote>
  <w:footnote w:id="86"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prakṛtiṃ</w:t>
      </w:r>
    </w:p>
  </w:footnote>
  <w:footnote w:id="87"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ayam apavādaviṣayaḥ</w:t>
      </w:r>
    </w:p>
  </w:footnote>
  <w:footnote w:id="88"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haranti</w:t>
      </w:r>
    </w:p>
  </w:footnote>
  <w:footnote w:id="89"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paripavanāya ca dhānyaṃ kṣetreṣv eva</w:t>
      </w:r>
    </w:p>
  </w:footnote>
  <w:footnote w:id="90"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-rūpayoḥ</w:t>
      </w:r>
    </w:p>
  </w:footnote>
  <w:footnote w:id="91"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palāśa-</w:t>
      </w:r>
    </w:p>
  </w:footnote>
  <w:footnote w:id="92"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omit: na</w:t>
      </w:r>
    </w:p>
  </w:footnote>
  <w:footnote w:id="93"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tattvaṃ</w:t>
      </w:r>
    </w:p>
  </w:footnote>
  <w:footnote w:id="94"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kṛṣṇalānāṃ dravyajātiḥ</w:t>
      </w:r>
    </w:p>
  </w:footnote>
  <w:footnote w:id="95"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atha vā niranvayo</w:t>
      </w:r>
    </w:p>
  </w:footnote>
  <w:footnote w:id="96"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rakṣāka</w:t>
      </w:r>
    </w:p>
  </w:footnote>
  <w:footnote w:id="97"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(1:1691) add: tasya kartavyena</w:t>
      </w:r>
    </w:p>
  </w:footnote>
  <w:footnote w:id="98"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apahnutya yat tena mayā kṛtam ity āha</w:t>
      </w:r>
    </w:p>
  </w:footnote>
  <w:footnote w:id="99"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vastūtpāṭa-</w:t>
      </w:r>
    </w:p>
  </w:footnote>
  <w:footnote w:id="100"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steyaprakaraṇe lakṣaṇam</w:t>
      </w:r>
    </w:p>
  </w:footnote>
  <w:footnote w:id="101"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steyaṃ</w:t>
      </w:r>
    </w:p>
  </w:footnote>
  <w:footnote w:id="102"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evam anvicched</w:t>
      </w:r>
    </w:p>
  </w:footnote>
  <w:footnote w:id="103"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anyathā evaṃ vakṣyate</w:t>
      </w:r>
    </w:p>
  </w:footnote>
  <w:footnote w:id="104"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-ādikaṃ</w:t>
      </w:r>
    </w:p>
  </w:footnote>
  <w:footnote w:id="105"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pākakālaḥ</w:t>
      </w:r>
    </w:p>
  </w:footnote>
  <w:footnote w:id="106"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tāpanakālaḥ</w:t>
      </w:r>
    </w:p>
  </w:footnote>
  <w:footnote w:id="107"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1720): ādigrahaṇenāgnes tanmūlyādi na saṃbhavati</w:t>
      </w:r>
    </w:p>
  </w:footnote>
  <w:footnote w:id="108"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upahṛtya parimāṇa</w:t>
      </w:r>
    </w:p>
  </w:footnote>
  <w:footnote w:id="109"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ca</w:t>
      </w:r>
    </w:p>
  </w:footnote>
  <w:footnote w:id="110"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dāpyaḥ</w:t>
      </w:r>
    </w:p>
  </w:footnote>
  <w:footnote w:id="111"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 take the Śaṅkha quote to begin at sulabheṣv; but see DK 1: 1672 where this citation in given in its larger context.</w:t>
      </w:r>
    </w:p>
  </w:footnote>
  <w:footnote w:id="112"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kuśakāra-</w:t>
      </w:r>
    </w:p>
  </w:footnote>
  <w:footnote w:id="113"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sanvicchedādy-</w:t>
      </w:r>
    </w:p>
  </w:footnote>
  <w:footnote w:id="114"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anyaḥ saṃdhibhedaḥ |</w:t>
      </w:r>
    </w:p>
  </w:footnote>
  <w:footnote w:id="115"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578) omit: -vakṣitam</w:t>
      </w:r>
    </w:p>
  </w:footnote>
  <w:footnote w:id="116"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dharmaḥ svakānyo yaḥ svadharmān na tu tiṣṭhati</w:t>
      </w:r>
    </w:p>
  </w:footnote>
  <w:footnote w:id="117"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daṇḍaḥ</w:t>
      </w:r>
    </w:p>
  </w:footnote>
  <w:footnote w:id="118"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1973, not 1: 578): -ārthatvaṃ</w:t>
      </w:r>
    </w:p>
  </w:footnote>
  <w:footnote w:id="119"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dṛṣṭārthatvād</w:t>
      </w:r>
    </w:p>
  </w:footnote>
  <w:footnote w:id="120"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tasya</w:t>
      </w:r>
    </w:p>
  </w:footnote>
  <w:footnote w:id="121"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tatrāvidvān</w:t>
      </w:r>
    </w:p>
  </w:footnote>
  <w:footnote w:id="122"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catuḥṣaṣṭiśatam</w:t>
      </w:r>
    </w:p>
  </w:footnote>
  <w:footnote w:id="123"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1721): aṣṭaviṃśādhikaśatam</w:t>
      </w:r>
    </w:p>
  </w:footnote>
  <w:footnote w:id="124"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vādhikaṃ ca — yato rakṣā</w:t>
      </w:r>
    </w:p>
  </w:footnote>
  <w:footnote w:id="125"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-prakhyasyāparādhaḥ</w:t>
      </w:r>
    </w:p>
  </w:footnote>
  <w:footnote w:id="126"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hanta</w:t>
      </w:r>
    </w:p>
  </w:footnote>
  <w:footnote w:id="127"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lokau</w:t>
      </w:r>
    </w:p>
  </w:footnote>
  <w:footnote w:id="128"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dvau lokaviśrutau</w:t>
      </w:r>
    </w:p>
  </w:footnote>
  <w:footnote w:id="129"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ceti</w:t>
      </w:r>
    </w:p>
  </w:footnote>
  <w:footnote w:id="130"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tulyabalasyaiva viṣayasyānupapatteḥ</w:t>
      </w:r>
    </w:p>
  </w:footnote>
  <w:footnote w:id="131"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paramadṛṣṭārtho daṇḍo</w:t>
      </w:r>
    </w:p>
  </w:footnote>
  <w:footnote w:id="132"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'tikrama-</w:t>
      </w:r>
    </w:p>
  </w:footnote>
  <w:footnote w:id="133"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arthavādāc</w:t>
      </w:r>
    </w:p>
  </w:footnote>
  <w:footnote w:id="134"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vanaspata; Dk (1: 1722): vanaspatir</w:t>
      </w:r>
    </w:p>
  </w:footnote>
  <w:footnote w:id="135"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grāsārthamātrārtham</w:t>
      </w:r>
    </w:p>
  </w:footnote>
  <w:footnote w:id="136"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-darśanāc cāparivṛtteś</w:t>
      </w:r>
    </w:p>
  </w:footnote>
  <w:footnote w:id="137"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doṣārtham</w:t>
      </w:r>
    </w:p>
  </w:footnote>
  <w:footnote w:id="138"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syād ityādi gṛhyeran; J: syād ityāditi gṛhyeran</w:t>
      </w:r>
    </w:p>
  </w:footnote>
  <w:footnote w:id="139"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-prītyādāyāpi gṛhyante; DK (1: 1697): prītidāyā api gṛhyante</w:t>
      </w:r>
    </w:p>
  </w:footnote>
  <w:footnote w:id="140"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anyathaiva vārtā svakarmaṇā; J: anyathaiva vṛttiḥ vārtādi | svakarmaṇā</w:t>
      </w:r>
    </w:p>
  </w:footnote>
  <w:footnote w:id="141"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nāpratiṣedhaḥ</w:t>
      </w:r>
    </w:p>
  </w:footnote>
  <w:footnote w:id="142"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-saṃjāta; J: - saṃjanane</w:t>
      </w:r>
    </w:p>
  </w:footnote>
  <w:footnote w:id="143"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dāsā mucyante</w:t>
      </w:r>
    </w:p>
  </w:footnote>
  <w:footnote w:id="144"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yady evaṃ; DK (1: 1712): yata eva</w:t>
      </w:r>
    </w:p>
  </w:footnote>
  <w:footnote w:id="145"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atrāpi</w:t>
      </w:r>
    </w:p>
  </w:footnote>
  <w:footnote w:id="146"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nayanagrahaṇaṃ</w:t>
      </w:r>
    </w:p>
  </w:footnote>
  <w:footnote w:id="147"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tac ca balādinā</w:t>
      </w:r>
    </w:p>
  </w:footnote>
  <w:footnote w:id="148"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tatra</w:t>
      </w:r>
    </w:p>
  </w:footnote>
  <w:footnote w:id="149"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sāmānyadaṇḍo</w:t>
      </w:r>
    </w:p>
  </w:footnote>
  <w:footnote w:id="150"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yady apy ayuktānām api siddho</w:t>
      </w:r>
    </w:p>
  </w:footnote>
  <w:footnote w:id="151"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 ca</w:t>
      </w:r>
    </w:p>
  </w:footnote>
  <w:footnote w:id="152"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1727): anenānantara-</w:t>
      </w:r>
    </w:p>
  </w:footnote>
  <w:footnote w:id="153"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mṛtasyānuttamaṃ</w:t>
      </w:r>
    </w:p>
  </w:footnote>
  <w:footnote w:id="154"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1622): sāpi</w:t>
      </w:r>
    </w:p>
  </w:footnote>
  <w:footnote w:id="155"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siddhaiveti</w:t>
      </w:r>
    </w:p>
  </w:footnote>
  <w:footnote w:id="156"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nigraho; DK: nigrahaṃ</w:t>
      </w:r>
    </w:p>
  </w:footnote>
  <w:footnote w:id="157"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iva gacchann</w:t>
      </w:r>
    </w:p>
  </w:footnote>
  <w:footnote w:id="158"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dvaidhaviśeṣyaviśeṣaṇe</w:t>
      </w:r>
    </w:p>
  </w:footnote>
  <w:footnote w:id="159"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caura-</w:t>
      </w:r>
    </w:p>
  </w:footnote>
  <w:footnote w:id="160"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daṇḍyaḥ | pāruṣyakṛt</w:t>
      </w:r>
    </w:p>
  </w:footnote>
  <w:footnote w:id="161"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pārśvatīyasya</w:t>
      </w:r>
    </w:p>
  </w:footnote>
  <w:footnote w:id="162"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nāpekṣeta</w:t>
      </w:r>
    </w:p>
  </w:footnote>
  <w:footnote w:id="163"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1623): anuditaśastragrahaṇāḥ</w:t>
      </w:r>
    </w:p>
  </w:footnote>
  <w:footnote w:id="164"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balātiśayadhāyīva; DK: balātiśayadhāyī ca</w:t>
      </w:r>
    </w:p>
  </w:footnote>
  <w:footnote w:id="165"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sāhasikatvācchaktāya</w:t>
      </w:r>
    </w:p>
  </w:footnote>
  <w:footnote w:id="166"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atarkitapopana-</w:t>
      </w:r>
    </w:p>
  </w:footnote>
  <w:footnote w:id="167"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grahaṇam atra</w:t>
      </w:r>
    </w:p>
  </w:footnote>
  <w:footnote w:id="168"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yathābhihate</w:t>
      </w:r>
    </w:p>
  </w:footnote>
  <w:footnote w:id="169"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śavakālakārite; DK: kāryakālakārite</w:t>
      </w:r>
    </w:p>
  </w:footnote>
  <w:footnote w:id="170"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yajñavināśasaṅkaranivṛttyarthaṃ</w:t>
      </w:r>
    </w:p>
  </w:footnote>
  <w:footnote w:id="171"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yad uparodhaḥ pravṛtte</w:t>
      </w:r>
    </w:p>
  </w:footnote>
  <w:footnote w:id="172"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viśeṣāṇām abhyavapattiparibhavaḥ</w:t>
      </w:r>
    </w:p>
  </w:footnote>
  <w:footnote w:id="173"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na vicārayet; DK (1: 1625) add: na vicārayan</w:t>
      </w:r>
    </w:p>
  </w:footnote>
  <w:footnote w:id="174"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bhavatāṃs</w:t>
      </w:r>
    </w:p>
  </w:footnote>
  <w:footnote w:id="175"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 yathātatāyinam</w:t>
      </w:r>
    </w:p>
  </w:footnote>
  <w:footnote w:id="176"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omits: anya</w:t>
      </w:r>
    </w:p>
  </w:footnote>
  <w:footnote w:id="177"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karoti sa sarveṇa śarīrādinā steyakārītas tv ātatāyī; DK: </w:t>
      </w:r>
    </w:p>
  </w:footnote>
  <w:footnote w:id="178"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ca</w:t>
      </w:r>
    </w:p>
  </w:footnote>
  <w:footnote w:id="179"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mṛṣṭaś ced iti; DK add: duṣṭau ceti</w:t>
      </w:r>
    </w:p>
  </w:footnote>
  <w:footnote w:id="180"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noktam; DK: anenoktaḥ</w:t>
      </w:r>
    </w:p>
  </w:footnote>
  <w:footnote w:id="181"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ca</w:t>
      </w:r>
    </w:p>
  </w:footnote>
  <w:footnote w:id="182"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pāpakṛta iti</w:t>
      </w:r>
    </w:p>
  </w:footnote>
  <w:footnote w:id="183"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āliṅganārabhya; J: āliṅganādiḥ</w:t>
      </w:r>
    </w:p>
  </w:footnote>
  <w:footnote w:id="184"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-samavāya-</w:t>
      </w:r>
    </w:p>
  </w:footnote>
  <w:footnote w:id="185"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yam arthaṃ; DK (1: 1856): ayam arthaḥ (all omit tena)</w:t>
      </w:r>
    </w:p>
  </w:footnote>
  <w:footnote w:id="186"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alabhyamānasya</w:t>
      </w:r>
    </w:p>
  </w:footnote>
  <w:footnote w:id="187"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pāradārikādharma-; J: -mūlaṃ</w:t>
      </w:r>
    </w:p>
  </w:footnote>
  <w:footnote w:id="188"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tam ālapituṃ kurvan; DK: tatstriyā ālāpaṃ kurvan</w:t>
      </w:r>
    </w:p>
  </w:footnote>
  <w:footnote w:id="189"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saṃgrahaṇād doṣe tatstrīprārthanād iti</w:t>
      </w:r>
    </w:p>
  </w:footnote>
  <w:footnote w:id="190"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ākṣārito 'bhisaṃbhavām eva patnyā tasyāmutrādṛṣṭadoṣaḥ capala udvātādau niṣiddhasaṃbhāṣaṇa iti kecit</w:t>
      </w:r>
    </w:p>
  </w:footnote>
  <w:footnote w:id="191"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1851): pratipālayatīti</w:t>
      </w:r>
    </w:p>
  </w:footnote>
  <w:footnote w:id="192"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vanavṛkṣasaṃtato; DK: vanaṃ vṛkṣasaṃtatiḥ</w:t>
      </w:r>
    </w:p>
  </w:footnote>
  <w:footnote w:id="193"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inserts here a long passage: smṛtaṃ yena kenacit saṃbandhena saṃbandhini tasyā vastramālyādi dānenopakārakaraṇaṃ taddātropakrāntaṃ bhojanapānādinā keliparihāso vakrabhaṇitādinā</w:t>
      </w:r>
    </w:p>
  </w:footnote>
  <w:footnote w:id="194"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prakāśye; M G DK add: etac chāstraṃ</w:t>
      </w:r>
    </w:p>
  </w:footnote>
  <w:footnote w:id="195"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1852): upacāra-</w:t>
      </w:r>
    </w:p>
  </w:footnote>
  <w:footnote w:id="196"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yā na kenacit . . . sparśo bhūṣaṇavāsasām</w:t>
      </w:r>
    </w:p>
  </w:footnote>
  <w:footnote w:id="197"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pradeśasparśasya; J: adeśasparśasya</w:t>
      </w:r>
    </w:p>
  </w:footnote>
  <w:footnote w:id="198"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yathā</w:t>
      </w:r>
    </w:p>
  </w:footnote>
  <w:footnote w:id="199"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h-skaṃdhaspṛṣṭabhāṇḍā-</w:t>
      </w:r>
    </w:p>
  </w:footnote>
  <w:footnote w:id="200"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yadi kas tat sahate; DK: yadi kaścit sahate </w:t>
      </w:r>
    </w:p>
  </w:footnote>
  <w:footnote w:id="201"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bhaven; J omits: bhavati</w:t>
      </w:r>
    </w:p>
  </w:footnote>
  <w:footnote w:id="202"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</w:t>
      </w:r>
    </w:p>
  </w:footnote>
  <w:footnote w:id="203"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204"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khalaṃ; DK: tatra khalu</w:t>
      </w:r>
    </w:p>
  </w:footnote>
  <w:footnote w:id="205"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-pravṛttā-; DK: -pravṛttaḥ</w:t>
      </w:r>
    </w:p>
  </w:footnote>
  <w:footnote w:id="206"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śulke</w:t>
      </w:r>
    </w:p>
  </w:footnote>
  <w:footnote w:id="207"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patatīti nivedanasyāpi na duṣyatām</w:t>
      </w:r>
    </w:p>
  </w:footnote>
  <w:footnote w:id="208"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kṣatriyādi-</w:t>
      </w:r>
    </w:p>
  </w:footnote>
  <w:footnote w:id="209"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ko</w:t>
      </w:r>
    </w:p>
  </w:footnote>
  <w:footnote w:id="210"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api vadanaṃ; </w:t>
      </w:r>
    </w:p>
  </w:footnote>
  <w:footnote w:id="211"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samadaṇḍāt tūpapadyeyātām</w:t>
      </w:r>
    </w:p>
  </w:footnote>
  <w:footnote w:id="212"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śūdro 'dhijātimagane brāhmaṇe chedārho</w:t>
      </w:r>
    </w:p>
  </w:footnote>
  <w:footnote w:id="213"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ataḥ sva-</w:t>
      </w:r>
    </w:p>
  </w:footnote>
  <w:footnote w:id="214"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upakāraḥ kriyā-</w:t>
      </w:r>
    </w:p>
  </w:footnote>
  <w:footnote w:id="215"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1857): caitad apy ahatvāpīti</w:t>
      </w:r>
    </w:p>
  </w:footnote>
  <w:footnote w:id="216"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paraś ca dasyvanukārādau; DK: parasya dāropakārādau</w:t>
      </w:r>
    </w:p>
  </w:footnote>
  <w:footnote w:id="217"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asyaivāyaṃ cābhavan</w:t>
      </w:r>
    </w:p>
  </w:footnote>
  <w:footnote w:id="218"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śāstraṃ parya-</w:t>
      </w:r>
    </w:p>
  </w:footnote>
  <w:footnote w:id="219"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pratiṣedhavat</w:t>
      </w:r>
    </w:p>
  </w:footnote>
  <w:footnote w:id="220"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tulyaprasaktam</w:t>
      </w:r>
    </w:p>
  </w:footnote>
  <w:footnote w:id="221"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ucyate</w:t>
      </w:r>
    </w:p>
  </w:footnote>
  <w:footnote w:id="222"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gandhenādyabhidhānaṃ; DK: tacchedenābhidhānaṃ</w:t>
      </w:r>
    </w:p>
  </w:footnote>
  <w:footnote w:id="223"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prāyaścittaṃ</w:t>
      </w:r>
    </w:p>
  </w:footnote>
  <w:footnote w:id="224"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upakārādibhir ādau</w:t>
      </w:r>
    </w:p>
  </w:footnote>
  <w:footnote w:id="225"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tatparastrīsaṃlāpādibhūtenānyenābhivasatā; DK: parastrīsaṃlāpādibhiḥ</w:t>
      </w:r>
    </w:p>
  </w:footnote>
  <w:footnote w:id="226"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rājyāpohyānām eva tu nivṛttau</w:t>
      </w:r>
    </w:p>
  </w:footnote>
  <w:footnote w:id="227"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sarvasvagrahaṇāt | aṅgachedādy</w:t>
      </w:r>
    </w:p>
  </w:footnote>
  <w:footnote w:id="228"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na</w:t>
      </w:r>
    </w:p>
  </w:footnote>
  <w:footnote w:id="229"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samudāye daṇḍa āmnātas teṣu sa mahān anyāyo 'nyajātīyaḥ | strīsaṃgrahaṇe; DK: dvijātīyastrīsaṃgrahaṇe</w:t>
      </w:r>
    </w:p>
  </w:footnote>
  <w:footnote w:id="230"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ato; DK: iti</w:t>
      </w:r>
    </w:p>
  </w:footnote>
  <w:footnote w:id="231"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māraṇakalpanā and omit na</w:t>
      </w:r>
    </w:p>
  </w:footnote>
  <w:footnote w:id="232"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saha ramatībhiḥ</w:t>
      </w:r>
    </w:p>
  </w:footnote>
  <w:footnote w:id="233"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na sajātīyābhir api</w:t>
      </w:r>
    </w:p>
  </w:footnote>
  <w:footnote w:id="234"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kathaṃ viniṣiddhagosvāminā</w:t>
      </w:r>
    </w:p>
  </w:footnote>
  <w:footnote w:id="235"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1854) omit: upapatikṣamakāḥ and add: utkṛṣṭam ākāraṃ</w:t>
      </w:r>
    </w:p>
  </w:footnote>
  <w:footnote w:id="236"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cāraṇapuruṣeṇa</w:t>
      </w:r>
    </w:p>
  </w:footnote>
  <w:footnote w:id="237"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tadanujñānāṃ; DK: tadanujñātāḥ</w:t>
      </w:r>
    </w:p>
  </w:footnote>
  <w:footnote w:id="238"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vāraṇaṃ</w:t>
      </w:r>
    </w:p>
  </w:footnote>
  <w:footnote w:id="239"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nārī jayati; M G DK omit: yojayanti</w:t>
      </w:r>
    </w:p>
  </w:footnote>
  <w:footnote w:id="240"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antyāś</w:t>
      </w:r>
    </w:p>
  </w:footnote>
  <w:footnote w:id="241"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sudhārāṇāṃ</w:t>
      </w:r>
    </w:p>
  </w:footnote>
  <w:footnote w:id="242"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saṃbhāṣaṃ</w:t>
      </w:r>
    </w:p>
  </w:footnote>
  <w:footnote w:id="243"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suvarṇādyatyantālpaṃ</w:t>
      </w:r>
    </w:p>
  </w:footnote>
  <w:footnote w:id="244"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triṃśadbhāgikaṃ</w:t>
      </w:r>
    </w:p>
  </w:footnote>
  <w:footnote w:id="245"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patnyāyante</w:t>
      </w:r>
    </w:p>
  </w:footnote>
  <w:footnote w:id="246"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uta sūpakārādiśabdavat . . . rājadāsīva dāsī vā</w:t>
      </w:r>
    </w:p>
  </w:footnote>
  <w:footnote w:id="247"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gṛhyante</w:t>
      </w:r>
    </w:p>
  </w:footnote>
  <w:footnote w:id="248"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vibhāge</w:t>
      </w:r>
    </w:p>
  </w:footnote>
  <w:footnote w:id="249"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vakṣyāmaḥ . . . kāmuka iva</w:t>
      </w:r>
    </w:p>
  </w:footnote>
  <w:footnote w:id="250"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dūṣaṇe nāsti vadhaprāptiḥ</w:t>
      </w:r>
    </w:p>
  </w:footnote>
  <w:footnote w:id="251"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ity avadheḥ śrutaṃ; J: tylya ity vātra śrutaṃ</w:t>
      </w:r>
    </w:p>
  </w:footnote>
  <w:footnote w:id="252"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vadho</w:t>
      </w:r>
    </w:p>
  </w:footnote>
  <w:footnote w:id="253"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254"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1866): maithunāyānukūlayantīṃ</w:t>
      </w:r>
    </w:p>
  </w:footnote>
  <w:footnote w:id="255"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kanyāyā</w:t>
      </w:r>
    </w:p>
  </w:footnote>
  <w:footnote w:id="256"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-jātyābhiḥ</w:t>
      </w:r>
    </w:p>
  </w:footnote>
  <w:footnote w:id="257"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pitrā yas</w:t>
      </w:r>
    </w:p>
  </w:footnote>
  <w:footnote w:id="258"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vadhārtha-</w:t>
      </w:r>
    </w:p>
  </w:footnote>
  <w:footnote w:id="259"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vadhārthaḥ</w:t>
      </w:r>
    </w:p>
  </w:footnote>
  <w:footnote w:id="260"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1868): pūrvadaṇḍaḥ</w:t>
      </w:r>
    </w:p>
  </w:footnote>
  <w:footnote w:id="261"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vā</w:t>
      </w:r>
    </w:p>
  </w:footnote>
  <w:footnote w:id="262"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anyadrūpa-</w:t>
      </w:r>
    </w:p>
  </w:footnote>
  <w:footnote w:id="263"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puruṣāgamanam; DK (1: 1865): puruṣe gamanam</w:t>
      </w:r>
    </w:p>
  </w:footnote>
  <w:footnote w:id="264"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anenāśīla-</w:t>
      </w:r>
    </w:p>
  </w:footnote>
  <w:footnote w:id="265"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ityeva darpeṇa</w:t>
      </w:r>
    </w:p>
  </w:footnote>
  <w:footnote w:id="266"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saṃvatsaraḥ pratipālyaḥ</w:t>
      </w:r>
    </w:p>
  </w:footnote>
  <w:footnote w:id="267"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caritaṃ; DK (1:1861): carati</w:t>
      </w:r>
    </w:p>
  </w:footnote>
  <w:footnote w:id="268"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puṃścalī kartavyaṃ</w:t>
      </w:r>
    </w:p>
  </w:footnote>
  <w:footnote w:id="269"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vā</w:t>
      </w:r>
    </w:p>
  </w:footnote>
  <w:footnote w:id="270"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vrātyety asteyakārāṃ daṇḍādiḥ </w:t>
      </w:r>
    </w:p>
  </w:footnote>
  <w:footnote w:id="271"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śatam</w:t>
      </w:r>
    </w:p>
  </w:footnote>
  <w:footnote w:id="272"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dāsyasatram eva</w:t>
      </w:r>
    </w:p>
  </w:footnote>
  <w:footnote w:id="273"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ye tadvadahīnā vrātyā</w:t>
      </w:r>
    </w:p>
  </w:footnote>
  <w:footnote w:id="274"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nirupapadam</w:t>
      </w:r>
    </w:p>
  </w:footnote>
  <w:footnote w:id="275"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vrātyasaṃbandha-</w:t>
      </w:r>
    </w:p>
  </w:footnote>
  <w:footnote w:id="276"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tajjātāḥ pratyeyāḥ</w:t>
      </w:r>
    </w:p>
  </w:footnote>
  <w:footnote w:id="277"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maraṇāntaṃ ced</w:t>
      </w:r>
    </w:p>
  </w:footnote>
  <w:footnote w:id="278"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add: iti</w:t>
      </w:r>
    </w:p>
  </w:footnote>
  <w:footnote w:id="279"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1862): -sarvasvair</w:t>
      </w:r>
    </w:p>
  </w:footnote>
  <w:footnote w:id="280"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rakṣitāṃ</w:t>
      </w:r>
    </w:p>
  </w:footnote>
  <w:footnote w:id="281"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dva; J omit: sa</w:t>
      </w:r>
    </w:p>
  </w:footnote>
  <w:footnote w:id="282"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tadvat</w:t>
      </w:r>
    </w:p>
  </w:footnote>
  <w:footnote w:id="283"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aparādhānantaram</w:t>
      </w:r>
    </w:p>
  </w:footnote>
  <w:footnote w:id="284"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kramaḥ</w:t>
      </w:r>
    </w:p>
  </w:footnote>
  <w:footnote w:id="285"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vipraśūdravad; DK: viprāśūdravad</w:t>
      </w:r>
    </w:p>
  </w:footnote>
  <w:footnote w:id="286"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gupte</w:t>
      </w:r>
    </w:p>
  </w:footnote>
  <w:footnote w:id="287"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vadhaprakāravikalpe vadhavikalpena; DK: vadhaprakāravikalpe vadhavikalpe na</w:t>
      </w:r>
    </w:p>
  </w:footnote>
  <w:footnote w:id="288"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śūdragupte; J: śūdrasyāgupte (but Jha's translation presupposes gupte)</w:t>
      </w:r>
    </w:p>
  </w:footnote>
  <w:footnote w:id="289"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pravāsanāhvānenādhike; DK (1: 1858): cādhike</w:t>
      </w:r>
    </w:p>
  </w:footnote>
  <w:footnote w:id="290"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-śabdenocyeta</w:t>
      </w:r>
    </w:p>
  </w:footnote>
  <w:footnote w:id="291"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na mucyeta</w:t>
      </w:r>
    </w:p>
  </w:footnote>
  <w:footnote w:id="292"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daṇḍaḥ</w:t>
      </w:r>
    </w:p>
  </w:footnote>
  <w:footnote w:id="293"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pratīyate</w:t>
      </w:r>
    </w:p>
  </w:footnote>
  <w:footnote w:id="294"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samagraṃ dhanaṃ</w:t>
      </w:r>
    </w:p>
  </w:footnote>
  <w:footnote w:id="295"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brāhmaṇyā</w:t>
      </w:r>
    </w:p>
  </w:footnote>
  <w:footnote w:id="296"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vaiśyaḥ</w:t>
      </w:r>
    </w:p>
  </w:footnote>
  <w:footnote w:id="297"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pañcaśataṃ</w:t>
      </w:r>
    </w:p>
  </w:footnote>
  <w:footnote w:id="298"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śūdrāyā</w:t>
      </w:r>
    </w:p>
  </w:footnote>
  <w:footnote w:id="299"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śūdrāyā</w:t>
      </w:r>
    </w:p>
  </w:footnote>
  <w:footnote w:id="300"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sahasraṃ vā (J adds: yasmin) daṇḍo 'sti sāhasro daṇḍo 'tra padārthaḥ</w:t>
      </w:r>
    </w:p>
  </w:footnote>
  <w:footnote w:id="301"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icchet</w:t>
      </w:r>
    </w:p>
  </w:footnote>
  <w:footnote w:id="302"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ca</w:t>
      </w:r>
    </w:p>
  </w:footnote>
  <w:footnote w:id="303"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guptāgamane</w:t>
      </w:r>
    </w:p>
  </w:footnote>
  <w:footnote w:id="304"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: -vyapadeśo</w:t>
      </w:r>
    </w:p>
  </w:footnote>
  <w:footnote w:id="305"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sarīrasaṃgrahaśeṣo; DK: sarīranigrahaśeṣo</w:t>
      </w:r>
    </w:p>
  </w:footnote>
  <w:footnote w:id="306"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samānasyarddhino; DK (1: 1870): samāneṣu mūrdhani</w:t>
      </w:r>
    </w:p>
  </w:footnote>
  <w:footnote w:id="307"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ity utpādayanti; DK: khyātim utpādayanti</w:t>
      </w:r>
    </w:p>
  </w:footnote>
  <w:footnote w:id="308"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adds: na</w:t>
      </w:r>
    </w:p>
  </w:footnote>
  <w:footnote w:id="309"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prārabdha-</w:t>
      </w:r>
    </w:p>
  </w:footnote>
  <w:footnote w:id="310"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(1:776) omit: na</w:t>
      </w:r>
    </w:p>
  </w:footnote>
  <w:footnote w:id="311"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tatkusāḥ</w:t>
      </w:r>
    </w:p>
  </w:footnote>
  <w:footnote w:id="312"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atha yājakāv; DK: ajñānād anadhyāpanād (looks like DK simply gives the reading of GDh edition)</w:t>
      </w:r>
    </w:p>
  </w:footnote>
  <w:footnote w:id="313"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saktāyā</w:t>
      </w:r>
    </w:p>
  </w:footnote>
  <w:footnote w:id="314"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1627): saṃbandhe sāhacaryāt</w:t>
      </w:r>
    </w:p>
  </w:footnote>
  <w:footnote w:id="315"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saṃbhoge</w:t>
      </w:r>
    </w:p>
  </w:footnote>
  <w:footnote w:id="316"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vastrānnamānaṃ</w:t>
      </w:r>
    </w:p>
  </w:footnote>
  <w:footnote w:id="317"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1926) does not give the commentary on this verse</w:t>
      </w:r>
    </w:p>
  </w:footnote>
  <w:footnote w:id="318"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vivadamānāṃ</w:t>
      </w:r>
    </w:p>
  </w:footnote>
  <w:footnote w:id="319"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1927) does not give the commentary on this verse</w:t>
      </w:r>
    </w:p>
  </w:footnote>
  <w:footnote w:id="320"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ācāryasāhitye</w:t>
      </w:r>
    </w:p>
  </w:footnote>
  <w:footnote w:id="321"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svadharma-</w:t>
      </w:r>
    </w:p>
  </w:footnote>
  <w:footnote w:id="322"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prathamam prathamam apy avyapanītakrodhān</w:t>
      </w:r>
    </w:p>
  </w:footnote>
  <w:footnote w:id="323"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1628): prāti-</w:t>
      </w:r>
    </w:p>
  </w:footnote>
  <w:footnote w:id="324"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prativeśyaḥ</w:t>
      </w:r>
    </w:p>
  </w:footnote>
  <w:footnote w:id="325"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pṛṣṭagṛhābhimukhas; J: gṛhābhimukhaṃ</w:t>
      </w:r>
    </w:p>
  </w:footnote>
  <w:footnote w:id="326"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prātiveśyaḥ</w:t>
      </w:r>
    </w:p>
  </w:footnote>
  <w:footnote w:id="327"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prāgdīrghapāṭhe; DK: pradīrghapāṭhe</w:t>
      </w:r>
    </w:p>
  </w:footnote>
  <w:footnote w:id="328"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ucyate</w:t>
      </w:r>
    </w:p>
  </w:footnote>
  <w:footnote w:id="329"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prāti-</w:t>
      </w:r>
    </w:p>
  </w:footnote>
  <w:footnote w:id="330"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vā dātavyaṃ</w:t>
      </w:r>
    </w:p>
  </w:footnote>
  <w:footnote w:id="331"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māṣako</w:t>
      </w:r>
    </w:p>
  </w:footnote>
  <w:footnote w:id="332"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vā</w:t>
      </w:r>
    </w:p>
  </w:footnote>
  <w:footnote w:id="333"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karmavat kāruśilpino</w:t>
      </w:r>
    </w:p>
  </w:footnote>
  <w:footnote w:id="334"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dātavyā</w:t>
      </w:r>
    </w:p>
  </w:footnote>
  <w:footnote w:id="335"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1709): dṛḍho</w:t>
      </w:r>
    </w:p>
  </w:footnote>
  <w:footnote w:id="336"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dṛṣṭo</w:t>
      </w:r>
    </w:p>
  </w:footnote>
  <w:footnote w:id="337"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yenānyad</w:t>
      </w:r>
    </w:p>
  </w:footnote>
  <w:footnote w:id="338"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anyasmai prayacchan</w:t>
      </w:r>
    </w:p>
  </w:footnote>
  <w:footnote w:id="339"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omit: mūlyena</w:t>
      </w:r>
    </w:p>
  </w:footnote>
  <w:footnote w:id="340"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yaṃ naikapalādhikaṃ; DK: vayannaikapalādhikaṃ</w:t>
      </w:r>
    </w:p>
  </w:footnote>
  <w:footnote w:id="341"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vṛddhidāne</w:t>
      </w:r>
    </w:p>
  </w:footnote>
  <w:footnote w:id="342"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add: sūtrāṇi</w:t>
      </w:r>
    </w:p>
  </w:footnote>
  <w:footnote w:id="343"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ca</w:t>
      </w:r>
    </w:p>
  </w:footnote>
  <w:footnote w:id="344"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1708; but no 4: 2330) add: ca</w:t>
      </w:r>
    </w:p>
  </w:footnote>
  <w:footnote w:id="345"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śauktikāḥ</w:t>
      </w:r>
    </w:p>
  </w:footnote>
  <w:footnote w:id="346"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1708) add: ca</w:t>
      </w:r>
    </w:p>
  </w:footnote>
  <w:footnote w:id="347"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kṣayavyaya, and read: -sārasādividhi-; DK (1: 1708; but not 4: 2330): āgamakṣayakrayasārāsārādividhijñā</w:t>
      </w:r>
    </w:p>
  </w:footnote>
  <w:footnote w:id="348"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tair</w:t>
      </w:r>
    </w:p>
  </w:footnote>
  <w:footnote w:id="349"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-āgatasyānyadeśāntarā; J: deśāntare</w:t>
      </w:r>
    </w:p>
  </w:footnote>
  <w:footnote w:id="350"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add: na</w:t>
      </w:r>
    </w:p>
  </w:footnote>
  <w:footnote w:id="351"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2330) suggests: svarūpakāny sakalāṇy upayujyante</w:t>
      </w:r>
    </w:p>
  </w:footnote>
  <w:footnote w:id="352"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sāṭakādīni (I follow DK)</w:t>
      </w:r>
    </w:p>
  </w:footnote>
  <w:footnote w:id="353"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omits: prāg viṃśater</w:t>
      </w:r>
    </w:p>
  </w:footnote>
  <w:footnote w:id="354"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kuṃkumaprāyeṣu; DK (1: 1706; not 4: 2330) omits: prācyeṣu</w:t>
      </w:r>
    </w:p>
  </w:footnote>
  <w:footnote w:id="355"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prakṣālanaṃ; DK 1: 1706; not 4: 2330): prakhyātaṃ</w:t>
      </w:r>
    </w:p>
  </w:footnote>
  <w:footnote w:id="356"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vāṇijya</w:t>
      </w:r>
    </w:p>
  </w:footnote>
  <w:footnote w:id="357"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(1: 1706; 4: 2331): daṇḍaṃ</w:t>
      </w:r>
    </w:p>
  </w:footnote>
  <w:footnote w:id="358"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tam aṣṭaguṇaṃ (I follow DK 4: 2331)</w:t>
      </w:r>
    </w:p>
  </w:footnote>
  <w:footnote w:id="359"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krayavikraya</w:t>
      </w:r>
    </w:p>
  </w:footnote>
  <w:footnote w:id="360"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nirūpya</w:t>
      </w:r>
    </w:p>
  </w:footnote>
  <w:footnote w:id="361"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2331) suggests: tathā kiyato</w:t>
      </w:r>
    </w:p>
  </w:footnote>
  <w:footnote w:id="362"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2331): dravyāntaraviṣayeṇa</w:t>
      </w:r>
    </w:p>
  </w:footnote>
  <w:footnote w:id="363"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krayavikrayeṇa</w:t>
      </w:r>
    </w:p>
  </w:footnote>
  <w:footnote w:id="364"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pāde</w:t>
      </w:r>
    </w:p>
  </w:footnote>
  <w:footnote w:id="365"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tareṇa; I follow DK 1: 1945; 4: 1347 (see similar error later in the com. on this verse)</w:t>
      </w:r>
    </w:p>
  </w:footnote>
  <w:footnote w:id="366"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-vāhye</w:t>
      </w:r>
    </w:p>
  </w:footnote>
  <w:footnote w:id="367"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 sāmarthyāsaṃbhāvanayā</w:t>
      </w:r>
    </w:p>
  </w:footnote>
  <w:footnote w:id="368"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tareṇa</w:t>
      </w:r>
    </w:p>
  </w:footnote>
  <w:footnote w:id="369"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nāticāreṇa; DK (1: 1945; but not 4: 1347): nātisāreṇa</w:t>
      </w:r>
    </w:p>
  </w:footnote>
  <w:footnote w:id="370"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1945): tadālam</w:t>
      </w:r>
    </w:p>
  </w:footnote>
  <w:footnote w:id="371"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1347) suggests: paṇapādādi</w:t>
      </w:r>
    </w:p>
  </w:footnote>
  <w:footnote w:id="372"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 (1: 1945): ca paricchadākośato 'paricchedās</w:t>
      </w:r>
    </w:p>
  </w:footnote>
  <w:footnote w:id="373"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-parimāṇenāgantavye</w:t>
      </w:r>
    </w:p>
  </w:footnote>
  <w:footnote w:id="374"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varṣādibahūdakas</w:t>
      </w:r>
    </w:p>
  </w:footnote>
  <w:footnote w:id="375"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tare</w:t>
      </w:r>
    </w:p>
  </w:footnote>
  <w:footnote w:id="376"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kalpante; DK (4: 1348; not 1: 1945) kalpyeta</w:t>
      </w:r>
    </w:p>
  </w:footnote>
  <w:footnote w:id="377"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dṛḍhabandhanajalapraveśam</w:t>
      </w:r>
    </w:p>
  </w:footnote>
  <w:footnote w:id="378"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svarājānnabhāgād</w:t>
      </w:r>
    </w:p>
  </w:footnote>
  <w:footnote w:id="379"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dattabhraṣṭam</w:t>
      </w:r>
    </w:p>
  </w:footnote>
  <w:footnote w:id="380"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'kasmādṛṣṭyā</w:t>
      </w:r>
    </w:p>
  </w:footnote>
  <w:footnote w:id="381"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dharmārthitāyāṃ</w:t>
      </w:r>
    </w:p>
  </w:footnote>
  <w:footnote w:id="382"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vidhibandhanaiva</w:t>
      </w:r>
    </w:p>
  </w:footnote>
  <w:footnote w:id="383"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na; DK ( 1: 820): na tatra</w:t>
      </w:r>
    </w:p>
  </w:footnote>
  <w:footnote w:id="384"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cedīdṛśo</w:t>
      </w:r>
    </w:p>
  </w:footnote>
  <w:footnote w:id="385"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anicchatāv apīti</w:t>
      </w:r>
    </w:p>
  </w:footnote>
  <w:footnote w:id="386"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adds at the beginning: brāhmaṇasya ca</w:t>
      </w:r>
    </w:p>
  </w:footnote>
  <w:footnote w:id="387"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mahāpariṣac</w:t>
      </w:r>
    </w:p>
  </w:footnote>
  <w:footnote w:id="388"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389"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kārayitavyo</w:t>
      </w:r>
    </w:p>
  </w:footnote>
  <w:footnote w:id="390"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-karaṇasaṃmārjanādikaṃ rūpam</w:t>
      </w:r>
    </w:p>
  </w:footnote>
  <w:footnote w:id="391"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vācaḥ</w:t>
      </w:r>
    </w:p>
  </w:footnote>
  <w:footnote w:id="392"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dāśayonibhis</w:t>
      </w:r>
    </w:p>
  </w:footnote>
  <w:footnote w:id="393"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tanmukto 'pi</w:t>
      </w:r>
    </w:p>
  </w:footnote>
  <w:footnote w:id="394"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 adds: na svāminā nisṛṣṭo 'pi dāsyād vimucyate; M G add: na svāminā nisṛṣṭo 'pi </w:t>
      </w:r>
    </w:p>
  </w:footnote>
  <w:footnote w:id="395"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jatisahabhāvikam </w:t>
      </w:r>
    </w:p>
  </w:footnote>
  <w:footnote w:id="396"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chūdro dāsyam</w:t>
      </w:r>
    </w:p>
  </w:footnote>
  <w:footnote w:id="397"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add: vā</w:t>
      </w:r>
    </w:p>
  </w:footnote>
  <w:footnote w:id="398"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dāsāḥ; DK: traivarṇikāḥ svasvadāsāḥ</w:t>
      </w:r>
    </w:p>
  </w:footnote>
  <w:footnote w:id="399"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pūrvāparanaravataś</w:t>
      </w:r>
    </w:p>
  </w:footnote>
  <w:footnote w:id="400"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'vidhitvāt | tasya tu na te sarva evottare; DK: 'vidhitvāt tasya | nanu te sarva cottarottare</w:t>
      </w:r>
    </w:p>
  </w:footnote>
  <w:footnote w:id="401"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sarvasyāpreṣita-</w:t>
      </w:r>
    </w:p>
  </w:footnote>
  <w:footnote w:id="402"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arthadārādinā</w:t>
      </w:r>
    </w:p>
  </w:footnote>
  <w:footnote w:id="403"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J: yujyate</w:t>
      </w:r>
    </w:p>
  </w:footnote>
  <w:footnote w:id="404"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05"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-dhanaṃ</w:t>
      </w:r>
    </w:p>
  </w:footnote>
  <w:footnote w:id="406"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satvam</w:t>
      </w:r>
    </w:p>
  </w:footnote>
  <w:footnote w:id="407"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nirdhanaḥ; J: nirdhanāḥ</w:t>
      </w:r>
    </w:p>
  </w:footnote>
  <w:footnote w:id="408"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'nyārthe</w:t>
      </w:r>
    </w:p>
  </w:footnote>
  <w:footnote w:id="409"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svāmini; DK: svāmitvam</w:t>
      </w:r>
    </w:p>
  </w:footnote>
  <w:footnote w:id="410"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11"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patnyaivānugamanaṃ; J: patnyai vā tadanumataṃ; my reading "ratam" is taken from MS reading.</w:t>
      </w:r>
    </w:p>
  </w:footnote>
  <w:footnote w:id="412"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omit: na</w:t>
      </w:r>
    </w:p>
  </w:footnote>
  <w:footnote w:id="413"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This passage is corrupt. M G J read: svāmī na hriyate dhanasya; I follow DK (1: 823) which is probably a conjectural, but plausible, reconstruction.</w:t>
      </w:r>
    </w:p>
  </w:footnote>
  <w:footnote w:id="414"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hīyate</w:t>
      </w:r>
    </w:p>
  </w:footnote>
  <w:footnote w:id="415"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-viśrabdhaṃ</w:t>
      </w:r>
    </w:p>
  </w:footnote>
  <w:footnote w:id="416"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-pādāna-</w:t>
      </w:r>
    </w:p>
  </w:footnote>
  <w:footnote w:id="417"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J: tenopanīyamānam</w:t>
      </w:r>
    </w:p>
  </w:footnote>
  <w:footnote w:id="418"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svacchandam eva</w:t>
      </w:r>
    </w:p>
  </w:footnote>
  <w:footnote w:id="419"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cāvayed; DK reads: atas tān prayatnena svakarmāṇi kārayet</w:t>
      </w:r>
    </w:p>
  </w:footnote>
  <w:footnote w:id="420"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alpa</w:t>
      </w:r>
    </w:p>
  </w:footnote>
  <w:footnote w:id="421"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G: kṛṣiśulkasthānādapa; DK: kṛṣiśulkasthānāni (DK 4: 949 has the reading adopted)</w:t>
      </w:r>
    </w:p>
  </w:footnote>
  <w:footnote w:id="422"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vāhanāni</w:t>
      </w:r>
    </w:p>
  </w:footnote>
  <w:footnote w:id="423"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 (4: 949): āyavyayau (but not DK 1: 823)</w:t>
      </w:r>
    </w:p>
  </w:footnote>
  <w:footnote w:id="424"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DK: evaṃ</w:t>
      </w:r>
    </w:p>
  </w:footnote>
  <w:footnote w:id="425"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G DK: dravyaniścalasthānam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po@austin.utexas.edu" TargetMode="External"/><Relationship Id="rId10" Type="http://schemas.openxmlformats.org/officeDocument/2006/relationships/hyperlink" Target="https://creativecommons.org/licenses/by-sa/4.0/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liberalarts.utexas.edu/southasia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