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ind w:left="-1133.8582677165355" w:firstLine="0"/>
        <w:rPr>
          <w:rFonts w:ascii="Calibri" w:cs="Calibri" w:eastAsia="Calibri" w:hAnsi="Calibri"/>
          <w:color w:val="9aad94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9aad94"/>
          <w:sz w:val="56"/>
          <w:szCs w:val="56"/>
          <w:rtl w:val="0"/>
        </w:rPr>
        <w:t xml:space="preserve">Full Name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0</wp:posOffset>
                </wp:positionV>
                <wp:extent cx="2790825" cy="10454321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 rot="10800000">
                          <a:off x="3271667" y="0"/>
                          <a:ext cx="4148666" cy="7560000"/>
                        </a:xfrm>
                        <a:prstGeom prst="rect">
                          <a:avLst/>
                        </a:prstGeom>
                        <a:solidFill>
                          <a:srgbClr val="E1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0</wp:posOffset>
                </wp:positionV>
                <wp:extent cx="2790825" cy="10454321"/>
                <wp:effectExtent b="0" l="0" r="0" t="0"/>
                <wp:wrapNone/>
                <wp:docPr id="2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104543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415032</wp:posOffset>
                </wp:positionV>
                <wp:extent cx="2066925" cy="1377950"/>
                <wp:effectExtent b="0" l="0" r="0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12525" y="3167575"/>
                          <a:ext cx="2066925" cy="1377950"/>
                          <a:chOff x="4312525" y="3167575"/>
                          <a:chExt cx="2354900" cy="1224875"/>
                        </a:xfrm>
                      </wpg:grpSpPr>
                      <wpg:grpSp>
                        <wpg:cNvGrpSpPr/>
                        <wpg:grpSpPr>
                          <a:xfrm>
                            <a:off x="4312538" y="3167578"/>
                            <a:ext cx="2354878" cy="1224852"/>
                            <a:chOff x="3820800" y="3275000"/>
                            <a:chExt cx="2909781" cy="1010131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3820800" y="3275000"/>
                              <a:ext cx="2553975" cy="1010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4039881" y="3275031"/>
                              <a:ext cx="2690700" cy="101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+1 (970) 000-0000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Jeddah, KSA 	linkedIn.com/username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username@gmail.com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13" name="Shape 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30325" y="3675182"/>
                              <a:ext cx="209550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Sobre" id="14" name="Shape 14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20800" y="3884725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415032</wp:posOffset>
                </wp:positionV>
                <wp:extent cx="2066925" cy="1377950"/>
                <wp:effectExtent b="0" l="0" r="0" t="0"/>
                <wp:wrapNone/>
                <wp:docPr id="2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137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127000</wp:posOffset>
                </wp:positionV>
                <wp:extent cx="1762125" cy="416886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474463" y="3584103"/>
                          <a:ext cx="174307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CONTACT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127000</wp:posOffset>
                </wp:positionV>
                <wp:extent cx="1762125" cy="416886"/>
                <wp:effectExtent b="0" l="0" r="0" t="0"/>
                <wp:wrapNone/>
                <wp:docPr id="2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168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-1435099</wp:posOffset>
                </wp:positionH>
                <wp:positionV relativeFrom="paragraph">
                  <wp:posOffset>1498600</wp:posOffset>
                </wp:positionV>
                <wp:extent cx="22225" cy="320357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2182975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B0F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-1435099</wp:posOffset>
                </wp:positionH>
                <wp:positionV relativeFrom="paragraph">
                  <wp:posOffset>1498600</wp:posOffset>
                </wp:positionV>
                <wp:extent cx="22225" cy="3203575"/>
                <wp:effectExtent b="0" l="0" r="0" t="0"/>
                <wp:wrapNone/>
                <wp:docPr id="2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3203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160" w:line="259" w:lineRule="auto"/>
        <w:ind w:left="-142" w:hanging="1134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Executive Secretary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330200</wp:posOffset>
                </wp:positionV>
                <wp:extent cx="4410075" cy="155257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769300" y="2886300"/>
                          <a:ext cx="5153400" cy="1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Detail-oriented and organized Executive Secretary with over 5 years of experience supporting senior executives and managing administrative functions efficiently. Skilled in scheduling, preparing documents, handling confidential files, and communicating with internal and external stakeholders. Looking to contribute to a dynamic work environment with strong administrative support and organizational expertise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330200</wp:posOffset>
                </wp:positionV>
                <wp:extent cx="4410075" cy="1552575"/>
                <wp:effectExtent b="0" l="0" r="0" t="0"/>
                <wp:wrapNone/>
                <wp:docPr id="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0075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4095750</wp:posOffset>
            </wp:positionH>
            <wp:positionV relativeFrom="paragraph">
              <wp:posOffset>40548</wp:posOffset>
            </wp:positionV>
            <wp:extent cx="182245" cy="182880"/>
            <wp:effectExtent b="0" l="0" r="0" t="0"/>
            <wp:wrapNone/>
            <wp:docPr descr="Auricular" id="31" name="image2.png"/>
            <a:graphic>
              <a:graphicData uri="http://schemas.openxmlformats.org/drawingml/2006/picture">
                <pic:pic>
                  <pic:nvPicPr>
                    <pic:cNvPr descr="Auricular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4076700</wp:posOffset>
            </wp:positionH>
            <wp:positionV relativeFrom="paragraph">
              <wp:posOffset>271597</wp:posOffset>
            </wp:positionV>
            <wp:extent cx="219710" cy="219710"/>
            <wp:effectExtent b="0" l="0" r="0" t="0"/>
            <wp:wrapNone/>
            <wp:docPr descr="Marcador" id="32" name="image1.png"/>
            <a:graphic>
              <a:graphicData uri="http://schemas.openxmlformats.org/drawingml/2006/picture">
                <pic:pic>
                  <pic:nvPicPr>
                    <pic:cNvPr descr="Marcador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160" w:line="259" w:lineRule="auto"/>
        <w:ind w:left="-142" w:hanging="1134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ind w:left="-142" w:hanging="1134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ind w:left="-142" w:hanging="1134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59" w:lineRule="auto"/>
        <w:ind w:left="-142" w:hanging="1134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228600</wp:posOffset>
                </wp:positionV>
                <wp:extent cx="2049145" cy="445909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330953" y="3571720"/>
                          <a:ext cx="203009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Education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228600</wp:posOffset>
                </wp:positionV>
                <wp:extent cx="2049145" cy="445909"/>
                <wp:effectExtent b="0" l="0" r="0" t="0"/>
                <wp:wrapNone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9145" cy="4459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160" w:line="259" w:lineRule="auto"/>
        <w:ind w:left="-142" w:hanging="1134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63500</wp:posOffset>
                </wp:positionV>
                <wp:extent cx="3705225" cy="2231663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906050" y="1933050"/>
                          <a:ext cx="6879900" cy="369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200" w:line="240"/>
                              <w:ind w:left="0" w:right="2965.5120849609375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200" w:line="240"/>
                              <w:ind w:left="-283.46399307250977" w:right="2965.5120849609375" w:firstLine="-926.927947998046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Bachelor’s Degree in Business Administration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200" w:line="240"/>
                              <w:ind w:left="0" w:right="2965.512084960937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[University Name] – [City, Country]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200" w:line="240"/>
                              <w:ind w:left="0" w:right="2965.512084960937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Graduation Year: [20XX] | GPA: [if applicable]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200" w:line="240"/>
                              <w:ind w:left="0" w:right="2965.512084960937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720000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63500</wp:posOffset>
                </wp:positionV>
                <wp:extent cx="3705225" cy="2231663"/>
                <wp:effectExtent b="0" l="0" r="0" t="0"/>
                <wp:wrapNone/>
                <wp:docPr id="2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5225" cy="2231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240" w:before="240" w:line="259" w:lineRule="auto"/>
        <w:ind w:left="-992.1259842519685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114300</wp:posOffset>
                </wp:positionV>
                <wp:extent cx="3814445" cy="44386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48303" y="3567593"/>
                          <a:ext cx="3795395" cy="424815"/>
                        </a:xfrm>
                        <a:prstGeom prst="rect">
                          <a:avLst/>
                        </a:prstGeom>
                        <a:solidFill>
                          <a:srgbClr val="E1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114300</wp:posOffset>
                </wp:positionV>
                <wp:extent cx="3814445" cy="443865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4445" cy="4438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-774699</wp:posOffset>
                </wp:positionH>
                <wp:positionV relativeFrom="paragraph">
                  <wp:posOffset>190500</wp:posOffset>
                </wp:positionV>
                <wp:extent cx="3342640" cy="43561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684205" y="3571720"/>
                          <a:ext cx="332359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PROFESSIONAL EXPERIENCE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-774699</wp:posOffset>
                </wp:positionH>
                <wp:positionV relativeFrom="paragraph">
                  <wp:posOffset>190500</wp:posOffset>
                </wp:positionV>
                <wp:extent cx="3342640" cy="435610"/>
                <wp:effectExtent b="0" l="0" r="0" t="0"/>
                <wp:wrapNone/>
                <wp:docPr id="2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2640" cy="435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after="240" w:before="240" w:line="259" w:lineRule="auto"/>
        <w:ind w:left="-992.1259842519685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59" w:lineRule="auto"/>
        <w:ind w:left="-992.1259842519685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Executive Secretary – [Company Name]</w:t>
        <w:br w:type="textWrapping"/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[Location] | [Month/Year – Present]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4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Manage executive calendars, arrange meetings, and coordinate travel logistics.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342900</wp:posOffset>
                </wp:positionV>
                <wp:extent cx="2790825" cy="320040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2888250" y="1463850"/>
                          <a:ext cx="4915500" cy="463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Calendar and Email Management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Document Preparation &amp; Editing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Office Administration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Microsoft Office (Excel, Word,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PowerPoint, Outlook)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Excellent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Confidentiality and Discretion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Time Management &amp; Prioritization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Bilingual Communication (Arabic &amp; English)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342900</wp:posOffset>
                </wp:positionV>
                <wp:extent cx="2790825" cy="3200400"/>
                <wp:effectExtent b="0" l="0" r="0" t="0"/>
                <wp:wrapNone/>
                <wp:docPr id="3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3200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139700</wp:posOffset>
                </wp:positionV>
                <wp:extent cx="2049145" cy="43561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30953" y="3571720"/>
                          <a:ext cx="203009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SKILLS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139700</wp:posOffset>
                </wp:positionV>
                <wp:extent cx="2049145" cy="435610"/>
                <wp:effectExtent b="0" l="0" r="0" t="0"/>
                <wp:wrapNone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9145" cy="435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Draft, edit, and proofread official correspondence and reports.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Maintain filing systems (digital and physical) and monitor sensitive documents.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Act as a communication link between senior management and internal departments</w:t>
      </w:r>
    </w:p>
    <w:p w:rsidR="00000000" w:rsidDel="00000000" w:rsidP="00000000" w:rsidRDefault="00000000" w:rsidRPr="00000000" w14:paraId="0000000F">
      <w:pPr>
        <w:spacing w:after="240" w:before="240" w:line="259" w:lineRule="auto"/>
        <w:ind w:left="-992.1259842519685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Administrative Assistant – [Company Name]</w:t>
        <w:br w:type="textWrapping"/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[Location] | [Month/Year – Month/Year]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24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Provided administrative support to the office and assisted department heads.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Prepared presentations and organized company meetings and events.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Managed office inventory, supplies, and procurement follow-ups.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3914775</wp:posOffset>
                </wp:positionH>
                <wp:positionV relativeFrom="paragraph">
                  <wp:posOffset>104775</wp:posOffset>
                </wp:positionV>
                <wp:extent cx="2160481" cy="1673488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205250" y="2891850"/>
                          <a:ext cx="2281500" cy="17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Languages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English: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Fluent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[Other Language]: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Proficient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3914775</wp:posOffset>
                </wp:positionH>
                <wp:positionV relativeFrom="paragraph">
                  <wp:posOffset>104775</wp:posOffset>
                </wp:positionV>
                <wp:extent cx="2160481" cy="1673488"/>
                <wp:effectExtent b="0" l="0" r="0" t="0"/>
                <wp:wrapNone/>
                <wp:docPr id="2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481" cy="16734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line="259" w:lineRule="auto"/>
        <w:ind w:left="-425.19685039370086" w:right="2965.5118110236226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Supported daily administrative tasks and handled basic HR coordination.</w:t>
      </w:r>
    </w:p>
    <w:p w:rsidR="00000000" w:rsidDel="00000000" w:rsidP="00000000" w:rsidRDefault="00000000" w:rsidRPr="00000000" w14:paraId="00000014">
      <w:pPr>
        <w:spacing w:after="240" w:before="240" w:line="259" w:lineRule="auto"/>
        <w:ind w:left="0" w:right="2965.51181102362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50800</wp:posOffset>
                </wp:positionV>
                <wp:extent cx="3814445" cy="44386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448303" y="3567593"/>
                          <a:ext cx="3795395" cy="424815"/>
                        </a:xfrm>
                        <a:prstGeom prst="rect">
                          <a:avLst/>
                        </a:prstGeom>
                        <a:solidFill>
                          <a:srgbClr val="E1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50800</wp:posOffset>
                </wp:positionV>
                <wp:extent cx="3814445" cy="443865"/>
                <wp:effectExtent b="0" l="0" r="0" t="0"/>
                <wp:wrapNone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4445" cy="4438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127000</wp:posOffset>
                </wp:positionV>
                <wp:extent cx="3342640" cy="446343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684205" y="3571720"/>
                          <a:ext cx="332359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ebo Medium" w:cs="Heebo Medium" w:eastAsia="Heebo Medium" w:hAnsi="Heebo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Certifications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127000</wp:posOffset>
                </wp:positionV>
                <wp:extent cx="3342640" cy="446343"/>
                <wp:effectExtent b="0" l="0" r="0" t="0"/>
                <wp:wrapNone/>
                <wp:docPr id="2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2640" cy="446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after="240" w:before="240" w:line="259" w:lineRule="auto"/>
        <w:ind w:left="0" w:right="2965.51181102362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240" w:line="259" w:lineRule="auto"/>
        <w:ind w:left="-425.19685039370086" w:right="2965.51181102362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Executive Office Management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[Provider] – [Year]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="259" w:lineRule="auto"/>
        <w:ind w:left="-425.19685039370086" w:right="2965.51181102362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Effective Business Communication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Coursera – [Year]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line="259" w:lineRule="auto"/>
        <w:ind w:left="-425.19685039370086" w:right="2965.51181102362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Microsoft Excel for Professionals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Udemy – [Year]</w:t>
      </w:r>
    </w:p>
    <w:sectPr>
      <w:pgSz w:h="16838" w:w="11906" w:orient="portrait"/>
      <w:pgMar w:bottom="1440.0000000000002" w:top="425.1968503937008" w:left="1440.0000000000002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9" Type="http://schemas.openxmlformats.org/officeDocument/2006/relationships/image" Target="media/image1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5.png"/><Relationship Id="rId8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t7/4rBTnHbeQJayaYW7QltixLA==">CgMxLjA4AHIhMVN0eExSSGZrVERzMTVCeXQ1RDNrbWthSnN4RExZd0JV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