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Grilledutableau"/>
        <w:tblpPr w:leftFromText="141" w:rightFromText="141" w:vertAnchor="text" w:horzAnchor="margin" w:tblpY="-145"/>
        <w:tblW w:w="10636" w:type="dxa"/>
        <w:tblLook w:val="04A0" w:firstRow="1" w:lastRow="0" w:firstColumn="1" w:lastColumn="0" w:noHBand="0" w:noVBand="1"/>
      </w:tblPr>
      <w:tblGrid>
        <w:gridCol w:w="3381"/>
        <w:gridCol w:w="3469"/>
        <w:gridCol w:w="3786"/>
      </w:tblGrid>
      <w:tr w:rsidR="00301CF6" w14:paraId="2E6E4D0A" w14:textId="77777777" w:rsidTr="00F36075">
        <w:trPr>
          <w:trHeight w:val="947"/>
        </w:trPr>
        <w:tc>
          <w:tcPr>
            <w:tcW w:w="3381" w:type="dxa"/>
            <w:vAlign w:val="bottom"/>
          </w:tcPr>
          <w:p w14:paraId="57DD87E6" w14:textId="77777777" w:rsidR="00301CF6" w:rsidRPr="00C559C2" w:rsidRDefault="00301CF6" w:rsidP="002A2BC1">
            <w:pPr>
              <w:bidi/>
              <w:jc w:val="center"/>
              <w:rPr>
                <w:rFonts w:eastAsia="Calibri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</w:rPr>
              <w:t>Année scolaire : 2025/2026</w:t>
            </w:r>
          </w:p>
          <w:p w14:paraId="68B3672E" w14:textId="77777777" w:rsidR="00301CF6" w:rsidRDefault="00301CF6" w:rsidP="002A2BC1">
            <w:pPr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3469" w:type="dxa"/>
            <w:vMerge w:val="restart"/>
          </w:tcPr>
          <w:p w14:paraId="5E95810F" w14:textId="77777777" w:rsidR="00301CF6" w:rsidRDefault="00301CF6" w:rsidP="00F36075">
            <w:pPr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 xml:space="preserve"> </w:t>
            </w:r>
          </w:p>
          <w:p w14:paraId="2884FBE9" w14:textId="77777777" w:rsidR="00301CF6" w:rsidRPr="00805A25" w:rsidRDefault="00301CF6" w:rsidP="002A2BC1">
            <w:pPr>
              <w:spacing w:line="240" w:lineRule="auto"/>
              <w:ind w:right="17"/>
              <w:jc w:val="center"/>
              <w:rPr>
                <w:rFonts w:ascii="Blackadder ITC" w:hAnsi="Blackadder ITC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805A25">
              <w:rPr>
                <w:rFonts w:ascii="Blackadder ITC" w:hAnsi="Blackadder ITC" w:cs="Times New Roman"/>
                <w:b/>
                <w:bCs/>
                <w:i/>
                <w:iCs/>
                <w:sz w:val="32"/>
                <w:szCs w:val="32"/>
                <w:u w:val="single"/>
              </w:rPr>
              <w:t xml:space="preserve">Evaluation diagnostique </w:t>
            </w:r>
          </w:p>
          <w:p w14:paraId="458A4DBE" w14:textId="10C0E853" w:rsidR="00301CF6" w:rsidRDefault="00301CF6" w:rsidP="00EC73FF">
            <w:pPr>
              <w:spacing w:line="240" w:lineRule="auto"/>
              <w:ind w:right="17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805A25">
              <w:rPr>
                <w:rFonts w:ascii="Blackadder ITC" w:hAnsi="Blackadder ITC" w:cs="Times New Roman"/>
                <w:b/>
                <w:bCs/>
                <w:i/>
                <w:iCs/>
                <w:sz w:val="32"/>
                <w:szCs w:val="32"/>
                <w:u w:val="single"/>
              </w:rPr>
              <w:t>Semestre 1</w:t>
            </w:r>
          </w:p>
        </w:tc>
        <w:tc>
          <w:tcPr>
            <w:tcW w:w="3786" w:type="dxa"/>
            <w:vAlign w:val="bottom"/>
          </w:tcPr>
          <w:p w14:paraId="65D5396E" w14:textId="77777777" w:rsidR="00301CF6" w:rsidRPr="00911F7C" w:rsidRDefault="00301CF6" w:rsidP="002A2B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1B529D">
              <w:rPr>
                <w:b/>
                <w:bCs/>
                <w:sz w:val="24"/>
                <w:szCs w:val="24"/>
              </w:rPr>
              <w:t xml:space="preserve">Matière : </w:t>
            </w:r>
            <w:r w:rsidRPr="00B74E1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Physique chimie</w:t>
            </w:r>
          </w:p>
          <w:p w14:paraId="40090EC5" w14:textId="77777777" w:rsidR="00301CF6" w:rsidRPr="005352B5" w:rsidRDefault="00301CF6" w:rsidP="002A2B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2 </w:t>
            </w:r>
            <w:r w:rsidRPr="00535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APIC</w:t>
            </w:r>
          </w:p>
          <w:p w14:paraId="3688854B" w14:textId="77777777" w:rsidR="00301CF6" w:rsidRDefault="00301CF6" w:rsidP="002A2BC1">
            <w:pPr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</w:tc>
      </w:tr>
      <w:tr w:rsidR="00301CF6" w:rsidRPr="00706CBD" w14:paraId="2AC22026" w14:textId="77777777" w:rsidTr="00F36075">
        <w:trPr>
          <w:trHeight w:val="488"/>
        </w:trPr>
        <w:tc>
          <w:tcPr>
            <w:tcW w:w="3381" w:type="dxa"/>
            <w:vAlign w:val="center"/>
          </w:tcPr>
          <w:p w14:paraId="588E3459" w14:textId="77777777" w:rsidR="00301CF6" w:rsidRPr="001B529D" w:rsidRDefault="00301CF6" w:rsidP="002A2BC1">
            <w:pPr>
              <w:rPr>
                <w:b/>
                <w:bCs/>
                <w:lang w:bidi="ar-MA"/>
              </w:rPr>
            </w:pPr>
            <w:r w:rsidRPr="001B529D">
              <w:rPr>
                <w:b/>
                <w:bCs/>
                <w:lang w:bidi="ar-MA"/>
              </w:rPr>
              <w:t xml:space="preserve">Professeur : </w:t>
            </w:r>
            <w:r w:rsidRPr="002C4A77">
              <w:rPr>
                <w:b/>
                <w:bCs/>
                <w:i/>
                <w:iCs/>
                <w:lang w:bidi="ar-MA"/>
              </w:rPr>
              <w:t xml:space="preserve"> Mounir ESSOTAOUI</w:t>
            </w:r>
          </w:p>
        </w:tc>
        <w:tc>
          <w:tcPr>
            <w:tcW w:w="3469" w:type="dxa"/>
            <w:vMerge/>
          </w:tcPr>
          <w:p w14:paraId="2B2B5AD5" w14:textId="00808C5D" w:rsidR="00301CF6" w:rsidRPr="00805A25" w:rsidRDefault="00301CF6" w:rsidP="002A2BC1">
            <w:pPr>
              <w:spacing w:line="240" w:lineRule="auto"/>
              <w:ind w:right="17"/>
              <w:jc w:val="center"/>
              <w:rPr>
                <w:rFonts w:ascii="Blackadder ITC" w:hAnsi="Blackadder ITC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</w:tc>
        <w:tc>
          <w:tcPr>
            <w:tcW w:w="3786" w:type="dxa"/>
            <w:vAlign w:val="center"/>
          </w:tcPr>
          <w:p w14:paraId="39486E74" w14:textId="77777777" w:rsidR="00301CF6" w:rsidRPr="00706CBD" w:rsidRDefault="00301CF6" w:rsidP="002A2BC1">
            <w:pPr>
              <w:jc w:val="center"/>
              <w:rPr>
                <w:b/>
                <w:bCs/>
                <w:lang w:bidi="ar-MA"/>
              </w:rPr>
            </w:pPr>
            <w:r w:rsidRPr="00706CBD">
              <w:rPr>
                <w:b/>
                <w:bCs/>
                <w:sz w:val="24"/>
                <w:szCs w:val="24"/>
                <w:lang w:bidi="ar-MA"/>
              </w:rPr>
              <w:t>Note et observation du prof</w:t>
            </w:r>
          </w:p>
        </w:tc>
      </w:tr>
      <w:tr w:rsidR="005B5C09" w14:paraId="2114EF18" w14:textId="77777777" w:rsidTr="00F36075">
        <w:trPr>
          <w:trHeight w:val="731"/>
        </w:trPr>
        <w:tc>
          <w:tcPr>
            <w:tcW w:w="3381" w:type="dxa"/>
            <w:vAlign w:val="center"/>
          </w:tcPr>
          <w:p w14:paraId="74581AA2" w14:textId="77777777" w:rsidR="005B5C09" w:rsidRPr="00706CBD" w:rsidRDefault="00000000" w:rsidP="002A2BC1">
            <w:pPr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noProof/>
              </w:rPr>
              <w:pict w14:anchorId="586E792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7" o:spid="_x0000_s2060" type="#_x0000_t202" style="position:absolute;left:0;text-align:left;margin-left:-4.45pt;margin-top:-6.1pt;width:175.5pt;height:5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" filled="f" stroked="f">
                  <v:textbox style="mso-next-textbox:#Zone de texte 7">
                    <w:txbxContent>
                      <w:p w14:paraId="3FFBCFAA" w14:textId="77777777" w:rsidR="005B5C09" w:rsidRDefault="005B5C09" w:rsidP="005B5C09">
                        <w:pPr>
                          <w:bidi/>
                          <w:spacing w:line="480" w:lineRule="auto"/>
                          <w:jc w:val="right"/>
                          <w:rPr>
                            <w:b/>
                            <w:bCs/>
                          </w:rPr>
                        </w:pPr>
                        <w:r w:rsidRPr="00037FBB">
                          <w:rPr>
                            <w:b/>
                            <w:bCs/>
                          </w:rPr>
                          <w:t>Nom</w:t>
                        </w:r>
                        <w:r>
                          <w:rPr>
                            <w:b/>
                            <w:bCs/>
                          </w:rPr>
                          <w:t> :…………………………………….…….</w:t>
                        </w:r>
                      </w:p>
                      <w:p w14:paraId="3A5A7DAE" w14:textId="77777777" w:rsidR="005B5C09" w:rsidRPr="001B529D" w:rsidRDefault="005B5C09" w:rsidP="005B5C09">
                        <w:pPr>
                          <w:bidi/>
                          <w:spacing w:line="480" w:lineRule="auto"/>
                          <w:jc w:val="right"/>
                          <w:rPr>
                            <w:b/>
                            <w:bCs/>
                          </w:rPr>
                        </w:pPr>
                        <w:r w:rsidRPr="00037FBB">
                          <w:rPr>
                            <w:b/>
                            <w:bCs/>
                          </w:rPr>
                          <w:t>Prénom :</w:t>
                        </w:r>
                        <w:r w:rsidRPr="001A2AA4">
                          <w:rPr>
                            <w:b/>
                            <w:bCs/>
                            <w:sz w:val="20"/>
                            <w:szCs w:val="20"/>
                          </w:rPr>
                          <w:t>………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………….……………………</w:t>
                        </w:r>
                        <w:r w:rsidRPr="001A2AA4">
                          <w:rPr>
                            <w:b/>
                            <w:bCs/>
                            <w:sz w:val="20"/>
                            <w:szCs w:val="20"/>
                          </w:rPr>
                          <w:t>….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69" w:type="dxa"/>
            <w:vAlign w:val="center"/>
          </w:tcPr>
          <w:p w14:paraId="7302A7F8" w14:textId="77777777" w:rsidR="005B5C09" w:rsidRPr="00037FBB" w:rsidRDefault="005B5C09" w:rsidP="002A2BC1">
            <w:pPr>
              <w:bidi/>
              <w:jc w:val="center"/>
              <w:rPr>
                <w:b/>
                <w:bCs/>
              </w:rPr>
            </w:pPr>
            <w:r w:rsidRPr="00037FBB">
              <w:rPr>
                <w:b/>
                <w:bCs/>
              </w:rPr>
              <w:t>Date</w:t>
            </w:r>
            <w:r>
              <w:rPr>
                <w:b/>
                <w:bCs/>
              </w:rPr>
              <w:t> : …………………….</w:t>
            </w:r>
          </w:p>
          <w:p w14:paraId="47F2BD52" w14:textId="77777777" w:rsidR="005B5C09" w:rsidRPr="00037FBB" w:rsidRDefault="005B5C09" w:rsidP="002A2BC1">
            <w:pPr>
              <w:bidi/>
              <w:jc w:val="center"/>
              <w:rPr>
                <w:b/>
                <w:bCs/>
                <w:noProof/>
                <w:color w:val="000000" w:themeColor="text1"/>
                <w:sz w:val="28"/>
                <w:szCs w:val="28"/>
                <w:lang w:bidi="ar-MA"/>
              </w:rPr>
            </w:pPr>
            <w:r w:rsidRPr="00037FBB">
              <w:rPr>
                <w:b/>
                <w:bCs/>
              </w:rPr>
              <w:t xml:space="preserve">Durée du contrôle : </w:t>
            </w:r>
            <w:r w:rsidR="00164ABD">
              <w:rPr>
                <w:b/>
                <w:bCs/>
              </w:rPr>
              <w:t>1H</w:t>
            </w:r>
          </w:p>
          <w:p w14:paraId="4655BFBE" w14:textId="77777777" w:rsidR="005B5C09" w:rsidRDefault="005B5C09" w:rsidP="002A2BC1">
            <w:pPr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3786" w:type="dxa"/>
          </w:tcPr>
          <w:p w14:paraId="62A9A467" w14:textId="77777777" w:rsidR="005B5C09" w:rsidRDefault="005B5C09" w:rsidP="002A2BC1">
            <w:pPr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</w:tc>
      </w:tr>
    </w:tbl>
    <w:p w14:paraId="3B251FDF" w14:textId="08BBF93E" w:rsidR="00855E61" w:rsidRDefault="00F8559D" w:rsidP="00F36075">
      <w:pPr>
        <w:jc w:val="center"/>
        <w:rPr>
          <w:b/>
          <w:sz w:val="36"/>
          <w:u w:val="thick"/>
        </w:rPr>
      </w:pPr>
      <w:r>
        <w:rPr>
          <w:b/>
          <w:noProof/>
          <w:sz w:val="36"/>
          <w:u w:val="thick"/>
          <w:lang w:eastAsia="fr-FR"/>
        </w:rPr>
        <w:drawing>
          <wp:anchor distT="0" distB="0" distL="114300" distR="114300" simplePos="0" relativeHeight="251702272" behindDoc="0" locked="0" layoutInCell="1" allowOverlap="1" wp14:anchorId="4FF115F6" wp14:editId="6EE465EA">
            <wp:simplePos x="0" y="0"/>
            <wp:positionH relativeFrom="column">
              <wp:posOffset>-273685</wp:posOffset>
            </wp:positionH>
            <wp:positionV relativeFrom="paragraph">
              <wp:posOffset>7146290</wp:posOffset>
            </wp:positionV>
            <wp:extent cx="7162800" cy="2133600"/>
            <wp:effectExtent l="19050" t="0" r="0" b="0"/>
            <wp:wrapSquare wrapText="bothSides"/>
            <wp:docPr id="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BCB">
        <w:rPr>
          <w:b/>
          <w:noProof/>
          <w:sz w:val="36"/>
          <w:u w:val="thick"/>
          <w:lang w:eastAsia="fr-FR"/>
        </w:rPr>
        <w:drawing>
          <wp:anchor distT="0" distB="0" distL="114300" distR="114300" simplePos="0" relativeHeight="251701248" behindDoc="0" locked="0" layoutInCell="1" allowOverlap="1" wp14:anchorId="4B26C342" wp14:editId="291DA18E">
            <wp:simplePos x="0" y="0"/>
            <wp:positionH relativeFrom="column">
              <wp:posOffset>-283210</wp:posOffset>
            </wp:positionH>
            <wp:positionV relativeFrom="paragraph">
              <wp:posOffset>1926590</wp:posOffset>
            </wp:positionV>
            <wp:extent cx="7162800" cy="5267325"/>
            <wp:effectExtent l="19050" t="0" r="0" b="0"/>
            <wp:wrapSquare wrapText="bothSides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4471AD" w14:textId="6E2747CF" w:rsidR="00097D1D" w:rsidRDefault="00AD1503" w:rsidP="00B74E19">
      <w:pPr>
        <w:pStyle w:val="display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03296" behindDoc="0" locked="0" layoutInCell="1" allowOverlap="1" wp14:anchorId="70CB919C" wp14:editId="0A5C35B2">
            <wp:simplePos x="0" y="0"/>
            <wp:positionH relativeFrom="column">
              <wp:posOffset>-283210</wp:posOffset>
            </wp:positionH>
            <wp:positionV relativeFrom="paragraph">
              <wp:posOffset>-105162</wp:posOffset>
            </wp:positionV>
            <wp:extent cx="7162800" cy="4591050"/>
            <wp:effectExtent l="0" t="0" r="0" b="0"/>
            <wp:wrapSquare wrapText="bothSides"/>
            <wp:docPr id="1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4EC">
        <w:rPr>
          <w:b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64F4AE3A" wp14:editId="19CCC8EE">
            <wp:simplePos x="0" y="0"/>
            <wp:positionH relativeFrom="column">
              <wp:posOffset>-273685</wp:posOffset>
            </wp:positionH>
            <wp:positionV relativeFrom="paragraph">
              <wp:posOffset>7803515</wp:posOffset>
            </wp:positionV>
            <wp:extent cx="7153275" cy="1323975"/>
            <wp:effectExtent l="19050" t="0" r="9525" b="0"/>
            <wp:wrapSquare wrapText="bothSides"/>
            <wp:docPr id="1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4EC">
        <w:rPr>
          <w:b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60450E7A" wp14:editId="54494B1E">
            <wp:simplePos x="0" y="0"/>
            <wp:positionH relativeFrom="column">
              <wp:posOffset>-273685</wp:posOffset>
            </wp:positionH>
            <wp:positionV relativeFrom="paragraph">
              <wp:posOffset>4545965</wp:posOffset>
            </wp:positionV>
            <wp:extent cx="7162800" cy="3276600"/>
            <wp:effectExtent l="19050" t="0" r="0" b="0"/>
            <wp:wrapSquare wrapText="bothSides"/>
            <wp:docPr id="1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b/>
          <w:noProof/>
          <w:sz w:val="28"/>
          <w:szCs w:val="28"/>
        </w:rPr>
        <w:pict w14:anchorId="1AD38DD9">
          <v:shape id="_x0000_s2059" type="#_x0000_t202" alt="" style="position:absolute;left:0;text-align:left;margin-left:116.45pt;margin-top:65.45pt;width:7.15pt;height:10.5pt;z-index:251706368;mso-wrap-style:square;mso-wrap-edited:f;mso-width-percent:0;mso-height-percent:0;mso-position-horizontal-relative:text;mso-position-vertical-relative:text;mso-width-percent:0;mso-height-percent:0;v-text-anchor:top" strokecolor="white [3212]">
            <v:textbox>
              <w:txbxContent>
                <w:p w14:paraId="22B2F704" w14:textId="77777777" w:rsidR="00EC7F3B" w:rsidRDefault="00EC7F3B"/>
              </w:txbxContent>
            </v:textbox>
          </v:shape>
        </w:pict>
      </w:r>
    </w:p>
    <w:p w14:paraId="441776D7" w14:textId="5FB6A168" w:rsidR="00060E95" w:rsidRDefault="0099191A" w:rsidP="00F36075">
      <w:pPr>
        <w:rPr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15584" behindDoc="0" locked="0" layoutInCell="1" allowOverlap="1" wp14:anchorId="27B19FB4" wp14:editId="64487F86">
            <wp:simplePos x="0" y="0"/>
            <wp:positionH relativeFrom="column">
              <wp:posOffset>-264160</wp:posOffset>
            </wp:positionH>
            <wp:positionV relativeFrom="paragraph">
              <wp:posOffset>6974840</wp:posOffset>
            </wp:positionV>
            <wp:extent cx="7162800" cy="2247900"/>
            <wp:effectExtent l="19050" t="0" r="0" b="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53C7">
        <w:rPr>
          <w:noProof/>
          <w:lang w:eastAsia="fr-FR"/>
        </w:rPr>
        <w:drawing>
          <wp:anchor distT="0" distB="0" distL="114300" distR="114300" simplePos="0" relativeHeight="251708416" behindDoc="0" locked="0" layoutInCell="1" allowOverlap="1" wp14:anchorId="4C512E4A" wp14:editId="6169BB53">
            <wp:simplePos x="0" y="0"/>
            <wp:positionH relativeFrom="column">
              <wp:posOffset>-254635</wp:posOffset>
            </wp:positionH>
            <wp:positionV relativeFrom="paragraph">
              <wp:posOffset>3621405</wp:posOffset>
            </wp:positionV>
            <wp:extent cx="7143750" cy="3381375"/>
            <wp:effectExtent l="1905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2AD">
        <w:rPr>
          <w:noProof/>
          <w:lang w:eastAsia="fr-FR"/>
        </w:rPr>
        <w:drawing>
          <wp:anchor distT="0" distB="0" distL="114300" distR="114300" simplePos="0" relativeHeight="251707392" behindDoc="0" locked="0" layoutInCell="1" allowOverlap="1" wp14:anchorId="30445551" wp14:editId="4889C90F">
            <wp:simplePos x="0" y="0"/>
            <wp:positionH relativeFrom="column">
              <wp:posOffset>-264160</wp:posOffset>
            </wp:positionH>
            <wp:positionV relativeFrom="paragraph">
              <wp:posOffset>-254635</wp:posOffset>
            </wp:positionV>
            <wp:extent cx="7153275" cy="3952875"/>
            <wp:effectExtent l="19050" t="0" r="9525" b="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807584" w14:textId="77777777" w:rsidR="00990368" w:rsidRDefault="00000000" w:rsidP="00097D1D">
      <w:pPr>
        <w:rPr>
          <w:lang w:eastAsia="fr-FR"/>
        </w:rPr>
      </w:pPr>
      <w:r>
        <w:rPr>
          <w:noProof/>
          <w:lang w:eastAsia="fr-FR"/>
        </w:rPr>
        <w:lastRenderedPageBreak/>
        <w:pict w14:anchorId="68F32CF9">
          <v:shape id="_x0000_s2058" type="#_x0000_t202" alt="" style="position:absolute;margin-left:-26.8pt;margin-top:.95pt;width:573pt;height:581.25pt;z-index:-251599872;mso-wrap-style:square;mso-wrap-edited:f;mso-width-percent:0;mso-height-percent:0;mso-width-percent:0;mso-height-percent:0;v-text-anchor:top" fillcolor="white [3201]" strokecolor="black [3200]" strokeweight="2.5pt">
            <v:shadow color="#868686"/>
            <v:textbox>
              <w:txbxContent>
                <w:p w14:paraId="133FA3B3" w14:textId="77777777" w:rsidR="004470C9" w:rsidRDefault="004470C9"/>
              </w:txbxContent>
            </v:textbox>
          </v:shape>
        </w:pict>
      </w:r>
    </w:p>
    <w:p w14:paraId="67293ED0" w14:textId="77777777" w:rsidR="00990368" w:rsidRDefault="00990368" w:rsidP="00097D1D">
      <w:pPr>
        <w:rPr>
          <w:lang w:eastAsia="fr-FR"/>
        </w:rPr>
      </w:pPr>
    </w:p>
    <w:p w14:paraId="345BA720" w14:textId="77777777" w:rsidR="00F52D63" w:rsidRDefault="00000000" w:rsidP="00F52D63">
      <w:pPr>
        <w:spacing w:line="276" w:lineRule="auto"/>
      </w:pPr>
      <w:r>
        <w:rPr>
          <w:b/>
          <w:bCs/>
          <w:noProof/>
          <w:lang w:eastAsia="fr-FR"/>
        </w:rPr>
        <w:pict w14:anchorId="3333098C"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2057" type="#_x0000_t120" alt="" style="position:absolute;margin-left:-.55pt;margin-top:1.5pt;width:13.5pt;height:12.75pt;z-index:-251598848;mso-wrap-edited:f;mso-width-percent:0;mso-height-percent:0;mso-width-percent:0;mso-height-percent:0"/>
        </w:pict>
      </w:r>
      <w:r>
        <w:rPr>
          <w:b/>
          <w:bCs/>
          <w:noProof/>
          <w:lang w:eastAsia="fr-FR"/>
        </w:rPr>
        <w:pict w14:anchorId="1164B370">
          <v:shape id="_x0000_s2056" type="#_x0000_t120" alt="" style="position:absolute;margin-left:-.55pt;margin-top:186.95pt;width:13.5pt;height:12pt;z-index:-251606016;mso-wrap-edited:f;mso-width-percent:0;mso-height-percent:0;mso-width-percent:0;mso-height-percent:0"/>
        </w:pict>
      </w:r>
      <w:r w:rsidR="00291732">
        <w:rPr>
          <w:b/>
          <w:bCs/>
        </w:rPr>
        <w:t>17</w:t>
      </w:r>
      <w:r w:rsidR="00F24EE7">
        <w:rPr>
          <w:b/>
          <w:bCs/>
        </w:rPr>
        <w:t xml:space="preserve">    </w:t>
      </w:r>
      <w:r w:rsidR="00F52D63" w:rsidRPr="00E44F1D">
        <w:rPr>
          <w:b/>
          <w:bCs/>
          <w:sz w:val="26"/>
          <w:szCs w:val="26"/>
        </w:rPr>
        <w:t>Compléter</w:t>
      </w:r>
      <w:r w:rsidR="00F52D63" w:rsidRPr="00E44F1D">
        <w:rPr>
          <w:sz w:val="26"/>
          <w:szCs w:val="26"/>
        </w:rPr>
        <w:t xml:space="preserve"> le tableau suivant:</w:t>
      </w:r>
      <w:r w:rsidR="00F52D6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1577"/>
        <w:gridCol w:w="2008"/>
        <w:gridCol w:w="2294"/>
        <w:gridCol w:w="2540"/>
      </w:tblGrid>
      <w:tr w:rsidR="00F52D63" w14:paraId="1B37F3D0" w14:textId="77777777" w:rsidTr="00995C5E">
        <w:trPr>
          <w:trHeight w:val="704"/>
        </w:trPr>
        <w:tc>
          <w:tcPr>
            <w:tcW w:w="2208" w:type="dxa"/>
          </w:tcPr>
          <w:p w14:paraId="3B27503D" w14:textId="77777777" w:rsidR="00F52D63" w:rsidRPr="00C51372" w:rsidRDefault="00F52D63" w:rsidP="002A2BC1">
            <w:pPr>
              <w:rPr>
                <w:color w:val="002060"/>
              </w:rPr>
            </w:pPr>
            <w:r w:rsidRPr="00C51372">
              <w:rPr>
                <w:color w:val="002060"/>
              </w:rPr>
              <w:t xml:space="preserve">Grandeur physique </w:t>
            </w:r>
          </w:p>
          <w:p w14:paraId="6E3E174A" w14:textId="77777777" w:rsidR="00F52D63" w:rsidRDefault="00F52D63" w:rsidP="002A2BC1">
            <w:pPr>
              <w:spacing w:line="276" w:lineRule="auto"/>
            </w:pPr>
          </w:p>
        </w:tc>
        <w:tc>
          <w:tcPr>
            <w:tcW w:w="1577" w:type="dxa"/>
          </w:tcPr>
          <w:p w14:paraId="5F1057A2" w14:textId="77777777" w:rsidR="00F52D63" w:rsidRPr="00C51372" w:rsidRDefault="00F52D63" w:rsidP="002A2BC1">
            <w:pPr>
              <w:spacing w:line="276" w:lineRule="auto"/>
              <w:rPr>
                <w:color w:val="002060"/>
              </w:rPr>
            </w:pPr>
            <w:r w:rsidRPr="00C51372">
              <w:rPr>
                <w:color w:val="002060"/>
              </w:rPr>
              <w:t>symbole</w:t>
            </w:r>
          </w:p>
        </w:tc>
        <w:tc>
          <w:tcPr>
            <w:tcW w:w="2008" w:type="dxa"/>
          </w:tcPr>
          <w:p w14:paraId="10FED578" w14:textId="77777777" w:rsidR="00F52D63" w:rsidRPr="00C51372" w:rsidRDefault="00F52D63" w:rsidP="002A2BC1">
            <w:pPr>
              <w:spacing w:line="276" w:lineRule="auto"/>
              <w:rPr>
                <w:color w:val="002060"/>
              </w:rPr>
            </w:pPr>
            <w:r w:rsidRPr="00C51372">
              <w:rPr>
                <w:color w:val="002060"/>
              </w:rPr>
              <w:t>Unité de mesure</w:t>
            </w:r>
          </w:p>
        </w:tc>
        <w:tc>
          <w:tcPr>
            <w:tcW w:w="2294" w:type="dxa"/>
          </w:tcPr>
          <w:p w14:paraId="1B501A7D" w14:textId="77777777" w:rsidR="00F52D63" w:rsidRPr="00C51372" w:rsidRDefault="00F52D63" w:rsidP="002A2BC1">
            <w:pPr>
              <w:spacing w:line="276" w:lineRule="auto"/>
              <w:rPr>
                <w:color w:val="002060"/>
              </w:rPr>
            </w:pPr>
            <w:r w:rsidRPr="00C51372">
              <w:rPr>
                <w:color w:val="002060"/>
              </w:rPr>
              <w:t xml:space="preserve">Symbole de l’unité </w:t>
            </w:r>
          </w:p>
        </w:tc>
        <w:tc>
          <w:tcPr>
            <w:tcW w:w="2540" w:type="dxa"/>
          </w:tcPr>
          <w:p w14:paraId="6B14E23B" w14:textId="77777777" w:rsidR="00F52D63" w:rsidRDefault="00F52D63" w:rsidP="002A2BC1">
            <w:pPr>
              <w:spacing w:line="276" w:lineRule="auto"/>
            </w:pPr>
            <w:r w:rsidRPr="00C51372">
              <w:rPr>
                <w:color w:val="002060"/>
              </w:rPr>
              <w:t>Instrument</w:t>
            </w:r>
            <w:r>
              <w:t xml:space="preserve"> </w:t>
            </w:r>
            <w:r w:rsidRPr="00C51372">
              <w:rPr>
                <w:color w:val="002060"/>
              </w:rPr>
              <w:t>de mesure</w:t>
            </w:r>
          </w:p>
        </w:tc>
      </w:tr>
      <w:tr w:rsidR="00F52D63" w14:paraId="15ED3F89" w14:textId="77777777" w:rsidTr="00995C5E">
        <w:trPr>
          <w:trHeight w:val="612"/>
        </w:trPr>
        <w:tc>
          <w:tcPr>
            <w:tcW w:w="2208" w:type="dxa"/>
          </w:tcPr>
          <w:p w14:paraId="4C912823" w14:textId="77777777" w:rsidR="00F52D63" w:rsidRDefault="00F52D63" w:rsidP="002A2BC1">
            <w:r>
              <w:t xml:space="preserve">Intensité du courant </w:t>
            </w:r>
          </w:p>
        </w:tc>
        <w:tc>
          <w:tcPr>
            <w:tcW w:w="1577" w:type="dxa"/>
          </w:tcPr>
          <w:p w14:paraId="77BD9BAE" w14:textId="77777777" w:rsidR="00F52D63" w:rsidRDefault="00F52D63" w:rsidP="002A2BC1">
            <w:pPr>
              <w:spacing w:line="360" w:lineRule="auto"/>
            </w:pPr>
          </w:p>
        </w:tc>
        <w:tc>
          <w:tcPr>
            <w:tcW w:w="2008" w:type="dxa"/>
          </w:tcPr>
          <w:p w14:paraId="400A61AA" w14:textId="77777777" w:rsidR="00F52D63" w:rsidRDefault="00F52D63" w:rsidP="002A2BC1">
            <w:pPr>
              <w:spacing w:line="276" w:lineRule="auto"/>
            </w:pPr>
          </w:p>
        </w:tc>
        <w:tc>
          <w:tcPr>
            <w:tcW w:w="2294" w:type="dxa"/>
          </w:tcPr>
          <w:p w14:paraId="69518F8C" w14:textId="77777777" w:rsidR="00F52D63" w:rsidRDefault="00F52D63" w:rsidP="002A2BC1">
            <w:pPr>
              <w:spacing w:line="276" w:lineRule="auto"/>
            </w:pPr>
          </w:p>
        </w:tc>
        <w:tc>
          <w:tcPr>
            <w:tcW w:w="2540" w:type="dxa"/>
          </w:tcPr>
          <w:p w14:paraId="78FCD110" w14:textId="77777777" w:rsidR="00F52D63" w:rsidRDefault="00F52D63" w:rsidP="002A2BC1">
            <w:pPr>
              <w:spacing w:line="276" w:lineRule="auto"/>
            </w:pPr>
          </w:p>
        </w:tc>
      </w:tr>
      <w:tr w:rsidR="00F52D63" w14:paraId="3BDA7E62" w14:textId="77777777" w:rsidTr="00995C5E">
        <w:trPr>
          <w:trHeight w:val="725"/>
        </w:trPr>
        <w:tc>
          <w:tcPr>
            <w:tcW w:w="2208" w:type="dxa"/>
          </w:tcPr>
          <w:p w14:paraId="49AB33D3" w14:textId="77777777" w:rsidR="00F52D63" w:rsidRDefault="00F52D63" w:rsidP="002A2BC1">
            <w:r>
              <w:t xml:space="preserve">Tension électrique </w:t>
            </w:r>
          </w:p>
        </w:tc>
        <w:tc>
          <w:tcPr>
            <w:tcW w:w="1577" w:type="dxa"/>
          </w:tcPr>
          <w:p w14:paraId="47F00350" w14:textId="77777777" w:rsidR="00F52D63" w:rsidRDefault="00F52D63" w:rsidP="002A2BC1">
            <w:pPr>
              <w:spacing w:line="360" w:lineRule="auto"/>
            </w:pPr>
          </w:p>
        </w:tc>
        <w:tc>
          <w:tcPr>
            <w:tcW w:w="2008" w:type="dxa"/>
          </w:tcPr>
          <w:p w14:paraId="5DBBEFD9" w14:textId="77777777" w:rsidR="00F52D63" w:rsidRDefault="00F52D63" w:rsidP="002A2BC1">
            <w:pPr>
              <w:spacing w:line="276" w:lineRule="auto"/>
            </w:pPr>
          </w:p>
        </w:tc>
        <w:tc>
          <w:tcPr>
            <w:tcW w:w="2294" w:type="dxa"/>
          </w:tcPr>
          <w:p w14:paraId="0DED453B" w14:textId="77777777" w:rsidR="00F52D63" w:rsidRDefault="00F52D63" w:rsidP="002A2BC1">
            <w:pPr>
              <w:spacing w:line="276" w:lineRule="auto"/>
            </w:pPr>
          </w:p>
        </w:tc>
        <w:tc>
          <w:tcPr>
            <w:tcW w:w="2540" w:type="dxa"/>
          </w:tcPr>
          <w:p w14:paraId="6285A366" w14:textId="77777777" w:rsidR="00F52D63" w:rsidRDefault="00F52D63" w:rsidP="002A2BC1">
            <w:pPr>
              <w:spacing w:line="276" w:lineRule="auto"/>
            </w:pPr>
          </w:p>
        </w:tc>
      </w:tr>
    </w:tbl>
    <w:p w14:paraId="482F58E2" w14:textId="77777777" w:rsidR="00995C5E" w:rsidRDefault="00995C5E" w:rsidP="00F52D63">
      <w:pPr>
        <w:jc w:val="both"/>
        <w:rPr>
          <w:b/>
          <w:noProof/>
          <w:color w:val="000000"/>
          <w:lang w:eastAsia="fr-FR"/>
        </w:rPr>
      </w:pPr>
    </w:p>
    <w:p w14:paraId="5B71A36D" w14:textId="77777777" w:rsidR="00F52D63" w:rsidRPr="00887661" w:rsidRDefault="002F1104" w:rsidP="00F52D63">
      <w:pPr>
        <w:jc w:val="both"/>
        <w:rPr>
          <w:b/>
          <w:color w:val="000000"/>
        </w:rPr>
      </w:pPr>
      <w:r>
        <w:rPr>
          <w:b/>
          <w:noProof/>
          <w:color w:val="000000"/>
          <w:lang w:eastAsia="fr-FR"/>
        </w:rPr>
        <w:drawing>
          <wp:anchor distT="0" distB="0" distL="114300" distR="114300" simplePos="0" relativeHeight="251712512" behindDoc="0" locked="0" layoutInCell="1" allowOverlap="1" wp14:anchorId="64823BBE" wp14:editId="733AE467">
            <wp:simplePos x="0" y="0"/>
            <wp:positionH relativeFrom="column">
              <wp:posOffset>4707890</wp:posOffset>
            </wp:positionH>
            <wp:positionV relativeFrom="paragraph">
              <wp:posOffset>98425</wp:posOffset>
            </wp:positionV>
            <wp:extent cx="1802130" cy="1781175"/>
            <wp:effectExtent l="19050" t="0" r="7620" b="0"/>
            <wp:wrapSquare wrapText="bothSides"/>
            <wp:docPr id="149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9777D2" w14:textId="77777777" w:rsidR="002F1104" w:rsidRPr="006E3941" w:rsidRDefault="00000000" w:rsidP="00317E6D">
      <w:pPr>
        <w:rPr>
          <w:bCs/>
          <w:color w:val="000000"/>
          <w:sz w:val="26"/>
          <w:szCs w:val="26"/>
        </w:rPr>
      </w:pPr>
      <w:r>
        <w:rPr>
          <w:noProof/>
          <w:lang w:eastAsia="fr-FR"/>
        </w:rPr>
        <w:pict w14:anchorId="35593157">
          <v:shape id="_x0000_s2055" type="#_x0000_t120" alt="" style="position:absolute;margin-left:-.55pt;margin-top:.2pt;width:13.5pt;height:14.25pt;z-index:-251597824;mso-wrap-edited:f;mso-width-percent:0;mso-height-percent:0;mso-width-percent:0;mso-height-percent:0"/>
        </w:pict>
      </w:r>
      <w:r>
        <w:rPr>
          <w:noProof/>
          <w:lang w:eastAsia="fr-FR"/>
        </w:rPr>
        <w:pict w14:anchorId="135DFA44">
          <v:shape id="_x0000_s2054" type="#_x0000_t120" alt="" style="position:absolute;margin-left:-.55pt;margin-top:.2pt;width:13.5pt;height:14.25pt;z-index:-251604992;mso-wrap-edited:f;mso-width-percent:0;mso-height-percent:0;mso-width-percent:0;mso-height-percent:0"/>
        </w:pict>
      </w:r>
      <w:r w:rsidR="002D4C17">
        <w:rPr>
          <w:lang w:eastAsia="fr-FR"/>
        </w:rPr>
        <w:t>18</w:t>
      </w:r>
      <w:r w:rsidR="00317E6D">
        <w:rPr>
          <w:lang w:eastAsia="fr-FR"/>
        </w:rPr>
        <w:t xml:space="preserve">  </w:t>
      </w:r>
      <w:r w:rsidR="002F1104">
        <w:rPr>
          <w:lang w:eastAsia="fr-FR"/>
        </w:rPr>
        <w:t xml:space="preserve"> </w:t>
      </w:r>
      <w:r w:rsidR="00317E6D" w:rsidRPr="006E3941">
        <w:rPr>
          <w:sz w:val="26"/>
          <w:szCs w:val="26"/>
          <w:lang w:eastAsia="fr-FR"/>
        </w:rPr>
        <w:t xml:space="preserve">D’après la figure ci-contre </w:t>
      </w:r>
      <w:r w:rsidR="00317E6D" w:rsidRPr="006E3941">
        <w:rPr>
          <w:b/>
          <w:color w:val="000000"/>
          <w:sz w:val="26"/>
          <w:szCs w:val="26"/>
        </w:rPr>
        <w:t>Indiquer</w:t>
      </w:r>
      <w:r w:rsidR="00317E6D" w:rsidRPr="006E3941">
        <w:rPr>
          <w:bCs/>
          <w:color w:val="000000"/>
          <w:sz w:val="26"/>
          <w:szCs w:val="26"/>
        </w:rPr>
        <w:t xml:space="preserve"> la relation mathématique </w:t>
      </w:r>
    </w:p>
    <w:p w14:paraId="1ADC8A5C" w14:textId="77777777" w:rsidR="00317E6D" w:rsidRPr="006E3941" w:rsidRDefault="002F1104" w:rsidP="002F1104">
      <w:pPr>
        <w:rPr>
          <w:bCs/>
          <w:color w:val="000000"/>
          <w:sz w:val="26"/>
          <w:szCs w:val="26"/>
        </w:rPr>
      </w:pPr>
      <w:r w:rsidRPr="006E3941">
        <w:rPr>
          <w:bCs/>
          <w:color w:val="000000"/>
          <w:sz w:val="26"/>
          <w:szCs w:val="26"/>
        </w:rPr>
        <w:t xml:space="preserve">     </w:t>
      </w:r>
      <w:r w:rsidR="00317E6D" w:rsidRPr="006E3941">
        <w:rPr>
          <w:bCs/>
          <w:color w:val="000000"/>
          <w:sz w:val="26"/>
          <w:szCs w:val="26"/>
        </w:rPr>
        <w:t xml:space="preserve">entre les intensités </w:t>
      </w:r>
      <w:proofErr w:type="spellStart"/>
      <w:r w:rsidR="00317E6D" w:rsidRPr="006E3941">
        <w:rPr>
          <w:bCs/>
          <w:color w:val="000000"/>
          <w:sz w:val="26"/>
          <w:szCs w:val="26"/>
        </w:rPr>
        <w:t>I</w:t>
      </w:r>
      <w:r w:rsidR="00317E6D" w:rsidRPr="006E3941">
        <w:rPr>
          <w:bCs/>
          <w:color w:val="000000"/>
          <w:sz w:val="26"/>
          <w:szCs w:val="26"/>
          <w:vertAlign w:val="subscript"/>
        </w:rPr>
        <w:t>g</w:t>
      </w:r>
      <w:proofErr w:type="spellEnd"/>
      <w:r w:rsidR="00317E6D" w:rsidRPr="006E3941">
        <w:rPr>
          <w:bCs/>
          <w:color w:val="000000"/>
          <w:sz w:val="26"/>
          <w:szCs w:val="26"/>
        </w:rPr>
        <w:t>, I</w:t>
      </w:r>
      <w:r w:rsidR="00317E6D" w:rsidRPr="006E3941">
        <w:rPr>
          <w:bCs/>
          <w:color w:val="000000"/>
          <w:sz w:val="26"/>
          <w:szCs w:val="26"/>
          <w:vertAlign w:val="subscript"/>
        </w:rPr>
        <w:t>1</w:t>
      </w:r>
      <w:r w:rsidR="00317E6D" w:rsidRPr="006E3941">
        <w:rPr>
          <w:bCs/>
          <w:color w:val="000000"/>
          <w:sz w:val="26"/>
          <w:szCs w:val="26"/>
        </w:rPr>
        <w:t xml:space="preserve"> et I</w:t>
      </w:r>
      <w:r w:rsidR="00317E6D" w:rsidRPr="006E3941">
        <w:rPr>
          <w:bCs/>
          <w:color w:val="000000"/>
          <w:sz w:val="26"/>
          <w:szCs w:val="26"/>
          <w:vertAlign w:val="subscript"/>
        </w:rPr>
        <w:t>2</w:t>
      </w:r>
      <w:r w:rsidR="00317E6D" w:rsidRPr="006E3941">
        <w:rPr>
          <w:bCs/>
          <w:color w:val="000000"/>
          <w:sz w:val="26"/>
          <w:szCs w:val="26"/>
        </w:rPr>
        <w:t xml:space="preserve"> ?</w:t>
      </w:r>
      <w:r w:rsidRPr="006E3941">
        <w:rPr>
          <w:bCs/>
          <w:color w:val="000000"/>
          <w:sz w:val="26"/>
          <w:szCs w:val="26"/>
        </w:rPr>
        <w:t xml:space="preserve"> </w:t>
      </w:r>
      <w:r w:rsidR="00317E6D" w:rsidRPr="006E3941">
        <w:rPr>
          <w:bCs/>
          <w:color w:val="000000"/>
          <w:sz w:val="26"/>
          <w:szCs w:val="26"/>
        </w:rPr>
        <w:t xml:space="preserve">Que dit cette loi ? </w:t>
      </w:r>
    </w:p>
    <w:p w14:paraId="19B4A173" w14:textId="77777777" w:rsidR="00317E6D" w:rsidRPr="006E3941" w:rsidRDefault="00317E6D" w:rsidP="00317E6D">
      <w:pPr>
        <w:jc w:val="both"/>
        <w:rPr>
          <w:bCs/>
          <w:color w:val="000000"/>
          <w:sz w:val="26"/>
          <w:szCs w:val="26"/>
        </w:rPr>
      </w:pPr>
      <w:r w:rsidRPr="006E3941">
        <w:rPr>
          <w:bCs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</w:t>
      </w:r>
      <w:r w:rsidR="000B29BC" w:rsidRPr="006E3941">
        <w:rPr>
          <w:bCs/>
          <w:color w:val="000000"/>
          <w:sz w:val="26"/>
          <w:szCs w:val="26"/>
        </w:rPr>
        <w:t>……………………………………………………………………………</w:t>
      </w:r>
      <w:r w:rsidR="006E3941">
        <w:rPr>
          <w:bCs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41A26AD4" w14:textId="77777777" w:rsidR="00317E6D" w:rsidRPr="006E3941" w:rsidRDefault="00000000" w:rsidP="00317E6D">
      <w:pPr>
        <w:jc w:val="both"/>
        <w:rPr>
          <w:bCs/>
          <w:color w:val="000000"/>
          <w:sz w:val="26"/>
          <w:szCs w:val="26"/>
        </w:rPr>
      </w:pPr>
      <w:r>
        <w:rPr>
          <w:bCs/>
          <w:noProof/>
          <w:color w:val="000000"/>
          <w:lang w:eastAsia="fr-FR"/>
        </w:rPr>
        <w:pict w14:anchorId="75C886AC">
          <v:shape id="_x0000_s2053" type="#_x0000_t120" alt="" style="position:absolute;left:0;text-align:left;margin-left:-.55pt;margin-top:2.2pt;width:13.5pt;height:12.75pt;z-index:-251596800;mso-wrap-edited:f;mso-width-percent:0;mso-height-percent:0;mso-width-percent:0;mso-height-percent:0"/>
        </w:pict>
      </w:r>
      <w:r>
        <w:rPr>
          <w:bCs/>
          <w:noProof/>
          <w:color w:val="000000"/>
          <w:lang w:eastAsia="fr-FR"/>
        </w:rPr>
        <w:pict w14:anchorId="36B5F011">
          <v:shape id="_x0000_s2052" type="#_x0000_t120" alt="" style="position:absolute;left:0;text-align:left;margin-left:-.55pt;margin-top:2.2pt;width:13.5pt;height:12.75pt;z-index:-251602944;mso-wrap-edited:f;mso-width-percent:0;mso-height-percent:0;mso-width-percent:0;mso-height-percent:0"/>
        </w:pict>
      </w:r>
      <w:r w:rsidR="000B29BC" w:rsidRPr="006E3941">
        <w:rPr>
          <w:bCs/>
          <w:color w:val="000000"/>
        </w:rPr>
        <w:t>19</w:t>
      </w:r>
      <w:r w:rsidR="000B29BC" w:rsidRPr="006E3941">
        <w:rPr>
          <w:bCs/>
          <w:color w:val="000000"/>
          <w:sz w:val="26"/>
          <w:szCs w:val="26"/>
        </w:rPr>
        <w:t xml:space="preserve"> </w:t>
      </w:r>
      <w:r w:rsidR="00317E6D" w:rsidRPr="006E3941">
        <w:rPr>
          <w:bCs/>
          <w:color w:val="000000"/>
          <w:sz w:val="26"/>
          <w:szCs w:val="26"/>
        </w:rPr>
        <w:t xml:space="preserve"> On mesure I</w:t>
      </w:r>
      <w:r w:rsidR="00317E6D" w:rsidRPr="006E3941">
        <w:rPr>
          <w:bCs/>
          <w:color w:val="000000"/>
          <w:sz w:val="26"/>
          <w:szCs w:val="26"/>
          <w:vertAlign w:val="subscript"/>
        </w:rPr>
        <w:t>1</w:t>
      </w:r>
      <w:r w:rsidR="00317E6D" w:rsidRPr="006E3941">
        <w:rPr>
          <w:bCs/>
          <w:color w:val="000000"/>
          <w:sz w:val="26"/>
          <w:szCs w:val="26"/>
        </w:rPr>
        <w:t xml:space="preserve"> = 150 mA et I</w:t>
      </w:r>
      <w:r w:rsidR="00317E6D" w:rsidRPr="006E3941">
        <w:rPr>
          <w:bCs/>
          <w:color w:val="000000"/>
          <w:sz w:val="26"/>
          <w:szCs w:val="26"/>
          <w:vertAlign w:val="subscript"/>
        </w:rPr>
        <w:t>2</w:t>
      </w:r>
      <w:r w:rsidR="00317E6D" w:rsidRPr="006E3941">
        <w:rPr>
          <w:bCs/>
          <w:color w:val="000000"/>
          <w:sz w:val="26"/>
          <w:szCs w:val="26"/>
        </w:rPr>
        <w:t xml:space="preserve"> =0,1 A. </w:t>
      </w:r>
      <w:r w:rsidR="00317E6D" w:rsidRPr="006E3941">
        <w:rPr>
          <w:b/>
          <w:color w:val="000000"/>
          <w:sz w:val="26"/>
          <w:szCs w:val="26"/>
        </w:rPr>
        <w:t xml:space="preserve">Calculer </w:t>
      </w:r>
      <w:proofErr w:type="spellStart"/>
      <w:r w:rsidR="00317E6D" w:rsidRPr="006E3941">
        <w:rPr>
          <w:b/>
          <w:color w:val="000000"/>
          <w:sz w:val="26"/>
          <w:szCs w:val="26"/>
        </w:rPr>
        <w:t>I</w:t>
      </w:r>
      <w:r w:rsidR="00317E6D" w:rsidRPr="006E3941">
        <w:rPr>
          <w:b/>
          <w:color w:val="000000"/>
          <w:sz w:val="26"/>
          <w:szCs w:val="26"/>
          <w:vertAlign w:val="subscript"/>
        </w:rPr>
        <w:t>g</w:t>
      </w:r>
      <w:proofErr w:type="spellEnd"/>
      <w:r w:rsidR="00317E6D" w:rsidRPr="006E3941">
        <w:rPr>
          <w:bCs/>
          <w:color w:val="000000"/>
          <w:sz w:val="26"/>
          <w:szCs w:val="26"/>
        </w:rPr>
        <w:t xml:space="preserve"> .</w:t>
      </w:r>
    </w:p>
    <w:p w14:paraId="0EE92DBF" w14:textId="77777777" w:rsidR="00B05579" w:rsidRPr="002F1104" w:rsidRDefault="00317E6D" w:rsidP="00317E6D">
      <w:pPr>
        <w:rPr>
          <w:sz w:val="24"/>
          <w:szCs w:val="24"/>
          <w:lang w:eastAsia="fr-FR"/>
        </w:rPr>
      </w:pPr>
      <w:r w:rsidRPr="006E3941">
        <w:rPr>
          <w:bCs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B29BC" w:rsidRPr="006E3941">
        <w:rPr>
          <w:bCs/>
          <w:color w:val="000000"/>
          <w:sz w:val="26"/>
          <w:szCs w:val="26"/>
        </w:rPr>
        <w:t>.........................................................................................................</w:t>
      </w:r>
    </w:p>
    <w:p w14:paraId="228CACFD" w14:textId="77777777" w:rsidR="00097D1D" w:rsidRDefault="00000000" w:rsidP="006E3941">
      <w:pPr>
        <w:tabs>
          <w:tab w:val="left" w:pos="7095"/>
        </w:tabs>
        <w:rPr>
          <w:lang w:eastAsia="fr-FR"/>
        </w:rPr>
      </w:pPr>
      <w:r>
        <w:rPr>
          <w:noProof/>
          <w:lang w:eastAsia="fr-FR"/>
        </w:rPr>
        <w:pict w14:anchorId="104E8391">
          <v:shape id="_x0000_s2051" type="#_x0000_t120" alt="" style="position:absolute;margin-left:-.55pt;margin-top:14.7pt;width:13.5pt;height:14.25pt;z-index:-251601920;mso-wrap-edited:f;mso-width-percent:0;mso-height-percent:0;mso-width-percent:0;mso-height-percent:0"/>
        </w:pict>
      </w:r>
      <w:r w:rsidR="00097D1D">
        <w:rPr>
          <w:lang w:eastAsia="fr-FR"/>
        </w:rPr>
        <w:tab/>
      </w:r>
    </w:p>
    <w:p w14:paraId="09D52D05" w14:textId="77777777" w:rsidR="0042619A" w:rsidRDefault="00000000" w:rsidP="0042619A">
      <w:pPr>
        <w:jc w:val="both"/>
        <w:rPr>
          <w:bCs/>
          <w:color w:val="000000"/>
          <w:sz w:val="26"/>
          <w:szCs w:val="26"/>
        </w:rPr>
      </w:pPr>
      <w:r>
        <w:rPr>
          <w:noProof/>
          <w:lang w:eastAsia="fr-FR"/>
        </w:rPr>
        <w:pict w14:anchorId="1666A245">
          <v:shape id="_x0000_s2050" type="#_x0000_t120" alt="" style="position:absolute;left:0;text-align:left;margin-left:-.55pt;margin-top:.35pt;width:13.5pt;height:14.25pt;z-index:-251595776;mso-wrap-edited:f;mso-width-percent:0;mso-height-percent:0;mso-width-percent:0;mso-height-percent:0"/>
        </w:pict>
      </w:r>
      <w:r w:rsidR="006E3941">
        <w:rPr>
          <w:lang w:eastAsia="fr-FR"/>
        </w:rPr>
        <w:t xml:space="preserve">20  </w:t>
      </w:r>
      <w:r w:rsidR="0042619A" w:rsidRPr="009153C7">
        <w:rPr>
          <w:b/>
          <w:color w:val="000000"/>
          <w:sz w:val="26"/>
          <w:szCs w:val="26"/>
        </w:rPr>
        <w:t xml:space="preserve">On note </w:t>
      </w:r>
      <w:proofErr w:type="spellStart"/>
      <w:r w:rsidR="0042619A" w:rsidRPr="009153C7">
        <w:rPr>
          <w:b/>
          <w:color w:val="000000"/>
          <w:sz w:val="26"/>
          <w:szCs w:val="26"/>
        </w:rPr>
        <w:t>U</w:t>
      </w:r>
      <w:r w:rsidR="0042619A" w:rsidRPr="009153C7">
        <w:rPr>
          <w:b/>
          <w:color w:val="000000"/>
          <w:sz w:val="26"/>
          <w:szCs w:val="26"/>
          <w:vertAlign w:val="subscript"/>
        </w:rPr>
        <w:t>g</w:t>
      </w:r>
      <w:proofErr w:type="spellEnd"/>
      <w:r w:rsidR="0042619A" w:rsidRPr="009153C7">
        <w:rPr>
          <w:b/>
          <w:color w:val="000000"/>
          <w:sz w:val="26"/>
          <w:szCs w:val="26"/>
        </w:rPr>
        <w:t xml:space="preserve"> la tension aux bornes du générateur, et respectivement U</w:t>
      </w:r>
      <w:r w:rsidR="0042619A" w:rsidRPr="009153C7">
        <w:rPr>
          <w:b/>
          <w:color w:val="000000"/>
          <w:sz w:val="26"/>
          <w:szCs w:val="26"/>
          <w:vertAlign w:val="subscript"/>
        </w:rPr>
        <w:t>L1</w:t>
      </w:r>
      <w:r w:rsidR="0042619A" w:rsidRPr="009153C7">
        <w:rPr>
          <w:b/>
          <w:color w:val="000000"/>
          <w:sz w:val="26"/>
          <w:szCs w:val="26"/>
        </w:rPr>
        <w:t>, U</w:t>
      </w:r>
      <w:r w:rsidR="0042619A" w:rsidRPr="009153C7">
        <w:rPr>
          <w:b/>
          <w:color w:val="000000"/>
          <w:sz w:val="26"/>
          <w:szCs w:val="26"/>
          <w:vertAlign w:val="subscript"/>
        </w:rPr>
        <w:t>L2</w:t>
      </w:r>
      <w:r w:rsidR="0042619A" w:rsidRPr="009153C7">
        <w:rPr>
          <w:b/>
          <w:color w:val="000000"/>
          <w:sz w:val="26"/>
          <w:szCs w:val="26"/>
        </w:rPr>
        <w:t xml:space="preserve"> et U</w:t>
      </w:r>
      <w:r w:rsidR="0042619A" w:rsidRPr="009153C7">
        <w:rPr>
          <w:b/>
          <w:color w:val="000000"/>
          <w:sz w:val="26"/>
          <w:szCs w:val="26"/>
          <w:vertAlign w:val="subscript"/>
        </w:rPr>
        <w:t>L3</w:t>
      </w:r>
      <w:r w:rsidR="0042619A" w:rsidRPr="009153C7">
        <w:rPr>
          <w:b/>
          <w:color w:val="000000"/>
          <w:sz w:val="26"/>
          <w:szCs w:val="26"/>
        </w:rPr>
        <w:t xml:space="preserve"> les tensions aux bornes des lampes L1, L2 et L3.</w:t>
      </w:r>
    </w:p>
    <w:p w14:paraId="522CDAC1" w14:textId="77777777" w:rsidR="0042619A" w:rsidRPr="009E5AFD" w:rsidRDefault="0042619A" w:rsidP="0042619A">
      <w:pPr>
        <w:jc w:val="both"/>
        <w:rPr>
          <w:bCs/>
          <w:color w:val="000000"/>
          <w:sz w:val="26"/>
          <w:szCs w:val="26"/>
        </w:rPr>
      </w:pPr>
    </w:p>
    <w:p w14:paraId="1DD0F1F6" w14:textId="77777777" w:rsidR="009E5AFD" w:rsidRPr="009E5AFD" w:rsidRDefault="009E5AFD" w:rsidP="009E5AFD">
      <w:pPr>
        <w:jc w:val="both"/>
        <w:rPr>
          <w:bCs/>
          <w:color w:val="000000"/>
          <w:sz w:val="26"/>
          <w:szCs w:val="26"/>
        </w:rPr>
      </w:pPr>
      <w:r w:rsidRPr="009E5AFD">
        <w:rPr>
          <w:bCs/>
          <w:color w:val="000000"/>
          <w:sz w:val="26"/>
          <w:szCs w:val="26"/>
        </w:rPr>
        <w:t xml:space="preserve">On mesure </w:t>
      </w:r>
      <w:proofErr w:type="spellStart"/>
      <w:r w:rsidRPr="009E5AFD">
        <w:rPr>
          <w:bCs/>
          <w:color w:val="000000"/>
          <w:sz w:val="26"/>
          <w:szCs w:val="26"/>
        </w:rPr>
        <w:t>U</w:t>
      </w:r>
      <w:r w:rsidRPr="009E5AFD">
        <w:rPr>
          <w:bCs/>
          <w:color w:val="000000"/>
          <w:sz w:val="26"/>
          <w:szCs w:val="26"/>
          <w:vertAlign w:val="subscript"/>
        </w:rPr>
        <w:t>g</w:t>
      </w:r>
      <w:proofErr w:type="spellEnd"/>
      <w:r w:rsidRPr="009E5AFD">
        <w:rPr>
          <w:bCs/>
          <w:color w:val="000000"/>
          <w:sz w:val="26"/>
          <w:szCs w:val="26"/>
        </w:rPr>
        <w:t xml:space="preserve"> = 6V ; U</w:t>
      </w:r>
      <w:r w:rsidRPr="009E5AFD">
        <w:rPr>
          <w:bCs/>
          <w:color w:val="000000"/>
          <w:sz w:val="26"/>
          <w:szCs w:val="26"/>
          <w:vertAlign w:val="subscript"/>
        </w:rPr>
        <w:t>L3</w:t>
      </w:r>
      <w:r w:rsidRPr="009E5AFD">
        <w:rPr>
          <w:bCs/>
          <w:color w:val="000000"/>
          <w:sz w:val="26"/>
          <w:szCs w:val="26"/>
        </w:rPr>
        <w:t xml:space="preserve"> = 4V. </w:t>
      </w:r>
      <w:r w:rsidRPr="009153C7">
        <w:rPr>
          <w:b/>
          <w:color w:val="000000"/>
          <w:sz w:val="26"/>
          <w:szCs w:val="26"/>
          <w:u w:val="single"/>
        </w:rPr>
        <w:t>déduire les valeurs de U</w:t>
      </w:r>
      <w:r w:rsidRPr="009153C7">
        <w:rPr>
          <w:b/>
          <w:color w:val="000000"/>
          <w:sz w:val="26"/>
          <w:szCs w:val="26"/>
          <w:u w:val="single"/>
          <w:vertAlign w:val="subscript"/>
        </w:rPr>
        <w:t>L1</w:t>
      </w:r>
      <w:r w:rsidRPr="009153C7">
        <w:rPr>
          <w:b/>
          <w:color w:val="000000"/>
          <w:sz w:val="26"/>
          <w:szCs w:val="26"/>
          <w:u w:val="single"/>
        </w:rPr>
        <w:t xml:space="preserve"> et U</w:t>
      </w:r>
      <w:r w:rsidRPr="009153C7">
        <w:rPr>
          <w:b/>
          <w:color w:val="000000"/>
          <w:sz w:val="26"/>
          <w:szCs w:val="26"/>
          <w:u w:val="single"/>
          <w:vertAlign w:val="subscript"/>
        </w:rPr>
        <w:t>L2</w:t>
      </w:r>
      <w:r w:rsidRPr="009E5AFD">
        <w:rPr>
          <w:bCs/>
          <w:color w:val="000000"/>
          <w:sz w:val="26"/>
          <w:szCs w:val="26"/>
        </w:rPr>
        <w:t xml:space="preserve"> .</w:t>
      </w:r>
    </w:p>
    <w:p w14:paraId="73DF27A8" w14:textId="77777777" w:rsidR="0042619A" w:rsidRPr="009E5AFD" w:rsidRDefault="009E5AFD" w:rsidP="009E5AFD">
      <w:pPr>
        <w:jc w:val="both"/>
        <w:rPr>
          <w:bCs/>
          <w:color w:val="000000"/>
          <w:sz w:val="26"/>
          <w:szCs w:val="26"/>
        </w:rPr>
      </w:pPr>
      <w:r w:rsidRPr="009E5AFD">
        <w:rPr>
          <w:bCs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53C7">
        <w:rPr>
          <w:bCs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014833" w14:textId="77777777" w:rsidR="00405546" w:rsidRDefault="00405546" w:rsidP="00097D1D">
      <w:pPr>
        <w:tabs>
          <w:tab w:val="left" w:pos="7095"/>
        </w:tabs>
        <w:rPr>
          <w:lang w:eastAsia="fr-FR"/>
        </w:rPr>
      </w:pPr>
    </w:p>
    <w:p w14:paraId="733BA337" w14:textId="77777777" w:rsidR="00405546" w:rsidRPr="00405546" w:rsidRDefault="00405546" w:rsidP="00405546">
      <w:pPr>
        <w:rPr>
          <w:lang w:eastAsia="fr-FR"/>
        </w:rPr>
      </w:pPr>
    </w:p>
    <w:p w14:paraId="51F17B40" w14:textId="77777777" w:rsidR="00405546" w:rsidRPr="00405546" w:rsidRDefault="00405546" w:rsidP="00405546">
      <w:pPr>
        <w:rPr>
          <w:lang w:eastAsia="fr-FR"/>
        </w:rPr>
      </w:pPr>
    </w:p>
    <w:p w14:paraId="38123345" w14:textId="77777777" w:rsidR="00405546" w:rsidRPr="00405546" w:rsidRDefault="00405546" w:rsidP="00405546">
      <w:pPr>
        <w:rPr>
          <w:lang w:eastAsia="fr-FR"/>
        </w:rPr>
      </w:pPr>
    </w:p>
    <w:p w14:paraId="2D45C2EC" w14:textId="77777777" w:rsidR="00405546" w:rsidRPr="00405546" w:rsidRDefault="00405546" w:rsidP="00405546">
      <w:pPr>
        <w:rPr>
          <w:lang w:eastAsia="fr-FR"/>
        </w:rPr>
      </w:pPr>
    </w:p>
    <w:p w14:paraId="6ADF07F5" w14:textId="77777777" w:rsidR="00405546" w:rsidRPr="00405546" w:rsidRDefault="00405546" w:rsidP="00405546">
      <w:pPr>
        <w:rPr>
          <w:lang w:eastAsia="fr-FR"/>
        </w:rPr>
      </w:pPr>
    </w:p>
    <w:p w14:paraId="094120F1" w14:textId="77777777" w:rsidR="00405546" w:rsidRPr="00405546" w:rsidRDefault="00405546" w:rsidP="00405546">
      <w:pPr>
        <w:rPr>
          <w:lang w:eastAsia="fr-FR"/>
        </w:rPr>
      </w:pPr>
    </w:p>
    <w:p w14:paraId="2299766C" w14:textId="77777777" w:rsidR="00405546" w:rsidRPr="00405546" w:rsidRDefault="00405546" w:rsidP="00405546">
      <w:pPr>
        <w:rPr>
          <w:lang w:eastAsia="fr-FR"/>
        </w:rPr>
      </w:pPr>
    </w:p>
    <w:p w14:paraId="7460E1E7" w14:textId="77777777" w:rsidR="00405546" w:rsidRDefault="00405546" w:rsidP="00405546">
      <w:pPr>
        <w:rPr>
          <w:lang w:eastAsia="fr-FR"/>
        </w:rPr>
      </w:pPr>
    </w:p>
    <w:p w14:paraId="43C73E7F" w14:textId="77777777" w:rsidR="002D6846" w:rsidRDefault="002D6846" w:rsidP="00405546">
      <w:pPr>
        <w:rPr>
          <w:lang w:eastAsia="fr-FR"/>
        </w:rPr>
      </w:pPr>
    </w:p>
    <w:p w14:paraId="4DB57769" w14:textId="77777777" w:rsidR="002D6846" w:rsidRDefault="002D6846" w:rsidP="00405546">
      <w:pPr>
        <w:rPr>
          <w:lang w:eastAsia="fr-FR"/>
        </w:rPr>
      </w:pPr>
    </w:p>
    <w:p w14:paraId="45B2D8DA" w14:textId="77777777" w:rsidR="00804B18" w:rsidRPr="00804B18" w:rsidRDefault="00804B18" w:rsidP="00804B18">
      <w:pPr>
        <w:rPr>
          <w:lang w:eastAsia="fr-FR"/>
        </w:rPr>
      </w:pPr>
    </w:p>
    <w:sectPr w:rsidR="00804B18" w:rsidRPr="00804B18" w:rsidSect="00374D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851" w:right="424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85FD" w14:textId="77777777" w:rsidR="00480765" w:rsidRDefault="00480765" w:rsidP="001C3364">
      <w:pPr>
        <w:spacing w:line="240" w:lineRule="auto"/>
      </w:pPr>
      <w:r>
        <w:separator/>
      </w:r>
    </w:p>
  </w:endnote>
  <w:endnote w:type="continuationSeparator" w:id="0">
    <w:p w14:paraId="4A5C54C1" w14:textId="77777777" w:rsidR="00480765" w:rsidRDefault="00480765" w:rsidP="001C33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Semi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4559" w14:textId="77777777" w:rsidR="00F36075" w:rsidRDefault="00F360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CEDC" w14:textId="77777777" w:rsidR="00F36075" w:rsidRDefault="00F3607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D2D79" w14:textId="77777777" w:rsidR="00F36075" w:rsidRDefault="00F360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4A98F" w14:textId="77777777" w:rsidR="00480765" w:rsidRDefault="00480765" w:rsidP="001C3364">
      <w:pPr>
        <w:spacing w:line="240" w:lineRule="auto"/>
      </w:pPr>
      <w:r>
        <w:separator/>
      </w:r>
    </w:p>
  </w:footnote>
  <w:footnote w:type="continuationSeparator" w:id="0">
    <w:p w14:paraId="72857885" w14:textId="77777777" w:rsidR="00480765" w:rsidRDefault="00480765" w:rsidP="001C33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3B1D" w14:textId="77777777" w:rsidR="00F36075" w:rsidRDefault="00F3607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1B4D" w14:textId="77777777" w:rsidR="00F36075" w:rsidRDefault="00F3607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A319" w14:textId="77777777" w:rsidR="00F36075" w:rsidRDefault="00F360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57C"/>
    <w:multiLevelType w:val="hybridMultilevel"/>
    <w:tmpl w:val="B6402CA6"/>
    <w:lvl w:ilvl="0" w:tplc="69BA6E58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F6E21"/>
    <w:multiLevelType w:val="hybridMultilevel"/>
    <w:tmpl w:val="623E5F5E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F933D76"/>
    <w:multiLevelType w:val="hybridMultilevel"/>
    <w:tmpl w:val="2614352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983D15"/>
    <w:multiLevelType w:val="hybridMultilevel"/>
    <w:tmpl w:val="BCE299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022CD"/>
    <w:multiLevelType w:val="hybridMultilevel"/>
    <w:tmpl w:val="4ECE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E3401"/>
    <w:multiLevelType w:val="hybridMultilevel"/>
    <w:tmpl w:val="BCA22208"/>
    <w:lvl w:ilvl="0" w:tplc="AB765776">
      <w:numFmt w:val="bullet"/>
      <w:lvlText w:val="-"/>
      <w:lvlJc w:val="left"/>
      <w:pPr>
        <w:ind w:left="720" w:hanging="360"/>
      </w:pPr>
      <w:rPr>
        <w:rFonts w:ascii="MyriadPro-Semibold" w:eastAsiaTheme="minorHAnsi" w:hAnsiTheme="minorHAnsi" w:cs="MyriadPro-Semibold" w:hint="default"/>
        <w:sz w:val="2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8386F"/>
    <w:multiLevelType w:val="hybridMultilevel"/>
    <w:tmpl w:val="6AACBDA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8E31B5"/>
    <w:multiLevelType w:val="hybridMultilevel"/>
    <w:tmpl w:val="945298E8"/>
    <w:lvl w:ilvl="0" w:tplc="B68C953C">
      <w:start w:val="4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EEF3FDB"/>
    <w:multiLevelType w:val="hybridMultilevel"/>
    <w:tmpl w:val="18E67B6A"/>
    <w:lvl w:ilvl="0" w:tplc="A294814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A34C2"/>
    <w:multiLevelType w:val="hybridMultilevel"/>
    <w:tmpl w:val="FD6E2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50709"/>
    <w:multiLevelType w:val="hybridMultilevel"/>
    <w:tmpl w:val="A7FE3B7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C7193"/>
    <w:multiLevelType w:val="hybridMultilevel"/>
    <w:tmpl w:val="15F479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050239"/>
    <w:multiLevelType w:val="hybridMultilevel"/>
    <w:tmpl w:val="3D486A22"/>
    <w:lvl w:ilvl="0" w:tplc="3C7001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C251E"/>
    <w:multiLevelType w:val="hybridMultilevel"/>
    <w:tmpl w:val="02AE0E9A"/>
    <w:lvl w:ilvl="0" w:tplc="BD74919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B7D0F"/>
    <w:multiLevelType w:val="hybridMultilevel"/>
    <w:tmpl w:val="382A294E"/>
    <w:lvl w:ilvl="0" w:tplc="CC72BC30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BE6045F"/>
    <w:multiLevelType w:val="hybridMultilevel"/>
    <w:tmpl w:val="E2C8CF10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4F832A21"/>
    <w:multiLevelType w:val="hybridMultilevel"/>
    <w:tmpl w:val="FFAE5CA6"/>
    <w:lvl w:ilvl="0" w:tplc="040C000B">
      <w:start w:val="1"/>
      <w:numFmt w:val="bullet"/>
      <w:lvlText w:val=""/>
      <w:lvlJc w:val="left"/>
      <w:pPr>
        <w:ind w:left="1222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59D46551"/>
    <w:multiLevelType w:val="hybridMultilevel"/>
    <w:tmpl w:val="89724B94"/>
    <w:lvl w:ilvl="0" w:tplc="3FB20B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70C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327BA"/>
    <w:multiLevelType w:val="hybridMultilevel"/>
    <w:tmpl w:val="689205F0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68FA1174"/>
    <w:multiLevelType w:val="hybridMultilevel"/>
    <w:tmpl w:val="AE8A99AA"/>
    <w:lvl w:ilvl="0" w:tplc="471A256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D3BB5"/>
    <w:multiLevelType w:val="hybridMultilevel"/>
    <w:tmpl w:val="18C48B40"/>
    <w:lvl w:ilvl="0" w:tplc="2070C9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95D59"/>
    <w:multiLevelType w:val="hybridMultilevel"/>
    <w:tmpl w:val="EAF0AF48"/>
    <w:lvl w:ilvl="0" w:tplc="040C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747A3F98"/>
    <w:multiLevelType w:val="hybridMultilevel"/>
    <w:tmpl w:val="7B388874"/>
    <w:lvl w:ilvl="0" w:tplc="C17E9D5C">
      <w:start w:val="2"/>
      <w:numFmt w:val="bullet"/>
      <w:lvlText w:val="-"/>
      <w:lvlJc w:val="left"/>
      <w:pPr>
        <w:ind w:left="515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23" w15:restartNumberingAfterBreak="0">
    <w:nsid w:val="796B5E3E"/>
    <w:multiLevelType w:val="hybridMultilevel"/>
    <w:tmpl w:val="250C803A"/>
    <w:lvl w:ilvl="0" w:tplc="1CAC6D4A">
      <w:start w:val="4"/>
      <w:numFmt w:val="bullet"/>
      <w:lvlText w:val="-"/>
      <w:lvlJc w:val="left"/>
      <w:pPr>
        <w:ind w:left="810" w:hanging="360"/>
      </w:pPr>
      <w:rPr>
        <w:rFonts w:ascii="Calibri" w:eastAsia="Times New Roman" w:hAnsi="Calibri" w:cs="Calibri" w:hint="default"/>
        <w:sz w:val="23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7BE27026"/>
    <w:multiLevelType w:val="hybridMultilevel"/>
    <w:tmpl w:val="AA4CB4AC"/>
    <w:lvl w:ilvl="0" w:tplc="A32C62DA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961C7"/>
    <w:multiLevelType w:val="hybridMultilevel"/>
    <w:tmpl w:val="B6E05D28"/>
    <w:lvl w:ilvl="0" w:tplc="040C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2134206904">
    <w:abstractNumId w:val="17"/>
  </w:num>
  <w:num w:numId="2" w16cid:durableId="1778256997">
    <w:abstractNumId w:val="11"/>
  </w:num>
  <w:num w:numId="3" w16cid:durableId="1302003715">
    <w:abstractNumId w:val="24"/>
  </w:num>
  <w:num w:numId="4" w16cid:durableId="1033967651">
    <w:abstractNumId w:val="18"/>
  </w:num>
  <w:num w:numId="5" w16cid:durableId="582178928">
    <w:abstractNumId w:val="14"/>
  </w:num>
  <w:num w:numId="6" w16cid:durableId="281114254">
    <w:abstractNumId w:val="6"/>
  </w:num>
  <w:num w:numId="7" w16cid:durableId="898250841">
    <w:abstractNumId w:val="15"/>
  </w:num>
  <w:num w:numId="8" w16cid:durableId="1560938515">
    <w:abstractNumId w:val="13"/>
  </w:num>
  <w:num w:numId="9" w16cid:durableId="57098418">
    <w:abstractNumId w:val="25"/>
  </w:num>
  <w:num w:numId="10" w16cid:durableId="844973995">
    <w:abstractNumId w:val="21"/>
  </w:num>
  <w:num w:numId="11" w16cid:durableId="1260605781">
    <w:abstractNumId w:val="4"/>
  </w:num>
  <w:num w:numId="12" w16cid:durableId="1690374469">
    <w:abstractNumId w:val="19"/>
  </w:num>
  <w:num w:numId="13" w16cid:durableId="34501593">
    <w:abstractNumId w:val="12"/>
  </w:num>
  <w:num w:numId="14" w16cid:durableId="165681155">
    <w:abstractNumId w:val="20"/>
  </w:num>
  <w:num w:numId="15" w16cid:durableId="2114864424">
    <w:abstractNumId w:val="8"/>
  </w:num>
  <w:num w:numId="16" w16cid:durableId="1881092570">
    <w:abstractNumId w:val="0"/>
  </w:num>
  <w:num w:numId="17" w16cid:durableId="1866017358">
    <w:abstractNumId w:val="23"/>
  </w:num>
  <w:num w:numId="18" w16cid:durableId="557281991">
    <w:abstractNumId w:val="7"/>
  </w:num>
  <w:num w:numId="19" w16cid:durableId="1937715510">
    <w:abstractNumId w:val="2"/>
  </w:num>
  <w:num w:numId="20" w16cid:durableId="1034424119">
    <w:abstractNumId w:val="5"/>
  </w:num>
  <w:num w:numId="21" w16cid:durableId="2012098404">
    <w:abstractNumId w:val="3"/>
  </w:num>
  <w:num w:numId="22" w16cid:durableId="1232347165">
    <w:abstractNumId w:val="9"/>
  </w:num>
  <w:num w:numId="23" w16cid:durableId="564142779">
    <w:abstractNumId w:val="16"/>
  </w:num>
  <w:num w:numId="24" w16cid:durableId="1849248232">
    <w:abstractNumId w:val="1"/>
  </w:num>
  <w:num w:numId="25" w16cid:durableId="163206996">
    <w:abstractNumId w:val="10"/>
  </w:num>
  <w:num w:numId="26" w16cid:durableId="17863836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364"/>
    <w:rsid w:val="00006B8F"/>
    <w:rsid w:val="00006BB4"/>
    <w:rsid w:val="00015648"/>
    <w:rsid w:val="00022BCB"/>
    <w:rsid w:val="00036A84"/>
    <w:rsid w:val="000378CA"/>
    <w:rsid w:val="00047262"/>
    <w:rsid w:val="00060E95"/>
    <w:rsid w:val="000635CC"/>
    <w:rsid w:val="00067567"/>
    <w:rsid w:val="0007644C"/>
    <w:rsid w:val="00090132"/>
    <w:rsid w:val="00091A2D"/>
    <w:rsid w:val="00097D1D"/>
    <w:rsid w:val="000B0659"/>
    <w:rsid w:val="000B255D"/>
    <w:rsid w:val="000B29BC"/>
    <w:rsid w:val="000C5A1D"/>
    <w:rsid w:val="000D297D"/>
    <w:rsid w:val="000D3470"/>
    <w:rsid w:val="000E4024"/>
    <w:rsid w:val="000E573E"/>
    <w:rsid w:val="000F1484"/>
    <w:rsid w:val="000F4AFC"/>
    <w:rsid w:val="000F5AFD"/>
    <w:rsid w:val="000F6983"/>
    <w:rsid w:val="00102821"/>
    <w:rsid w:val="0011036C"/>
    <w:rsid w:val="0011448E"/>
    <w:rsid w:val="00116A30"/>
    <w:rsid w:val="001210FE"/>
    <w:rsid w:val="0013059D"/>
    <w:rsid w:val="00130849"/>
    <w:rsid w:val="00130E5E"/>
    <w:rsid w:val="00132972"/>
    <w:rsid w:val="00137E70"/>
    <w:rsid w:val="001419C4"/>
    <w:rsid w:val="00141B59"/>
    <w:rsid w:val="0014497A"/>
    <w:rsid w:val="001546AC"/>
    <w:rsid w:val="001554C5"/>
    <w:rsid w:val="001560B1"/>
    <w:rsid w:val="00164ABD"/>
    <w:rsid w:val="00184E1E"/>
    <w:rsid w:val="0019684F"/>
    <w:rsid w:val="001A592D"/>
    <w:rsid w:val="001A6DA7"/>
    <w:rsid w:val="001B0197"/>
    <w:rsid w:val="001B0DAA"/>
    <w:rsid w:val="001B3A2D"/>
    <w:rsid w:val="001B4D6B"/>
    <w:rsid w:val="001C3364"/>
    <w:rsid w:val="001E0526"/>
    <w:rsid w:val="001E1977"/>
    <w:rsid w:val="001E4569"/>
    <w:rsid w:val="001F0C34"/>
    <w:rsid w:val="001F15A7"/>
    <w:rsid w:val="001F1635"/>
    <w:rsid w:val="001F5866"/>
    <w:rsid w:val="002004E5"/>
    <w:rsid w:val="00205840"/>
    <w:rsid w:val="00207063"/>
    <w:rsid w:val="00211D7F"/>
    <w:rsid w:val="002133B2"/>
    <w:rsid w:val="00214EC2"/>
    <w:rsid w:val="00217AEA"/>
    <w:rsid w:val="002201D1"/>
    <w:rsid w:val="0022285C"/>
    <w:rsid w:val="00223B6F"/>
    <w:rsid w:val="00223E34"/>
    <w:rsid w:val="002266F2"/>
    <w:rsid w:val="00227D82"/>
    <w:rsid w:val="002303CD"/>
    <w:rsid w:val="00234DCC"/>
    <w:rsid w:val="00237BA9"/>
    <w:rsid w:val="00246A99"/>
    <w:rsid w:val="00251081"/>
    <w:rsid w:val="00255FC8"/>
    <w:rsid w:val="00256E59"/>
    <w:rsid w:val="00260158"/>
    <w:rsid w:val="002607D6"/>
    <w:rsid w:val="00263DA0"/>
    <w:rsid w:val="002724D6"/>
    <w:rsid w:val="00280F3E"/>
    <w:rsid w:val="00282A4D"/>
    <w:rsid w:val="00285C98"/>
    <w:rsid w:val="00290B18"/>
    <w:rsid w:val="00291732"/>
    <w:rsid w:val="00291BC5"/>
    <w:rsid w:val="002A09A4"/>
    <w:rsid w:val="002A7E99"/>
    <w:rsid w:val="002B3386"/>
    <w:rsid w:val="002C4A77"/>
    <w:rsid w:val="002D4C17"/>
    <w:rsid w:val="002D6846"/>
    <w:rsid w:val="002E0715"/>
    <w:rsid w:val="002E4322"/>
    <w:rsid w:val="002E555B"/>
    <w:rsid w:val="002F1104"/>
    <w:rsid w:val="002F3E36"/>
    <w:rsid w:val="002F4143"/>
    <w:rsid w:val="002F7062"/>
    <w:rsid w:val="00301CF6"/>
    <w:rsid w:val="00303AC7"/>
    <w:rsid w:val="00305675"/>
    <w:rsid w:val="00312959"/>
    <w:rsid w:val="003145A9"/>
    <w:rsid w:val="00317E6D"/>
    <w:rsid w:val="00324299"/>
    <w:rsid w:val="00330468"/>
    <w:rsid w:val="00337E93"/>
    <w:rsid w:val="00346B40"/>
    <w:rsid w:val="003540E6"/>
    <w:rsid w:val="00355628"/>
    <w:rsid w:val="003570D1"/>
    <w:rsid w:val="003579AC"/>
    <w:rsid w:val="00357F53"/>
    <w:rsid w:val="0037491B"/>
    <w:rsid w:val="00374D37"/>
    <w:rsid w:val="00381EAE"/>
    <w:rsid w:val="0038769A"/>
    <w:rsid w:val="0039161B"/>
    <w:rsid w:val="003A6029"/>
    <w:rsid w:val="003A6306"/>
    <w:rsid w:val="003B2576"/>
    <w:rsid w:val="003B48DF"/>
    <w:rsid w:val="003C7A1D"/>
    <w:rsid w:val="003D504A"/>
    <w:rsid w:val="003D7D19"/>
    <w:rsid w:val="003E5E42"/>
    <w:rsid w:val="003F7D38"/>
    <w:rsid w:val="00405546"/>
    <w:rsid w:val="00406D21"/>
    <w:rsid w:val="004260F7"/>
    <w:rsid w:val="0042619A"/>
    <w:rsid w:val="004261A5"/>
    <w:rsid w:val="0042664C"/>
    <w:rsid w:val="00427274"/>
    <w:rsid w:val="00431D86"/>
    <w:rsid w:val="004409B6"/>
    <w:rsid w:val="00442C45"/>
    <w:rsid w:val="004470C9"/>
    <w:rsid w:val="00451B9D"/>
    <w:rsid w:val="00454C23"/>
    <w:rsid w:val="004605EA"/>
    <w:rsid w:val="00464514"/>
    <w:rsid w:val="00466292"/>
    <w:rsid w:val="00466610"/>
    <w:rsid w:val="00470E87"/>
    <w:rsid w:val="004737C3"/>
    <w:rsid w:val="00480765"/>
    <w:rsid w:val="0048179B"/>
    <w:rsid w:val="00483FFD"/>
    <w:rsid w:val="00487952"/>
    <w:rsid w:val="00487D9B"/>
    <w:rsid w:val="004903C1"/>
    <w:rsid w:val="00491158"/>
    <w:rsid w:val="004A1A9A"/>
    <w:rsid w:val="004A2F4B"/>
    <w:rsid w:val="004B5D62"/>
    <w:rsid w:val="004C04C4"/>
    <w:rsid w:val="004C0E8C"/>
    <w:rsid w:val="004C177A"/>
    <w:rsid w:val="004C2A19"/>
    <w:rsid w:val="004C6A35"/>
    <w:rsid w:val="004D184B"/>
    <w:rsid w:val="00500455"/>
    <w:rsid w:val="00501521"/>
    <w:rsid w:val="00503CAE"/>
    <w:rsid w:val="00506EC7"/>
    <w:rsid w:val="00510C0A"/>
    <w:rsid w:val="0051376C"/>
    <w:rsid w:val="005239D6"/>
    <w:rsid w:val="00530D88"/>
    <w:rsid w:val="005352B5"/>
    <w:rsid w:val="00535DE1"/>
    <w:rsid w:val="00550AE0"/>
    <w:rsid w:val="005518DA"/>
    <w:rsid w:val="0056009D"/>
    <w:rsid w:val="005636F6"/>
    <w:rsid w:val="00575825"/>
    <w:rsid w:val="00575C3F"/>
    <w:rsid w:val="005939E0"/>
    <w:rsid w:val="0059407E"/>
    <w:rsid w:val="005961F1"/>
    <w:rsid w:val="005B5C09"/>
    <w:rsid w:val="005C0615"/>
    <w:rsid w:val="005C52AD"/>
    <w:rsid w:val="005D3C65"/>
    <w:rsid w:val="005D5422"/>
    <w:rsid w:val="005E23F6"/>
    <w:rsid w:val="005E69B2"/>
    <w:rsid w:val="005F2944"/>
    <w:rsid w:val="005F2F67"/>
    <w:rsid w:val="005F49D6"/>
    <w:rsid w:val="00613233"/>
    <w:rsid w:val="00613306"/>
    <w:rsid w:val="00617AA8"/>
    <w:rsid w:val="0062651D"/>
    <w:rsid w:val="006317C5"/>
    <w:rsid w:val="006330A2"/>
    <w:rsid w:val="006333F0"/>
    <w:rsid w:val="00642D37"/>
    <w:rsid w:val="00654AF5"/>
    <w:rsid w:val="00654BB3"/>
    <w:rsid w:val="00667817"/>
    <w:rsid w:val="00676628"/>
    <w:rsid w:val="00682277"/>
    <w:rsid w:val="00682569"/>
    <w:rsid w:val="00682AEA"/>
    <w:rsid w:val="00685689"/>
    <w:rsid w:val="00686E18"/>
    <w:rsid w:val="006A2AEB"/>
    <w:rsid w:val="006B38DC"/>
    <w:rsid w:val="006B5A25"/>
    <w:rsid w:val="006C2D33"/>
    <w:rsid w:val="006C2F20"/>
    <w:rsid w:val="006C6537"/>
    <w:rsid w:val="006D0316"/>
    <w:rsid w:val="006D1724"/>
    <w:rsid w:val="006D203A"/>
    <w:rsid w:val="006D5ED6"/>
    <w:rsid w:val="006D6432"/>
    <w:rsid w:val="006D64FA"/>
    <w:rsid w:val="006D69AE"/>
    <w:rsid w:val="006E3941"/>
    <w:rsid w:val="006E4411"/>
    <w:rsid w:val="006E4446"/>
    <w:rsid w:val="006E4E86"/>
    <w:rsid w:val="006F2CAF"/>
    <w:rsid w:val="007237B6"/>
    <w:rsid w:val="007241AE"/>
    <w:rsid w:val="00726790"/>
    <w:rsid w:val="007325C6"/>
    <w:rsid w:val="007434D2"/>
    <w:rsid w:val="007474A0"/>
    <w:rsid w:val="00747D80"/>
    <w:rsid w:val="00751494"/>
    <w:rsid w:val="00754105"/>
    <w:rsid w:val="00767166"/>
    <w:rsid w:val="007701BB"/>
    <w:rsid w:val="00782793"/>
    <w:rsid w:val="00785F6A"/>
    <w:rsid w:val="007938D6"/>
    <w:rsid w:val="007A7E1E"/>
    <w:rsid w:val="007B621C"/>
    <w:rsid w:val="007C29CF"/>
    <w:rsid w:val="007C48E2"/>
    <w:rsid w:val="007C7497"/>
    <w:rsid w:val="007D0525"/>
    <w:rsid w:val="007D4F9E"/>
    <w:rsid w:val="007D664E"/>
    <w:rsid w:val="007D7636"/>
    <w:rsid w:val="007E3011"/>
    <w:rsid w:val="007E4079"/>
    <w:rsid w:val="007E4BCA"/>
    <w:rsid w:val="007F0F0A"/>
    <w:rsid w:val="007F29F9"/>
    <w:rsid w:val="00802590"/>
    <w:rsid w:val="00803409"/>
    <w:rsid w:val="00804B18"/>
    <w:rsid w:val="00804DAE"/>
    <w:rsid w:val="00805A25"/>
    <w:rsid w:val="00806FC0"/>
    <w:rsid w:val="0081038A"/>
    <w:rsid w:val="00810D3B"/>
    <w:rsid w:val="00827B71"/>
    <w:rsid w:val="008344BB"/>
    <w:rsid w:val="00847F93"/>
    <w:rsid w:val="00855E61"/>
    <w:rsid w:val="008705DF"/>
    <w:rsid w:val="00875287"/>
    <w:rsid w:val="00876E25"/>
    <w:rsid w:val="008870E7"/>
    <w:rsid w:val="00887C80"/>
    <w:rsid w:val="00896D35"/>
    <w:rsid w:val="0089785E"/>
    <w:rsid w:val="008A6ABF"/>
    <w:rsid w:val="008A75B3"/>
    <w:rsid w:val="008C74D9"/>
    <w:rsid w:val="008D48E3"/>
    <w:rsid w:val="008D669B"/>
    <w:rsid w:val="008E2452"/>
    <w:rsid w:val="008E3182"/>
    <w:rsid w:val="008F19B5"/>
    <w:rsid w:val="008F1AC6"/>
    <w:rsid w:val="008F7E66"/>
    <w:rsid w:val="00901E3F"/>
    <w:rsid w:val="00904014"/>
    <w:rsid w:val="00906C47"/>
    <w:rsid w:val="00911F7C"/>
    <w:rsid w:val="009145CE"/>
    <w:rsid w:val="009153C7"/>
    <w:rsid w:val="0091617E"/>
    <w:rsid w:val="0091790F"/>
    <w:rsid w:val="00917D55"/>
    <w:rsid w:val="0092139A"/>
    <w:rsid w:val="0092178A"/>
    <w:rsid w:val="00925919"/>
    <w:rsid w:val="00933459"/>
    <w:rsid w:val="00940352"/>
    <w:rsid w:val="00942719"/>
    <w:rsid w:val="00947857"/>
    <w:rsid w:val="0095632D"/>
    <w:rsid w:val="0096166A"/>
    <w:rsid w:val="00964427"/>
    <w:rsid w:val="009701B6"/>
    <w:rsid w:val="00971DD7"/>
    <w:rsid w:val="0097208C"/>
    <w:rsid w:val="0098227E"/>
    <w:rsid w:val="0098301E"/>
    <w:rsid w:val="00985F4A"/>
    <w:rsid w:val="0098712F"/>
    <w:rsid w:val="00987C3E"/>
    <w:rsid w:val="00990368"/>
    <w:rsid w:val="0099191A"/>
    <w:rsid w:val="00993A1E"/>
    <w:rsid w:val="00995C5E"/>
    <w:rsid w:val="009A10FC"/>
    <w:rsid w:val="009A1604"/>
    <w:rsid w:val="009A4416"/>
    <w:rsid w:val="009A70B7"/>
    <w:rsid w:val="009B2AD5"/>
    <w:rsid w:val="009B75AA"/>
    <w:rsid w:val="009C024E"/>
    <w:rsid w:val="009C02FC"/>
    <w:rsid w:val="009C2B80"/>
    <w:rsid w:val="009C7D13"/>
    <w:rsid w:val="009D103F"/>
    <w:rsid w:val="009D2773"/>
    <w:rsid w:val="009D3B1B"/>
    <w:rsid w:val="009D3B96"/>
    <w:rsid w:val="009D4F7D"/>
    <w:rsid w:val="009E0D4D"/>
    <w:rsid w:val="009E28A2"/>
    <w:rsid w:val="009E5AFD"/>
    <w:rsid w:val="009F17E5"/>
    <w:rsid w:val="009F4245"/>
    <w:rsid w:val="009F4D4C"/>
    <w:rsid w:val="009F6811"/>
    <w:rsid w:val="00A0176C"/>
    <w:rsid w:val="00A01D57"/>
    <w:rsid w:val="00A0732C"/>
    <w:rsid w:val="00A124ED"/>
    <w:rsid w:val="00A1504D"/>
    <w:rsid w:val="00A200DF"/>
    <w:rsid w:val="00A236F2"/>
    <w:rsid w:val="00A302D2"/>
    <w:rsid w:val="00A31241"/>
    <w:rsid w:val="00A4080B"/>
    <w:rsid w:val="00A5109A"/>
    <w:rsid w:val="00A52398"/>
    <w:rsid w:val="00A52D0F"/>
    <w:rsid w:val="00A56318"/>
    <w:rsid w:val="00A608D7"/>
    <w:rsid w:val="00A6221F"/>
    <w:rsid w:val="00A66B59"/>
    <w:rsid w:val="00A71104"/>
    <w:rsid w:val="00A77B6B"/>
    <w:rsid w:val="00A92F01"/>
    <w:rsid w:val="00AA06C4"/>
    <w:rsid w:val="00AA19AE"/>
    <w:rsid w:val="00AA367C"/>
    <w:rsid w:val="00AA3D64"/>
    <w:rsid w:val="00AA4F24"/>
    <w:rsid w:val="00AA6F18"/>
    <w:rsid w:val="00AB0A30"/>
    <w:rsid w:val="00AC6675"/>
    <w:rsid w:val="00AD1503"/>
    <w:rsid w:val="00AD6DC0"/>
    <w:rsid w:val="00AF19F5"/>
    <w:rsid w:val="00AF36A9"/>
    <w:rsid w:val="00B001F4"/>
    <w:rsid w:val="00B00292"/>
    <w:rsid w:val="00B01901"/>
    <w:rsid w:val="00B05579"/>
    <w:rsid w:val="00B06F57"/>
    <w:rsid w:val="00B16C3C"/>
    <w:rsid w:val="00B21BCD"/>
    <w:rsid w:val="00B22983"/>
    <w:rsid w:val="00B35C41"/>
    <w:rsid w:val="00B518E0"/>
    <w:rsid w:val="00B5200C"/>
    <w:rsid w:val="00B53AED"/>
    <w:rsid w:val="00B642AF"/>
    <w:rsid w:val="00B74E19"/>
    <w:rsid w:val="00B75D5C"/>
    <w:rsid w:val="00B84821"/>
    <w:rsid w:val="00B86FCD"/>
    <w:rsid w:val="00BA2C49"/>
    <w:rsid w:val="00BB04D2"/>
    <w:rsid w:val="00BB297D"/>
    <w:rsid w:val="00BC6C5C"/>
    <w:rsid w:val="00BC70DF"/>
    <w:rsid w:val="00BE23D8"/>
    <w:rsid w:val="00BF1F9F"/>
    <w:rsid w:val="00BF3BFD"/>
    <w:rsid w:val="00BF6DD6"/>
    <w:rsid w:val="00BF6DE0"/>
    <w:rsid w:val="00C02851"/>
    <w:rsid w:val="00C073AB"/>
    <w:rsid w:val="00C160B7"/>
    <w:rsid w:val="00C17B41"/>
    <w:rsid w:val="00C2062D"/>
    <w:rsid w:val="00C2079A"/>
    <w:rsid w:val="00C21805"/>
    <w:rsid w:val="00C24E6F"/>
    <w:rsid w:val="00C30A0B"/>
    <w:rsid w:val="00C30DD5"/>
    <w:rsid w:val="00C3554E"/>
    <w:rsid w:val="00C361EB"/>
    <w:rsid w:val="00C40F68"/>
    <w:rsid w:val="00C4179F"/>
    <w:rsid w:val="00C508CB"/>
    <w:rsid w:val="00C63A36"/>
    <w:rsid w:val="00C63FD7"/>
    <w:rsid w:val="00C6466A"/>
    <w:rsid w:val="00C64913"/>
    <w:rsid w:val="00C661E8"/>
    <w:rsid w:val="00C7142C"/>
    <w:rsid w:val="00C767B1"/>
    <w:rsid w:val="00C80E9A"/>
    <w:rsid w:val="00CA2219"/>
    <w:rsid w:val="00CA3A7C"/>
    <w:rsid w:val="00CA6B67"/>
    <w:rsid w:val="00CA7CA4"/>
    <w:rsid w:val="00CA7FEF"/>
    <w:rsid w:val="00CB10CE"/>
    <w:rsid w:val="00CB5A6E"/>
    <w:rsid w:val="00CC0840"/>
    <w:rsid w:val="00CC1E04"/>
    <w:rsid w:val="00CC486C"/>
    <w:rsid w:val="00CC69F7"/>
    <w:rsid w:val="00CC6AC2"/>
    <w:rsid w:val="00CD2FBC"/>
    <w:rsid w:val="00CD3B78"/>
    <w:rsid w:val="00CE5095"/>
    <w:rsid w:val="00CF01DF"/>
    <w:rsid w:val="00CF45CC"/>
    <w:rsid w:val="00D022B7"/>
    <w:rsid w:val="00D12816"/>
    <w:rsid w:val="00D167CE"/>
    <w:rsid w:val="00D16CBC"/>
    <w:rsid w:val="00D17540"/>
    <w:rsid w:val="00D204EB"/>
    <w:rsid w:val="00D21559"/>
    <w:rsid w:val="00D21A9F"/>
    <w:rsid w:val="00D24D7F"/>
    <w:rsid w:val="00D33310"/>
    <w:rsid w:val="00D340F3"/>
    <w:rsid w:val="00D36AD8"/>
    <w:rsid w:val="00D426B2"/>
    <w:rsid w:val="00D438BD"/>
    <w:rsid w:val="00D50B14"/>
    <w:rsid w:val="00D50E83"/>
    <w:rsid w:val="00D57E9B"/>
    <w:rsid w:val="00D608CA"/>
    <w:rsid w:val="00D70890"/>
    <w:rsid w:val="00D9432E"/>
    <w:rsid w:val="00D963BF"/>
    <w:rsid w:val="00DA11B0"/>
    <w:rsid w:val="00DB2908"/>
    <w:rsid w:val="00DB4D1A"/>
    <w:rsid w:val="00DD42B1"/>
    <w:rsid w:val="00DF49DC"/>
    <w:rsid w:val="00E07C11"/>
    <w:rsid w:val="00E10921"/>
    <w:rsid w:val="00E27BBB"/>
    <w:rsid w:val="00E3043B"/>
    <w:rsid w:val="00E33FC7"/>
    <w:rsid w:val="00E34110"/>
    <w:rsid w:val="00E404C5"/>
    <w:rsid w:val="00E44F1D"/>
    <w:rsid w:val="00E65E09"/>
    <w:rsid w:val="00E72FF1"/>
    <w:rsid w:val="00E740FA"/>
    <w:rsid w:val="00E747CD"/>
    <w:rsid w:val="00E80207"/>
    <w:rsid w:val="00E80759"/>
    <w:rsid w:val="00E814EE"/>
    <w:rsid w:val="00E860EA"/>
    <w:rsid w:val="00E92E62"/>
    <w:rsid w:val="00EA24EC"/>
    <w:rsid w:val="00EB2DDC"/>
    <w:rsid w:val="00EB4B1F"/>
    <w:rsid w:val="00EC7F3B"/>
    <w:rsid w:val="00ED3CCD"/>
    <w:rsid w:val="00ED52D8"/>
    <w:rsid w:val="00ED5B18"/>
    <w:rsid w:val="00EE159D"/>
    <w:rsid w:val="00EE21EB"/>
    <w:rsid w:val="00EE408D"/>
    <w:rsid w:val="00EE5865"/>
    <w:rsid w:val="00EF5E75"/>
    <w:rsid w:val="00F00D36"/>
    <w:rsid w:val="00F026ED"/>
    <w:rsid w:val="00F04F4B"/>
    <w:rsid w:val="00F11BA4"/>
    <w:rsid w:val="00F1691F"/>
    <w:rsid w:val="00F24755"/>
    <w:rsid w:val="00F24EE7"/>
    <w:rsid w:val="00F268F9"/>
    <w:rsid w:val="00F36075"/>
    <w:rsid w:val="00F36E51"/>
    <w:rsid w:val="00F50946"/>
    <w:rsid w:val="00F5184C"/>
    <w:rsid w:val="00F52D63"/>
    <w:rsid w:val="00F5686B"/>
    <w:rsid w:val="00F60826"/>
    <w:rsid w:val="00F624E0"/>
    <w:rsid w:val="00F62999"/>
    <w:rsid w:val="00F66083"/>
    <w:rsid w:val="00F702C8"/>
    <w:rsid w:val="00F746F4"/>
    <w:rsid w:val="00F74E62"/>
    <w:rsid w:val="00F82B1D"/>
    <w:rsid w:val="00F84930"/>
    <w:rsid w:val="00F8559D"/>
    <w:rsid w:val="00F85612"/>
    <w:rsid w:val="00F85E8D"/>
    <w:rsid w:val="00F87F81"/>
    <w:rsid w:val="00F91CAA"/>
    <w:rsid w:val="00F942FF"/>
    <w:rsid w:val="00FA265E"/>
    <w:rsid w:val="00FA46DC"/>
    <w:rsid w:val="00FB00A7"/>
    <w:rsid w:val="00FB0116"/>
    <w:rsid w:val="00FB1028"/>
    <w:rsid w:val="00FB1448"/>
    <w:rsid w:val="00FB51D4"/>
    <w:rsid w:val="00FB6D9B"/>
    <w:rsid w:val="00FB70CA"/>
    <w:rsid w:val="00FC51CD"/>
    <w:rsid w:val="00FC75BB"/>
    <w:rsid w:val="00FC76EF"/>
    <w:rsid w:val="00FD1C7C"/>
    <w:rsid w:val="00FD366C"/>
    <w:rsid w:val="00FE068E"/>
    <w:rsid w:val="00FE79F0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oNotEmbedSmartTags/>
  <w:decimalSymbol w:val="."/>
  <w:listSeparator w:val=";"/>
  <w14:docId w14:val="018CB0B6"/>
  <w15:docId w15:val="{A451C5D6-A488-7842-ACFE-DC65FF40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84C"/>
    <w:pPr>
      <w:suppressAutoHyphens/>
      <w:spacing w:line="256" w:lineRule="auto"/>
    </w:pPr>
    <w:rPr>
      <w:rFonts w:ascii="Calibri" w:hAnsi="Calibri" w:cs="Calibri"/>
      <w:sz w:val="22"/>
      <w:szCs w:val="22"/>
      <w:lang w:eastAsia="zh-CN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34DCC"/>
    <w:pPr>
      <w:keepNext/>
      <w:keepLines/>
      <w:suppressAutoHyphens w:val="0"/>
      <w:spacing w:before="200" w:line="276" w:lineRule="auto"/>
      <w:outlineLvl w:val="1"/>
    </w:pPr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F5184C"/>
    <w:rPr>
      <w:rFonts w:ascii="Segoe UI" w:eastAsia="Times New Roman" w:hAnsi="Segoe UI" w:cs="Segoe UI" w:hint="default"/>
    </w:rPr>
  </w:style>
  <w:style w:type="character" w:customStyle="1" w:styleId="WW8Num1z1">
    <w:name w:val="WW8Num1z1"/>
    <w:rsid w:val="00F5184C"/>
    <w:rPr>
      <w:rFonts w:ascii="Courier New" w:hAnsi="Courier New" w:cs="Courier New" w:hint="default"/>
    </w:rPr>
  </w:style>
  <w:style w:type="character" w:customStyle="1" w:styleId="WW8Num1z2">
    <w:name w:val="WW8Num1z2"/>
    <w:rsid w:val="00F5184C"/>
    <w:rPr>
      <w:rFonts w:ascii="Wingdings" w:hAnsi="Wingdings" w:cs="Wingdings" w:hint="default"/>
    </w:rPr>
  </w:style>
  <w:style w:type="character" w:customStyle="1" w:styleId="WW8Num1z3">
    <w:name w:val="WW8Num1z3"/>
    <w:rsid w:val="00F5184C"/>
    <w:rPr>
      <w:rFonts w:ascii="Symbol" w:hAnsi="Symbol" w:cs="Symbol" w:hint="default"/>
    </w:rPr>
  </w:style>
  <w:style w:type="character" w:customStyle="1" w:styleId="WW8Num2z0">
    <w:name w:val="WW8Num2z0"/>
    <w:rsid w:val="00F5184C"/>
    <w:rPr>
      <w:rFonts w:ascii="Segoe UI" w:eastAsia="Times New Roman" w:hAnsi="Segoe UI" w:cs="Segoe UI" w:hint="default"/>
    </w:rPr>
  </w:style>
  <w:style w:type="character" w:customStyle="1" w:styleId="WW8Num2z1">
    <w:name w:val="WW8Num2z1"/>
    <w:rsid w:val="00F5184C"/>
    <w:rPr>
      <w:rFonts w:ascii="Courier New" w:hAnsi="Courier New" w:cs="Courier New" w:hint="default"/>
    </w:rPr>
  </w:style>
  <w:style w:type="character" w:customStyle="1" w:styleId="WW8Num2z2">
    <w:name w:val="WW8Num2z2"/>
    <w:rsid w:val="00F5184C"/>
    <w:rPr>
      <w:rFonts w:ascii="Wingdings" w:hAnsi="Wingdings" w:cs="Wingdings" w:hint="default"/>
    </w:rPr>
  </w:style>
  <w:style w:type="character" w:customStyle="1" w:styleId="WW8Num2z3">
    <w:name w:val="WW8Num2z3"/>
    <w:rsid w:val="00F5184C"/>
    <w:rPr>
      <w:rFonts w:ascii="Symbol" w:hAnsi="Symbol" w:cs="Symbol" w:hint="default"/>
    </w:rPr>
  </w:style>
  <w:style w:type="character" w:customStyle="1" w:styleId="Policepardfaut1">
    <w:name w:val="Police par défaut1"/>
    <w:rsid w:val="00F5184C"/>
  </w:style>
  <w:style w:type="paragraph" w:customStyle="1" w:styleId="Titre1">
    <w:name w:val="Titre1"/>
    <w:basedOn w:val="Normal"/>
    <w:next w:val="Corpsdetexte"/>
    <w:rsid w:val="00F518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F5184C"/>
    <w:pPr>
      <w:spacing w:after="140" w:line="276" w:lineRule="auto"/>
    </w:pPr>
  </w:style>
  <w:style w:type="paragraph" w:styleId="Liste">
    <w:name w:val="List"/>
    <w:basedOn w:val="Corpsdetexte"/>
    <w:rsid w:val="00F5184C"/>
    <w:rPr>
      <w:rFonts w:cs="Arial"/>
    </w:rPr>
  </w:style>
  <w:style w:type="paragraph" w:styleId="Lgende">
    <w:name w:val="caption"/>
    <w:basedOn w:val="Normal"/>
    <w:qFormat/>
    <w:rsid w:val="00F5184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rsid w:val="00F5184C"/>
    <w:pPr>
      <w:suppressLineNumbers/>
    </w:pPr>
    <w:rPr>
      <w:rFonts w:cs="Times New Roman"/>
    </w:rPr>
  </w:style>
  <w:style w:type="paragraph" w:customStyle="1" w:styleId="Paragraphedeliste1">
    <w:name w:val="Paragraphe de liste1"/>
    <w:basedOn w:val="Normal"/>
    <w:rsid w:val="00F5184C"/>
    <w:pPr>
      <w:ind w:left="720"/>
      <w:contextualSpacing/>
    </w:pPr>
  </w:style>
  <w:style w:type="paragraph" w:customStyle="1" w:styleId="Contenudetableau">
    <w:name w:val="Contenu de tableau"/>
    <w:basedOn w:val="Normal"/>
    <w:rsid w:val="00F5184C"/>
    <w:pPr>
      <w:widowControl w:val="0"/>
      <w:suppressLineNumbers/>
    </w:pPr>
  </w:style>
  <w:style w:type="paragraph" w:customStyle="1" w:styleId="Titredetableau">
    <w:name w:val="Titre de tableau"/>
    <w:basedOn w:val="Contenudetableau"/>
    <w:rsid w:val="00F5184C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C336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1C3364"/>
    <w:rPr>
      <w:rFonts w:ascii="Calibri" w:hAnsi="Calibri" w:cs="Calibri"/>
      <w:sz w:val="22"/>
      <w:szCs w:val="22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1C336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1C3364"/>
    <w:rPr>
      <w:rFonts w:ascii="Calibri" w:hAnsi="Calibri" w:cs="Calibri"/>
      <w:sz w:val="22"/>
      <w:szCs w:val="22"/>
      <w:lang w:eastAsia="zh-CN"/>
    </w:rPr>
  </w:style>
  <w:style w:type="table" w:styleId="Grilledutableau">
    <w:name w:val="Table Grid"/>
    <w:basedOn w:val="TableauNormal"/>
    <w:uiPriority w:val="39"/>
    <w:rsid w:val="001C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234DC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link w:val="ParagraphedelisteCar"/>
    <w:uiPriority w:val="34"/>
    <w:qFormat/>
    <w:rsid w:val="00234DCC"/>
    <w:pPr>
      <w:widowControl w:val="0"/>
      <w:suppressAutoHyphens w:val="0"/>
      <w:autoSpaceDE w:val="0"/>
      <w:autoSpaceDN w:val="0"/>
      <w:spacing w:line="240" w:lineRule="auto"/>
      <w:ind w:left="937" w:hanging="407"/>
    </w:pPr>
    <w:rPr>
      <w:rFonts w:eastAsia="Calibri" w:cs="Times New Roman"/>
      <w:lang w:eastAsia="en-US"/>
    </w:rPr>
  </w:style>
  <w:style w:type="character" w:styleId="Lienhypertexte">
    <w:name w:val="Hyperlink"/>
    <w:basedOn w:val="Policepardfaut"/>
    <w:uiPriority w:val="99"/>
    <w:unhideWhenUsed/>
    <w:rsid w:val="00234DC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4DC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ParagraphedelisteCar">
    <w:name w:val="Paragraphe de liste Car"/>
    <w:link w:val="Paragraphedeliste"/>
    <w:uiPriority w:val="1"/>
    <w:locked/>
    <w:rsid w:val="00234DCC"/>
    <w:rPr>
      <w:rFonts w:ascii="Calibri" w:eastAsia="Calibri" w:hAnsi="Calibri" w:cs="Calibri"/>
      <w:sz w:val="22"/>
      <w:szCs w:val="22"/>
      <w:lang w:eastAsia="en-US"/>
    </w:rPr>
  </w:style>
  <w:style w:type="character" w:styleId="lev">
    <w:name w:val="Strong"/>
    <w:basedOn w:val="Policepardfaut"/>
    <w:uiPriority w:val="22"/>
    <w:qFormat/>
    <w:rsid w:val="00234DCC"/>
    <w:rPr>
      <w:b/>
      <w:bCs/>
    </w:rPr>
  </w:style>
  <w:style w:type="character" w:customStyle="1" w:styleId="mw-headline">
    <w:name w:val="mw-headline"/>
    <w:basedOn w:val="Policepardfaut"/>
    <w:rsid w:val="00234DCC"/>
  </w:style>
  <w:style w:type="paragraph" w:styleId="Textedebulles">
    <w:name w:val="Balloon Text"/>
    <w:basedOn w:val="Normal"/>
    <w:link w:val="TextedebullesCar"/>
    <w:uiPriority w:val="99"/>
    <w:semiHidden/>
    <w:unhideWhenUsed/>
    <w:rsid w:val="00234D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DCC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6B5A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rected-phrasedisplayed-text">
    <w:name w:val="corrected-phrase__displayed-text"/>
    <w:basedOn w:val="Policepardfaut"/>
    <w:rsid w:val="00530D88"/>
  </w:style>
  <w:style w:type="paragraph" w:customStyle="1" w:styleId="display">
    <w:name w:val="display"/>
    <w:basedOn w:val="Normal"/>
    <w:rsid w:val="0098712F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F36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7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E1A5D-A81B-4C9D-B293-369A5C29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Groupe de travail / Physique-Chimie / Haut-Rhin / Collège Bassin Nord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 de travail / Physique-Chimie / Haut-Rhin / Collège Bassin Nord</dc:title>
  <dc:creator>..</dc:creator>
  <cp:lastModifiedBy>MUSTAPHA AIT BOUKIDEUR</cp:lastModifiedBy>
  <cp:revision>30</cp:revision>
  <dcterms:created xsi:type="dcterms:W3CDTF">2025-02-28T17:12:00Z</dcterms:created>
  <dcterms:modified xsi:type="dcterms:W3CDTF">2026-08-12T19:57:00Z</dcterms:modified>
</cp:coreProperties>
</file>