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57912" w14:textId="72734D2B" w:rsidR="00B57974" w:rsidRPr="009B1D06" w:rsidRDefault="00B57974" w:rsidP="000A64F6">
      <w:pPr>
        <w:spacing w:line="480" w:lineRule="auto"/>
        <w:jc w:val="center"/>
        <w:rPr>
          <w:b/>
          <w:bCs/>
          <w:sz w:val="32"/>
          <w:szCs w:val="32"/>
          <w:u w:val="single"/>
        </w:rPr>
      </w:pPr>
      <w:r w:rsidRPr="009B1D06">
        <w:rPr>
          <w:b/>
          <w:bCs/>
          <w:sz w:val="32"/>
          <w:szCs w:val="32"/>
          <w:u w:val="single"/>
        </w:rPr>
        <w:t>JOINING REPORT</w:t>
      </w:r>
    </w:p>
    <w:p w14:paraId="4FF18829" w14:textId="1D8D6253" w:rsidR="00E2048E" w:rsidRDefault="00DA1E07" w:rsidP="008F2AE6">
      <w:pPr>
        <w:spacing w:after="48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Certified that I, Ms. </w:t>
      </w:r>
      <w:r w:rsidR="008F2AE6" w:rsidRPr="00766CBF">
        <w:rPr>
          <w:b/>
          <w:bCs/>
          <w:color w:val="0070C0"/>
          <w:sz w:val="28"/>
          <w:szCs w:val="28"/>
        </w:rPr>
        <w:t>Sonia Khan</w:t>
      </w:r>
      <w:r w:rsidRPr="00766CBF">
        <w:rPr>
          <w:color w:val="0070C0"/>
          <w:sz w:val="28"/>
          <w:szCs w:val="28"/>
        </w:rPr>
        <w:t xml:space="preserve"> (</w:t>
      </w:r>
      <w:r w:rsidR="008F2AE6" w:rsidRPr="00766CBF">
        <w:rPr>
          <w:color w:val="0070C0"/>
          <w:sz w:val="28"/>
          <w:szCs w:val="28"/>
        </w:rPr>
        <w:t>36601-4546474-8</w:t>
      </w:r>
      <w:r w:rsidRPr="00766CBF">
        <w:rPr>
          <w:color w:val="0070C0"/>
          <w:sz w:val="28"/>
          <w:szCs w:val="28"/>
        </w:rPr>
        <w:t>)</w:t>
      </w:r>
      <w:r>
        <w:rPr>
          <w:sz w:val="28"/>
          <w:szCs w:val="28"/>
        </w:rPr>
        <w:t xml:space="preserve"> have assumed the charge of </w:t>
      </w:r>
      <w:r w:rsidRPr="00766CBF">
        <w:rPr>
          <w:color w:val="0070C0"/>
          <w:sz w:val="28"/>
          <w:szCs w:val="28"/>
        </w:rPr>
        <w:t>S.S.T (Science) (BPS-16)</w:t>
      </w:r>
      <w:r>
        <w:rPr>
          <w:sz w:val="28"/>
          <w:szCs w:val="28"/>
        </w:rPr>
        <w:t xml:space="preserve"> this day </w:t>
      </w:r>
      <w:r w:rsidRPr="00766CBF">
        <w:rPr>
          <w:b/>
          <w:bCs/>
          <w:color w:val="0070C0"/>
          <w:sz w:val="28"/>
          <w:szCs w:val="28"/>
        </w:rPr>
        <w:t>15-10-2025</w:t>
      </w:r>
      <w:r>
        <w:rPr>
          <w:sz w:val="28"/>
          <w:szCs w:val="28"/>
        </w:rPr>
        <w:t xml:space="preserve"> forenoon</w:t>
      </w:r>
      <w:r w:rsidR="00253F7E">
        <w:rPr>
          <w:sz w:val="28"/>
          <w:szCs w:val="28"/>
        </w:rPr>
        <w:t xml:space="preserve"> at </w:t>
      </w:r>
      <w:r w:rsidR="00253F7E" w:rsidRPr="00766CBF">
        <w:rPr>
          <w:color w:val="0070C0"/>
          <w:sz w:val="28"/>
          <w:szCs w:val="28"/>
        </w:rPr>
        <w:t xml:space="preserve">Government Girls High School </w:t>
      </w:r>
      <w:r w:rsidR="008F2AE6" w:rsidRPr="00766CBF">
        <w:rPr>
          <w:b/>
          <w:bCs/>
          <w:color w:val="0070C0"/>
          <w:sz w:val="28"/>
          <w:szCs w:val="28"/>
        </w:rPr>
        <w:t>491</w:t>
      </w:r>
      <w:r w:rsidR="00253F7E" w:rsidRPr="00766CBF">
        <w:rPr>
          <w:b/>
          <w:bCs/>
          <w:color w:val="0070C0"/>
          <w:sz w:val="28"/>
          <w:szCs w:val="28"/>
        </w:rPr>
        <w:t>/EB</w:t>
      </w:r>
      <w:r w:rsidR="00253F7E" w:rsidRPr="00766CBF">
        <w:rPr>
          <w:color w:val="0070C0"/>
          <w:sz w:val="28"/>
          <w:szCs w:val="28"/>
        </w:rPr>
        <w:t xml:space="preserve"> Burewala (EMIS: 3631</w:t>
      </w:r>
      <w:r w:rsidR="008F2AE6" w:rsidRPr="00766CBF">
        <w:rPr>
          <w:color w:val="0070C0"/>
          <w:sz w:val="28"/>
          <w:szCs w:val="28"/>
        </w:rPr>
        <w:t>1377</w:t>
      </w:r>
      <w:r w:rsidR="00253F7E" w:rsidRPr="00766CBF">
        <w:rPr>
          <w:color w:val="0070C0"/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B13A0F">
        <w:rPr>
          <w:sz w:val="28"/>
          <w:szCs w:val="28"/>
        </w:rPr>
        <w:t>vide</w:t>
      </w:r>
      <w:r w:rsidR="00B579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Order No. </w:t>
      </w:r>
      <w:r w:rsidRPr="00766CBF">
        <w:rPr>
          <w:b/>
          <w:bCs/>
          <w:color w:val="0070C0"/>
          <w:sz w:val="28"/>
          <w:szCs w:val="28"/>
        </w:rPr>
        <w:t>VHR/Secondary-1</w:t>
      </w:r>
      <w:r w:rsidR="008F2AE6" w:rsidRPr="00766CBF">
        <w:rPr>
          <w:b/>
          <w:bCs/>
          <w:color w:val="0070C0"/>
          <w:sz w:val="28"/>
          <w:szCs w:val="28"/>
        </w:rPr>
        <w:t>0557</w:t>
      </w:r>
      <w:r w:rsidRPr="00766CBF">
        <w:rPr>
          <w:b/>
          <w:bCs/>
          <w:color w:val="0070C0"/>
          <w:sz w:val="28"/>
          <w:szCs w:val="28"/>
        </w:rPr>
        <w:t>/2025</w:t>
      </w:r>
      <w:r>
        <w:rPr>
          <w:sz w:val="28"/>
          <w:szCs w:val="28"/>
        </w:rPr>
        <w:t xml:space="preserve"> of THE CHIEF EXECUTIVE OFFICER (DEA) </w:t>
      </w:r>
      <w:r w:rsidRPr="00686336">
        <w:rPr>
          <w:color w:val="0070C0"/>
          <w:sz w:val="28"/>
          <w:szCs w:val="28"/>
        </w:rPr>
        <w:t>Vehari</w:t>
      </w:r>
      <w:r>
        <w:rPr>
          <w:sz w:val="28"/>
          <w:szCs w:val="28"/>
        </w:rPr>
        <w:t xml:space="preserve">, dated </w:t>
      </w:r>
      <w:r w:rsidRPr="00766CBF">
        <w:rPr>
          <w:color w:val="0070C0"/>
          <w:sz w:val="28"/>
          <w:szCs w:val="28"/>
        </w:rPr>
        <w:t>15-10-2025</w:t>
      </w:r>
      <w:r>
        <w:rPr>
          <w:sz w:val="28"/>
          <w:szCs w:val="28"/>
        </w:rPr>
        <w:t>.</w:t>
      </w:r>
    </w:p>
    <w:p w14:paraId="6566B208" w14:textId="77777777" w:rsidR="00B13A0F" w:rsidRDefault="00B13A0F" w:rsidP="008F2AE6">
      <w:pPr>
        <w:spacing w:after="480" w:line="360" w:lineRule="auto"/>
        <w:jc w:val="both"/>
        <w:rPr>
          <w:sz w:val="28"/>
          <w:szCs w:val="28"/>
        </w:rPr>
      </w:pPr>
    </w:p>
    <w:p w14:paraId="20187387" w14:textId="216ED633" w:rsidR="00253F7E" w:rsidRPr="00253F7E" w:rsidRDefault="00253F7E" w:rsidP="00253F7E">
      <w:pPr>
        <w:spacing w:after="0" w:line="240" w:lineRule="auto"/>
        <w:ind w:left="5760"/>
        <w:jc w:val="both"/>
        <w:rPr>
          <w:b/>
          <w:bCs/>
          <w:sz w:val="28"/>
          <w:szCs w:val="28"/>
        </w:rPr>
      </w:pPr>
      <w:r w:rsidRPr="00253F7E">
        <w:rPr>
          <w:b/>
          <w:bCs/>
          <w:sz w:val="28"/>
          <w:szCs w:val="28"/>
        </w:rPr>
        <w:t>Signature of the Govt. Servant</w:t>
      </w:r>
    </w:p>
    <w:p w14:paraId="245F659E" w14:textId="3ABF159E" w:rsidR="008F2AE6" w:rsidRPr="00253F7E" w:rsidRDefault="00253F7E" w:rsidP="008F2AE6">
      <w:pPr>
        <w:spacing w:line="480" w:lineRule="auto"/>
        <w:ind w:left="5760"/>
        <w:jc w:val="both"/>
        <w:rPr>
          <w:sz w:val="28"/>
          <w:szCs w:val="28"/>
        </w:rPr>
      </w:pPr>
      <w:r w:rsidRPr="00253F7E">
        <w:rPr>
          <w:sz w:val="28"/>
          <w:szCs w:val="28"/>
        </w:rPr>
        <w:t>(Taking over the charge)</w:t>
      </w:r>
    </w:p>
    <w:p w14:paraId="19AA7662" w14:textId="6D7D5533" w:rsidR="00253F7E" w:rsidRPr="00E2048E" w:rsidRDefault="00253F7E" w:rsidP="00253F7E">
      <w:pPr>
        <w:spacing w:line="480" w:lineRule="auto"/>
        <w:jc w:val="center"/>
        <w:rPr>
          <w:b/>
          <w:bCs/>
          <w:sz w:val="28"/>
          <w:szCs w:val="28"/>
          <w:u w:val="single"/>
        </w:rPr>
      </w:pPr>
      <w:r w:rsidRPr="00E2048E">
        <w:rPr>
          <w:b/>
          <w:bCs/>
          <w:sz w:val="28"/>
          <w:szCs w:val="28"/>
          <w:u w:val="single"/>
        </w:rPr>
        <w:t xml:space="preserve">OFFICE OF THE </w:t>
      </w:r>
      <w:r w:rsidRPr="00766CBF">
        <w:rPr>
          <w:b/>
          <w:bCs/>
          <w:color w:val="0070C0"/>
          <w:sz w:val="28"/>
          <w:szCs w:val="28"/>
          <w:u w:val="single"/>
        </w:rPr>
        <w:t xml:space="preserve">HEADMISTRESS GGHS </w:t>
      </w:r>
      <w:r w:rsidR="008F2AE6" w:rsidRPr="00766CBF">
        <w:rPr>
          <w:b/>
          <w:bCs/>
          <w:color w:val="0070C0"/>
          <w:sz w:val="28"/>
          <w:szCs w:val="28"/>
          <w:u w:val="single"/>
        </w:rPr>
        <w:t>491</w:t>
      </w:r>
      <w:r w:rsidRPr="00766CBF">
        <w:rPr>
          <w:b/>
          <w:bCs/>
          <w:color w:val="0070C0"/>
          <w:sz w:val="28"/>
          <w:szCs w:val="28"/>
          <w:u w:val="single"/>
        </w:rPr>
        <w:t>/EB BUREWALA</w:t>
      </w:r>
    </w:p>
    <w:p w14:paraId="0841644F" w14:textId="71EE8F0B" w:rsidR="00253F7E" w:rsidRDefault="00253F7E" w:rsidP="00253F7E">
      <w:pPr>
        <w:spacing w:line="480" w:lineRule="auto"/>
        <w:jc w:val="center"/>
        <w:rPr>
          <w:sz w:val="28"/>
          <w:szCs w:val="28"/>
        </w:rPr>
      </w:pPr>
      <w:r w:rsidRPr="00961A2F">
        <w:rPr>
          <w:sz w:val="28"/>
          <w:szCs w:val="28"/>
        </w:rPr>
        <w:t>Endt. No. _____________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Pr="00961A2F">
        <w:rPr>
          <w:sz w:val="28"/>
          <w:szCs w:val="28"/>
        </w:rPr>
        <w:t>Dated _____________</w:t>
      </w:r>
    </w:p>
    <w:p w14:paraId="039D7B54" w14:textId="77777777" w:rsidR="000A5402" w:rsidRDefault="000A5402" w:rsidP="008F2AE6">
      <w:pPr>
        <w:spacing w:line="480" w:lineRule="auto"/>
        <w:rPr>
          <w:sz w:val="28"/>
          <w:szCs w:val="28"/>
        </w:rPr>
      </w:pPr>
    </w:p>
    <w:p w14:paraId="6040B40B" w14:textId="49CEF2DA" w:rsidR="00B13A0F" w:rsidRDefault="00B13A0F" w:rsidP="00B13A0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__________</w:t>
      </w:r>
    </w:p>
    <w:p w14:paraId="5796E4F6" w14:textId="6B429D2C" w:rsidR="009B1D06" w:rsidRPr="00B13A0F" w:rsidRDefault="00B13A0F" w:rsidP="009B1D06">
      <w:pPr>
        <w:spacing w:line="480" w:lineRule="auto"/>
        <w:rPr>
          <w:b/>
          <w:bCs/>
          <w:sz w:val="16"/>
          <w:szCs w:val="16"/>
        </w:rPr>
      </w:pPr>
      <w:r w:rsidRPr="00B13A0F">
        <w:rPr>
          <w:b/>
          <w:bCs/>
          <w:sz w:val="16"/>
          <w:szCs w:val="16"/>
        </w:rPr>
        <w:t>Head of the Institute</w:t>
      </w:r>
    </w:p>
    <w:p w14:paraId="11FC3493" w14:textId="59C0303F" w:rsidR="00961A2F" w:rsidRDefault="00961A2F" w:rsidP="000A5402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A copy is forwarded for information and necessary action to:</w:t>
      </w:r>
    </w:p>
    <w:p w14:paraId="63D964EA" w14:textId="60744A1A" w:rsidR="000A5402" w:rsidRDefault="000A5402" w:rsidP="000A54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The Secretary, Education Department, Lahore</w:t>
      </w:r>
    </w:p>
    <w:p w14:paraId="3C2BD484" w14:textId="6D4529FD" w:rsidR="000A5402" w:rsidRDefault="000A5402" w:rsidP="000A54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The D.P.I (Schools) Lahore</w:t>
      </w:r>
    </w:p>
    <w:p w14:paraId="59614217" w14:textId="56F3D904" w:rsidR="000A5402" w:rsidRDefault="000A5402" w:rsidP="000A54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Chief Executive Officer (CEO) </w:t>
      </w:r>
      <w:r w:rsidRPr="00686336">
        <w:rPr>
          <w:color w:val="0070C0"/>
          <w:sz w:val="28"/>
          <w:szCs w:val="28"/>
        </w:rPr>
        <w:t>Vehari</w:t>
      </w:r>
    </w:p>
    <w:p w14:paraId="37A870EB" w14:textId="0649500B" w:rsidR="000A5402" w:rsidRDefault="000A5402" w:rsidP="000A54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District Education Officer (DEO) </w:t>
      </w:r>
      <w:r w:rsidRPr="00686336">
        <w:rPr>
          <w:color w:val="0070C0"/>
          <w:sz w:val="28"/>
          <w:szCs w:val="28"/>
        </w:rPr>
        <w:t>Vehari</w:t>
      </w:r>
    </w:p>
    <w:p w14:paraId="4D8D56C3" w14:textId="72F5E96A" w:rsidR="000A5402" w:rsidRDefault="000A5402" w:rsidP="000A5402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District Accounts Officer </w:t>
      </w:r>
      <w:r w:rsidRPr="00686336">
        <w:rPr>
          <w:color w:val="0070C0"/>
          <w:sz w:val="28"/>
          <w:szCs w:val="28"/>
        </w:rPr>
        <w:t>Vehari</w:t>
      </w:r>
    </w:p>
    <w:p w14:paraId="6E0EB22B" w14:textId="6FF1D167" w:rsidR="00961A2F" w:rsidRPr="00E2048E" w:rsidRDefault="000A5402" w:rsidP="00E2048E">
      <w:pPr>
        <w:pStyle w:val="ListParagraph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The Officer concerned</w:t>
      </w:r>
    </w:p>
    <w:sectPr w:rsidR="00961A2F" w:rsidRPr="00E2048E" w:rsidSect="008F2AE6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57207"/>
    <w:multiLevelType w:val="hybridMultilevel"/>
    <w:tmpl w:val="A1A00692"/>
    <w:lvl w:ilvl="0" w:tplc="7F2C28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024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974"/>
    <w:rsid w:val="00035BA9"/>
    <w:rsid w:val="0009370F"/>
    <w:rsid w:val="000A5402"/>
    <w:rsid w:val="000A64F6"/>
    <w:rsid w:val="00116B50"/>
    <w:rsid w:val="001403E1"/>
    <w:rsid w:val="00143512"/>
    <w:rsid w:val="0018577F"/>
    <w:rsid w:val="00253F7E"/>
    <w:rsid w:val="00261726"/>
    <w:rsid w:val="002F2DF7"/>
    <w:rsid w:val="003905DD"/>
    <w:rsid w:val="003A2214"/>
    <w:rsid w:val="00456781"/>
    <w:rsid w:val="00472A1D"/>
    <w:rsid w:val="0050147B"/>
    <w:rsid w:val="0052748D"/>
    <w:rsid w:val="0056487C"/>
    <w:rsid w:val="005B1C69"/>
    <w:rsid w:val="006348E0"/>
    <w:rsid w:val="00656FB1"/>
    <w:rsid w:val="00686336"/>
    <w:rsid w:val="006D40CC"/>
    <w:rsid w:val="00766CBF"/>
    <w:rsid w:val="007B2020"/>
    <w:rsid w:val="00813B3C"/>
    <w:rsid w:val="008F2AE6"/>
    <w:rsid w:val="00901539"/>
    <w:rsid w:val="009229A5"/>
    <w:rsid w:val="00961A2F"/>
    <w:rsid w:val="009B1D06"/>
    <w:rsid w:val="00A7489D"/>
    <w:rsid w:val="00AF721F"/>
    <w:rsid w:val="00B13A0F"/>
    <w:rsid w:val="00B57974"/>
    <w:rsid w:val="00B7331B"/>
    <w:rsid w:val="00B84B10"/>
    <w:rsid w:val="00B84DCA"/>
    <w:rsid w:val="00BC21CD"/>
    <w:rsid w:val="00C678C3"/>
    <w:rsid w:val="00CC5D8C"/>
    <w:rsid w:val="00DA1E07"/>
    <w:rsid w:val="00DA26EF"/>
    <w:rsid w:val="00E2048E"/>
    <w:rsid w:val="00EB0B0F"/>
    <w:rsid w:val="00F60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4B075"/>
  <w15:chartTrackingRefBased/>
  <w15:docId w15:val="{13C2A3FF-47AF-4166-8F69-3D7D8BF5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9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9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97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9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97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9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9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9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9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ableofFigures">
    <w:name w:val="table of figures"/>
    <w:basedOn w:val="Normal"/>
    <w:next w:val="Normal"/>
    <w:autoRedefine/>
    <w:uiPriority w:val="99"/>
    <w:unhideWhenUsed/>
    <w:rsid w:val="0009370F"/>
    <w:pPr>
      <w:spacing w:after="240" w:line="360" w:lineRule="auto"/>
      <w:ind w:left="446" w:hanging="446"/>
    </w:pPr>
    <w:rPr>
      <w:rFonts w:ascii="Times New Roman" w:hAnsi="Times New Roman" w:cstheme="minorHAnsi"/>
      <w:smallCaps/>
      <w:sz w:val="24"/>
      <w:szCs w:val="20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5797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9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97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97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97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9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9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9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9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9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9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9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9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9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9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9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97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97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97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97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C21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C21C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21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Hina Gull</dc:creator>
  <cp:keywords/>
  <dc:description/>
  <cp:lastModifiedBy>Hina Gull</cp:lastModifiedBy>
  <cp:revision>2</cp:revision>
  <cp:lastPrinted>2025-11-10T11:23:00Z</cp:lastPrinted>
  <dcterms:created xsi:type="dcterms:W3CDTF">2025-11-21T16:07:00Z</dcterms:created>
  <dcterms:modified xsi:type="dcterms:W3CDTF">2025-11-21T16:07:00Z</dcterms:modified>
</cp:coreProperties>
</file>