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Table 196: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進度檢查表</w:t>
      </w: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Ind w:w="-28.0" w:type="dxa"/>
        <w:tblLayout w:type="fixed"/>
        <w:tblLook w:val="0000"/>
      </w:tblPr>
      <w:tblGrid>
        <w:gridCol w:w="604"/>
        <w:gridCol w:w="3024"/>
        <w:gridCol w:w="1680"/>
        <w:gridCol w:w="1839"/>
        <w:gridCol w:w="1839"/>
        <w:gridCol w:w="642"/>
        <w:tblGridChange w:id="0">
          <w:tblGrid>
            <w:gridCol w:w="604"/>
            <w:gridCol w:w="3024"/>
            <w:gridCol w:w="1680"/>
            <w:gridCol w:w="1839"/>
            <w:gridCol w:w="1839"/>
            <w:gridCol w:w="642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是否正確掌握指示、目標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2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12283" y="3779683"/>
                                <a:ext cx="10674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23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74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2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0383" y="3779683"/>
                                <a:ext cx="9912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21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2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□再指示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□正確掌握  □有問題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0</wp:posOffset>
                      </wp:positionV>
                      <wp:extent cx="25400" cy="2286635"/>
                      <wp:effectExtent b="0" l="0" r="0" t="0"/>
                      <wp:wrapNone/>
                      <wp:docPr id="2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2636683"/>
                                <a:ext cx="635" cy="2286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0</wp:posOffset>
                      </wp:positionV>
                      <wp:extent cx="25400" cy="2286635"/>
                      <wp:effectExtent b="0" l="0" r="0" t="0"/>
                      <wp:wrapNone/>
                      <wp:docPr id="28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2866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0</wp:posOffset>
                      </wp:positionV>
                      <wp:extent cx="25400" cy="457835"/>
                      <wp:effectExtent b="0" l="0" r="0" t="0"/>
                      <wp:wrapNone/>
                      <wp:docPr id="2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51083"/>
                                <a:ext cx="635" cy="4578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0</wp:posOffset>
                      </wp:positionV>
                      <wp:extent cx="25400" cy="457835"/>
                      <wp:effectExtent b="0" l="0" r="0" t="0"/>
                      <wp:wrapNone/>
                      <wp:docPr id="26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578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再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步驟是否有問題？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0383" y="3779683"/>
                                <a:ext cx="9912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18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2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□再確認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12283" y="3779683"/>
                                <a:ext cx="10674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1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74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確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203200</wp:posOffset>
                      </wp:positionV>
                      <wp:extent cx="25400" cy="457835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51083"/>
                                <a:ext cx="635" cy="4578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203200</wp:posOffset>
                      </wp:positionV>
                      <wp:extent cx="25400" cy="457835"/>
                      <wp:effectExtent b="0" l="0" r="0" t="0"/>
                      <wp:wrapNone/>
                      <wp:docPr id="20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578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□沒問題  □有問題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之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實施上是否有問題？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0383" y="3779683"/>
                                <a:ext cx="9912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19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2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□再確認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12283" y="3779683"/>
                                <a:ext cx="10674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1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74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實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203200</wp:posOffset>
                      </wp:positionV>
                      <wp:extent cx="25400" cy="457835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51083"/>
                                <a:ext cx="635" cy="4578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203200</wp:posOffset>
                      </wp:positionV>
                      <wp:extent cx="25400" cy="457835"/>
                      <wp:effectExtent b="0" l="0" r="0" t="0"/>
                      <wp:wrapNone/>
                      <wp:docPr id="1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578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□沒問題  □有問題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施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5842000</wp:posOffset>
                      </wp:positionH>
                      <wp:positionV relativeFrom="paragraph">
                        <wp:posOffset>12700</wp:posOffset>
                      </wp:positionV>
                      <wp:extent cx="25400" cy="381635"/>
                      <wp:effectExtent b="0" l="0" r="0" t="0"/>
                      <wp:wrapNone/>
                      <wp:docPr id="2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89183"/>
                                <a:ext cx="635" cy="381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5842000</wp:posOffset>
                      </wp:positionH>
                      <wp:positionV relativeFrom="paragraph">
                        <wp:posOffset>12700</wp:posOffset>
                      </wp:positionV>
                      <wp:extent cx="25400" cy="381635"/>
                      <wp:effectExtent b="0" l="0" r="0" t="0"/>
                      <wp:wrapNone/>
                      <wp:docPr id="29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3816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期中報告是否有問題？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0383" y="3779683"/>
                                <a:ext cx="9912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22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2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□再檢討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2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12283" y="3779683"/>
                                <a:ext cx="10674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24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74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□沒問題    □有問題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38100</wp:posOffset>
                      </wp:positionV>
                      <wp:extent cx="25400" cy="2210435"/>
                      <wp:effectExtent b="0" l="0" r="0" t="0"/>
                      <wp:wrapNone/>
                      <wp:docPr id="2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2674783"/>
                                <a:ext cx="635" cy="22104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38100</wp:posOffset>
                      </wp:positionV>
                      <wp:extent cx="25400" cy="2210435"/>
                      <wp:effectExtent b="0" l="0" r="0" t="0"/>
                      <wp:wrapNone/>
                      <wp:docPr id="25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22104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38100</wp:posOffset>
                      </wp:positionV>
                      <wp:extent cx="25400" cy="381635"/>
                      <wp:effectExtent b="0" l="0" r="0" t="0"/>
                      <wp:wrapNone/>
                      <wp:docPr id="2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89183"/>
                                <a:ext cx="635" cy="381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38100</wp:posOffset>
                      </wp:positionV>
                      <wp:extent cx="25400" cy="381635"/>
                      <wp:effectExtent b="0" l="0" r="0" t="0"/>
                      <wp:wrapNone/>
                      <wp:docPr id="27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3816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修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正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是否有修正的指示？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0383" y="3779683"/>
                                <a:ext cx="9912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2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□再檢討 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12283" y="3779683"/>
                                <a:ext cx="10674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74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、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□沒問題  □有問題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改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25400</wp:posOffset>
                      </wp:positionV>
                      <wp:extent cx="25400" cy="38163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89183"/>
                                <a:ext cx="635" cy="381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25400</wp:posOffset>
                      </wp:positionV>
                      <wp:extent cx="25400" cy="381635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3816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善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後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是否要改善？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0383" y="3779683"/>
                                <a:ext cx="9912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2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□再檢討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12283" y="3779683"/>
                                <a:ext cx="10674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74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實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□沒問題  □有問題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施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5842000</wp:posOffset>
                      </wp:positionH>
                      <wp:positionV relativeFrom="paragraph">
                        <wp:posOffset>12700</wp:posOffset>
                      </wp:positionV>
                      <wp:extent cx="25400" cy="381635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89183"/>
                                <a:ext cx="635" cy="381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5842000</wp:posOffset>
                      </wp:positionH>
                      <wp:positionV relativeFrom="paragraph">
                        <wp:posOffset>12700</wp:posOffset>
                      </wp:positionV>
                      <wp:extent cx="25400" cy="381635"/>
                      <wp:effectExtent b="0" l="0" r="0" t="0"/>
                      <wp:wrapNone/>
                      <wp:docPr id="1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3816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12700</wp:posOffset>
                      </wp:positionV>
                      <wp:extent cx="25400" cy="38163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89183"/>
                                <a:ext cx="635" cy="381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12700</wp:posOffset>
                      </wp:positionV>
                      <wp:extent cx="25400" cy="381635"/>
                      <wp:effectExtent b="0" l="0" r="0" t="0"/>
                      <wp:wrapNone/>
                      <wp:docPr id="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3816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成果可如預期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0383" y="3779683"/>
                                <a:ext cx="9912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2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□延長實施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12283" y="3779683"/>
                                <a:ext cx="10674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74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□沒問題  □有問題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0</wp:posOffset>
                      </wp:positionV>
                      <wp:extent cx="25400" cy="38163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589183"/>
                                <a:ext cx="635" cy="381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0</wp:posOffset>
                      </wp:positionV>
                      <wp:extent cx="25400" cy="381635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3816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成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0</wp:posOffset>
                      </wp:positionV>
                      <wp:extent cx="25400" cy="15303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5683" y="3703483"/>
                                <a:ext cx="635" cy="1530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0</wp:posOffset>
                      </wp:positionV>
                      <wp:extent cx="25400" cy="153035"/>
                      <wp:effectExtent b="0" l="0" r="0" t="0"/>
                      <wp:wrapNone/>
                      <wp:docPr id="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530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2044700</wp:posOffset>
                      </wp:positionH>
                      <wp:positionV relativeFrom="paragraph">
                        <wp:posOffset>0</wp:posOffset>
                      </wp:positionV>
                      <wp:extent cx="3582035" cy="1270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3554983" y="3779683"/>
                                <a:ext cx="35820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2044700</wp:posOffset>
                      </wp:positionH>
                      <wp:positionV relativeFrom="paragraph">
                        <wp:posOffset>0</wp:posOffset>
                      </wp:positionV>
                      <wp:extent cx="3582035" cy="12700"/>
                      <wp:effectExtent b="0" l="0" r="0" t="0"/>
                      <wp:wrapNone/>
                      <wp:docPr id="1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8203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果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812283" y="3779683"/>
                                <a:ext cx="10674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139700</wp:posOffset>
                      </wp:positionV>
                      <wp:extent cx="1067435" cy="25400"/>
                      <wp:effectExtent b="0" l="0" r="0" t="0"/>
                      <wp:wrapNone/>
                      <wp:docPr id="1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74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□檢討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50383" y="3779683"/>
                                <a:ext cx="991235" cy="63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sm" w="sm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2273300</wp:posOffset>
                      </wp:positionH>
                      <wp:positionV relativeFrom="paragraph">
                        <wp:posOffset>139700</wp:posOffset>
                      </wp:positionV>
                      <wp:extent cx="991235" cy="25400"/>
                      <wp:effectExtent b="0" l="0" r="0" t="0"/>
                      <wp:wrapNone/>
                      <wp:docPr id="1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9123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□第二次展開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567" w:top="567" w:left="567" w:right="56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