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5E86F" w14:textId="77777777" w:rsidR="00F90E35" w:rsidRPr="00E56042" w:rsidRDefault="00F90E35" w:rsidP="00F90E35">
      <w:pPr>
        <w:spacing w:after="200"/>
        <w:rPr>
          <w:rFonts w:ascii="Arial" w:eastAsia="Calibri" w:hAnsi="Arial" w:cs="Arial"/>
          <w:szCs w:val="22"/>
          <w:lang w:eastAsia="en-US"/>
        </w:rPr>
      </w:pPr>
      <w:r w:rsidRPr="00E56042">
        <w:rPr>
          <w:rFonts w:ascii="Arial" w:eastAsia="Calibri" w:hAnsi="Arial" w:cs="Arial"/>
          <w:szCs w:val="22"/>
          <w:lang w:eastAsia="en-US"/>
        </w:rPr>
        <w:t xml:space="preserve">Riohacha,  </w:t>
      </w:r>
    </w:p>
    <w:p w14:paraId="2BD2B1BC" w14:textId="77777777" w:rsidR="00F90E35" w:rsidRDefault="00F90E35" w:rsidP="00F90E35">
      <w:pPr>
        <w:spacing w:after="200"/>
        <w:rPr>
          <w:rFonts w:ascii="Arial" w:eastAsia="Calibri" w:hAnsi="Arial" w:cs="Arial"/>
          <w:szCs w:val="22"/>
          <w:lang w:eastAsia="en-US"/>
        </w:rPr>
      </w:pPr>
    </w:p>
    <w:p w14:paraId="4CF930BE" w14:textId="77777777" w:rsidR="00F90E35" w:rsidRPr="00E56042" w:rsidRDefault="00F90E35" w:rsidP="00F90E35">
      <w:pPr>
        <w:rPr>
          <w:rFonts w:ascii="Arial" w:eastAsia="Calibri" w:hAnsi="Arial" w:cs="Arial"/>
          <w:szCs w:val="22"/>
          <w:lang w:eastAsia="en-US"/>
        </w:rPr>
      </w:pPr>
      <w:r w:rsidRPr="00E56042">
        <w:rPr>
          <w:rFonts w:ascii="Arial" w:eastAsia="Calibri" w:hAnsi="Arial" w:cs="Arial"/>
          <w:szCs w:val="22"/>
          <w:lang w:eastAsia="en-US"/>
        </w:rPr>
        <w:t xml:space="preserve">Señor (es)  </w:t>
      </w:r>
    </w:p>
    <w:p w14:paraId="0ECFD2C0" w14:textId="77777777" w:rsidR="00F90E35" w:rsidRPr="00E56042" w:rsidRDefault="00F90E35" w:rsidP="00F90E35">
      <w:pPr>
        <w:spacing w:after="200"/>
        <w:rPr>
          <w:rFonts w:ascii="Arial" w:eastAsia="Calibri" w:hAnsi="Arial" w:cs="Arial"/>
          <w:szCs w:val="22"/>
          <w:lang w:eastAsia="en-US"/>
        </w:rPr>
      </w:pPr>
    </w:p>
    <w:p w14:paraId="55D4CE8A" w14:textId="77777777" w:rsidR="00F90E35" w:rsidRPr="00E56042" w:rsidRDefault="00F90E35" w:rsidP="00F90E35">
      <w:pPr>
        <w:spacing w:after="200"/>
        <w:rPr>
          <w:rFonts w:ascii="Arial" w:eastAsia="Calibri" w:hAnsi="Arial" w:cs="Arial"/>
          <w:szCs w:val="22"/>
          <w:lang w:eastAsia="en-US"/>
        </w:rPr>
      </w:pPr>
    </w:p>
    <w:p w14:paraId="60046636" w14:textId="77777777" w:rsidR="00F90E35" w:rsidRPr="00E56042" w:rsidRDefault="00F90E35" w:rsidP="00F90E35">
      <w:pPr>
        <w:spacing w:after="200"/>
        <w:rPr>
          <w:rFonts w:ascii="Arial" w:eastAsia="Calibri" w:hAnsi="Arial" w:cs="Arial"/>
          <w:szCs w:val="22"/>
          <w:lang w:eastAsia="en-US"/>
        </w:rPr>
      </w:pPr>
      <w:proofErr w:type="gramStart"/>
      <w:r w:rsidRPr="00E56042">
        <w:rPr>
          <w:rFonts w:ascii="Arial" w:eastAsia="Calibri" w:hAnsi="Arial" w:cs="Arial"/>
          <w:szCs w:val="22"/>
          <w:lang w:eastAsia="en-US"/>
        </w:rPr>
        <w:t>Ciudad.-</w:t>
      </w:r>
      <w:proofErr w:type="gramEnd"/>
      <w:r w:rsidRPr="00E56042">
        <w:rPr>
          <w:rFonts w:ascii="Arial" w:eastAsia="Calibri" w:hAnsi="Arial" w:cs="Arial"/>
          <w:szCs w:val="22"/>
          <w:lang w:eastAsia="en-US"/>
        </w:rPr>
        <w:t xml:space="preserve"> </w:t>
      </w:r>
    </w:p>
    <w:p w14:paraId="23D21CE8" w14:textId="77777777" w:rsidR="00F90E35" w:rsidRPr="00E56042" w:rsidRDefault="004C35DD" w:rsidP="00F90E35">
      <w:pPr>
        <w:spacing w:after="200"/>
        <w:rPr>
          <w:rFonts w:ascii="Arial" w:eastAsia="Calibri" w:hAnsi="Arial" w:cs="Arial"/>
          <w:szCs w:val="22"/>
          <w:lang w:eastAsia="en-US"/>
        </w:rPr>
      </w:pPr>
      <w:r>
        <w:rPr>
          <w:rFonts w:ascii="Arial" w:eastAsia="Calibri" w:hAnsi="Arial" w:cs="Arial"/>
          <w:szCs w:val="22"/>
          <w:lang w:eastAsia="en-US"/>
        </w:rPr>
        <w:t>Ref.</w:t>
      </w:r>
    </w:p>
    <w:p w14:paraId="4EABAA5A" w14:textId="77777777" w:rsidR="00F90E35" w:rsidRPr="00E56042" w:rsidRDefault="00F90E35" w:rsidP="00F90E35">
      <w:pPr>
        <w:spacing w:after="200"/>
        <w:rPr>
          <w:rFonts w:ascii="Arial" w:eastAsia="Calibri" w:hAnsi="Arial" w:cs="Arial"/>
          <w:szCs w:val="22"/>
          <w:lang w:eastAsia="en-US"/>
        </w:rPr>
      </w:pPr>
    </w:p>
    <w:p w14:paraId="2AB30FC5" w14:textId="2BD66450" w:rsidR="00F90E35" w:rsidRPr="00EF4ADD" w:rsidRDefault="00F90E35" w:rsidP="00F90E35">
      <w:pPr>
        <w:spacing w:after="200"/>
        <w:jc w:val="both"/>
        <w:rPr>
          <w:rFonts w:ascii="Arial" w:eastAsia="Calibri" w:hAnsi="Arial" w:cs="Arial"/>
          <w:szCs w:val="22"/>
          <w:lang w:eastAsia="en-US"/>
        </w:rPr>
      </w:pPr>
      <w:r w:rsidRPr="00E56042">
        <w:rPr>
          <w:rFonts w:ascii="Arial" w:eastAsia="Calibri" w:hAnsi="Arial" w:cs="Arial"/>
          <w:szCs w:val="22"/>
          <w:lang w:eastAsia="en-US"/>
        </w:rPr>
        <w:t>De manera atenta me permito informar que la Universidad de La Guajira, ha decidido otor</w:t>
      </w:r>
      <w:r w:rsidR="003C701B">
        <w:rPr>
          <w:rFonts w:ascii="Arial" w:eastAsia="Calibri" w:hAnsi="Arial" w:cs="Arial"/>
          <w:szCs w:val="22"/>
          <w:lang w:eastAsia="en-US"/>
        </w:rPr>
        <w:t xml:space="preserve">garle </w:t>
      </w:r>
      <w:r w:rsidR="00EF4ADD">
        <w:rPr>
          <w:rFonts w:ascii="Arial" w:eastAsia="Calibri" w:hAnsi="Arial" w:cs="Arial"/>
          <w:szCs w:val="22"/>
          <w:lang w:eastAsia="en-US"/>
        </w:rPr>
        <w:t>la contratació</w:t>
      </w:r>
      <w:r w:rsidR="00607E15">
        <w:rPr>
          <w:rFonts w:ascii="Arial" w:eastAsia="Calibri" w:hAnsi="Arial" w:cs="Arial"/>
          <w:szCs w:val="22"/>
          <w:lang w:eastAsia="en-US"/>
        </w:rPr>
        <w:t xml:space="preserve">n </w:t>
      </w:r>
      <w:proofErr w:type="gramStart"/>
      <w:r w:rsidR="00607E15">
        <w:rPr>
          <w:rFonts w:ascii="Arial" w:eastAsia="Calibri" w:hAnsi="Arial" w:cs="Arial"/>
          <w:szCs w:val="22"/>
          <w:lang w:eastAsia="en-US"/>
        </w:rPr>
        <w:t xml:space="preserve">del </w:t>
      </w:r>
      <w:r w:rsidR="00EF4ADD">
        <w:rPr>
          <w:rFonts w:ascii="Arial" w:eastAsia="Calibri" w:hAnsi="Arial" w:cs="Arial"/>
          <w:szCs w:val="22"/>
          <w:lang w:eastAsia="en-US"/>
        </w:rPr>
        <w:t xml:space="preserve"> Contrato</w:t>
      </w:r>
      <w:proofErr w:type="gramEnd"/>
      <w:r w:rsidR="00EF4ADD">
        <w:rPr>
          <w:rFonts w:ascii="Arial" w:eastAsia="Calibri" w:hAnsi="Arial" w:cs="Arial"/>
          <w:szCs w:val="22"/>
          <w:lang w:eastAsia="en-US"/>
        </w:rPr>
        <w:t xml:space="preserve"> de</w:t>
      </w:r>
      <w:r w:rsidR="000F307B">
        <w:rPr>
          <w:rFonts w:ascii="Arial" w:eastAsia="Calibri" w:hAnsi="Arial" w:cs="Arial"/>
          <w:szCs w:val="22"/>
          <w:lang w:eastAsia="en-US"/>
        </w:rPr>
        <w:t xml:space="preserve"> </w:t>
      </w:r>
      <w:r w:rsidR="00B72856" w:rsidRPr="003C701B">
        <w:rPr>
          <w:rFonts w:ascii="Arial" w:eastAsia="Calibri" w:hAnsi="Arial" w:cs="Arial"/>
          <w:color w:val="FF0000"/>
          <w:szCs w:val="22"/>
          <w:lang w:eastAsia="en-US"/>
        </w:rPr>
        <w:t>XXXXXXXXXXXXXXXXXXXXXXXXXXXXXXXXXXXXXXX</w:t>
      </w:r>
      <w:r w:rsidR="00EF4ADD">
        <w:rPr>
          <w:rFonts w:ascii="Arial" w:eastAsia="Calibri" w:hAnsi="Arial" w:cs="Arial"/>
          <w:szCs w:val="22"/>
          <w:lang w:eastAsia="en-US"/>
        </w:rPr>
        <w:t xml:space="preserve">, </w:t>
      </w:r>
      <w:r w:rsidRPr="00E56042">
        <w:rPr>
          <w:rFonts w:ascii="Arial" w:eastAsia="Calibri" w:hAnsi="Arial" w:cs="Arial"/>
          <w:color w:val="000000"/>
          <w:szCs w:val="22"/>
          <w:lang w:val="es-CO" w:eastAsia="en-US"/>
        </w:rPr>
        <w:t>en consideración a su capacid</w:t>
      </w:r>
      <w:r w:rsidR="004B6D42">
        <w:rPr>
          <w:rFonts w:ascii="Arial" w:eastAsia="Calibri" w:hAnsi="Arial" w:cs="Arial"/>
          <w:color w:val="000000"/>
          <w:szCs w:val="22"/>
          <w:lang w:val="es-CO" w:eastAsia="en-US"/>
        </w:rPr>
        <w:t xml:space="preserve">ad para ejecutar el objeto del </w:t>
      </w:r>
      <w:r w:rsidR="00EF4ADD">
        <w:rPr>
          <w:rFonts w:ascii="Arial" w:eastAsia="Calibri" w:hAnsi="Arial" w:cs="Arial"/>
          <w:color w:val="000000"/>
          <w:szCs w:val="22"/>
          <w:lang w:val="es-CO" w:eastAsia="en-US"/>
        </w:rPr>
        <w:t xml:space="preserve">contrato, su idoneidad </w:t>
      </w:r>
      <w:r w:rsidRPr="00E56042">
        <w:rPr>
          <w:rFonts w:ascii="Arial" w:eastAsia="Calibri" w:hAnsi="Arial" w:cs="Arial"/>
          <w:color w:val="000000"/>
          <w:szCs w:val="22"/>
          <w:lang w:val="es-CO" w:eastAsia="en-US"/>
        </w:rPr>
        <w:t xml:space="preserve">y experiencia relacionada. </w:t>
      </w:r>
    </w:p>
    <w:p w14:paraId="3270C093" w14:textId="77777777" w:rsidR="00F90E35" w:rsidRPr="00E56042" w:rsidRDefault="00F90E35" w:rsidP="00F90E35">
      <w:pPr>
        <w:spacing w:after="200"/>
        <w:jc w:val="both"/>
        <w:rPr>
          <w:rFonts w:ascii="Arial" w:eastAsia="Calibri" w:hAnsi="Arial" w:cs="Arial"/>
          <w:szCs w:val="22"/>
          <w:lang w:eastAsia="en-US"/>
        </w:rPr>
      </w:pPr>
    </w:p>
    <w:p w14:paraId="2A98903C" w14:textId="77777777" w:rsidR="00F90E35" w:rsidRPr="00E56042" w:rsidRDefault="00F90E35" w:rsidP="00F90E35">
      <w:pPr>
        <w:spacing w:after="200"/>
        <w:rPr>
          <w:rFonts w:ascii="Arial" w:eastAsia="Calibri" w:hAnsi="Arial" w:cs="Arial"/>
          <w:szCs w:val="22"/>
          <w:lang w:eastAsia="en-US"/>
        </w:rPr>
      </w:pPr>
      <w:r w:rsidRPr="00E56042">
        <w:rPr>
          <w:rFonts w:ascii="Arial" w:eastAsia="Calibri" w:hAnsi="Arial" w:cs="Arial"/>
          <w:szCs w:val="22"/>
          <w:lang w:eastAsia="en-US"/>
        </w:rPr>
        <w:t xml:space="preserve">Atentamente, </w:t>
      </w:r>
    </w:p>
    <w:p w14:paraId="39E2168E" w14:textId="77777777" w:rsidR="00F90E35" w:rsidRPr="00E56042" w:rsidRDefault="00F90E35" w:rsidP="00F90E35">
      <w:pPr>
        <w:spacing w:after="200"/>
        <w:rPr>
          <w:rFonts w:ascii="Arial" w:eastAsia="Calibri" w:hAnsi="Arial" w:cs="Arial"/>
          <w:szCs w:val="22"/>
          <w:lang w:eastAsia="en-US"/>
        </w:rPr>
      </w:pPr>
    </w:p>
    <w:p w14:paraId="31880760" w14:textId="77777777" w:rsidR="00F90E35" w:rsidRPr="00FB23DF" w:rsidRDefault="00FB23DF" w:rsidP="00FB23DF">
      <w:pPr>
        <w:rPr>
          <w:rFonts w:ascii="Arial" w:eastAsia="Calibri" w:hAnsi="Arial" w:cs="Arial"/>
          <w:b/>
          <w:szCs w:val="22"/>
          <w:lang w:eastAsia="en-US"/>
        </w:rPr>
      </w:pPr>
      <w:r w:rsidRPr="00FB23DF">
        <w:rPr>
          <w:rFonts w:ascii="Arial" w:eastAsia="Calibri" w:hAnsi="Arial" w:cs="Arial"/>
          <w:b/>
          <w:szCs w:val="22"/>
          <w:lang w:eastAsia="en-US"/>
        </w:rPr>
        <w:t>CARLOS ARTURO ROBLE</w:t>
      </w:r>
      <w:r w:rsidR="002B53AF">
        <w:rPr>
          <w:rFonts w:ascii="Arial" w:eastAsia="Calibri" w:hAnsi="Arial" w:cs="Arial"/>
          <w:b/>
          <w:szCs w:val="22"/>
          <w:lang w:eastAsia="en-US"/>
        </w:rPr>
        <w:t>S</w:t>
      </w:r>
      <w:r w:rsidRPr="00FB23DF">
        <w:rPr>
          <w:rFonts w:ascii="Arial" w:eastAsia="Calibri" w:hAnsi="Arial" w:cs="Arial"/>
          <w:b/>
          <w:szCs w:val="22"/>
          <w:lang w:eastAsia="en-US"/>
        </w:rPr>
        <w:t xml:space="preserve"> JULIO</w:t>
      </w:r>
    </w:p>
    <w:p w14:paraId="4A8FB3C8" w14:textId="77777777" w:rsidR="00F90E35" w:rsidRPr="00E56042" w:rsidRDefault="00F90E35" w:rsidP="00FB23DF">
      <w:pPr>
        <w:rPr>
          <w:rFonts w:ascii="Arial" w:eastAsia="Calibri" w:hAnsi="Arial" w:cs="Arial"/>
          <w:szCs w:val="22"/>
          <w:lang w:eastAsia="en-US"/>
        </w:rPr>
      </w:pPr>
      <w:r w:rsidRPr="00E56042">
        <w:rPr>
          <w:rFonts w:ascii="Arial" w:eastAsia="Calibri" w:hAnsi="Arial" w:cs="Arial"/>
          <w:szCs w:val="22"/>
          <w:lang w:eastAsia="en-US"/>
        </w:rPr>
        <w:t xml:space="preserve">Rector </w:t>
      </w:r>
    </w:p>
    <w:p w14:paraId="05F0EB8F" w14:textId="77777777" w:rsidR="00F90E35" w:rsidRPr="00E56042" w:rsidRDefault="00F90E35" w:rsidP="00F90E35">
      <w:pPr>
        <w:tabs>
          <w:tab w:val="left" w:pos="3478"/>
        </w:tabs>
        <w:jc w:val="both"/>
        <w:rPr>
          <w:rFonts w:ascii="Arial" w:eastAsia="Calibri" w:hAnsi="Arial" w:cs="Arial"/>
          <w:sz w:val="28"/>
          <w:lang w:val="es-CO" w:eastAsia="en-US"/>
        </w:rPr>
      </w:pPr>
    </w:p>
    <w:p w14:paraId="06896FA5" w14:textId="77777777" w:rsidR="00F90E35" w:rsidRPr="00E56042" w:rsidRDefault="00F90E35" w:rsidP="00F90E35">
      <w:pPr>
        <w:tabs>
          <w:tab w:val="left" w:pos="3478"/>
        </w:tabs>
        <w:jc w:val="both"/>
        <w:rPr>
          <w:rFonts w:ascii="Arial" w:eastAsia="Calibri" w:hAnsi="Arial" w:cs="Arial"/>
          <w:sz w:val="28"/>
          <w:lang w:val="es-CO" w:eastAsia="en-US"/>
        </w:rPr>
      </w:pPr>
    </w:p>
    <w:p w14:paraId="618CC43D" w14:textId="77777777" w:rsidR="00F90E35" w:rsidRPr="00E56042" w:rsidRDefault="00F90E35" w:rsidP="00F90E35">
      <w:pPr>
        <w:tabs>
          <w:tab w:val="left" w:pos="3478"/>
        </w:tabs>
        <w:jc w:val="both"/>
        <w:rPr>
          <w:rFonts w:ascii="Arial" w:eastAsia="Calibri" w:hAnsi="Arial" w:cs="Arial"/>
          <w:sz w:val="28"/>
          <w:lang w:val="es-CO" w:eastAsia="en-US"/>
        </w:rPr>
      </w:pPr>
    </w:p>
    <w:p w14:paraId="705133F2" w14:textId="77777777" w:rsidR="00F90E35" w:rsidRPr="00E56042" w:rsidRDefault="00F90E35" w:rsidP="00F90E35">
      <w:pPr>
        <w:tabs>
          <w:tab w:val="left" w:pos="3478"/>
        </w:tabs>
        <w:jc w:val="both"/>
        <w:rPr>
          <w:rFonts w:ascii="Arial" w:eastAsia="Calibri" w:hAnsi="Arial" w:cs="Arial"/>
          <w:sz w:val="28"/>
          <w:lang w:val="es-CO" w:eastAsia="en-US"/>
        </w:rPr>
      </w:pPr>
    </w:p>
    <w:p w14:paraId="7642B84E" w14:textId="77777777" w:rsidR="00F90E35" w:rsidRPr="00E56042" w:rsidRDefault="00F90E35" w:rsidP="00F90E35">
      <w:pPr>
        <w:tabs>
          <w:tab w:val="left" w:pos="3478"/>
        </w:tabs>
        <w:jc w:val="both"/>
        <w:rPr>
          <w:rFonts w:ascii="Arial" w:eastAsia="Calibri" w:hAnsi="Arial" w:cs="Arial"/>
          <w:sz w:val="28"/>
          <w:lang w:val="es-CO" w:eastAsia="en-US"/>
        </w:rPr>
      </w:pPr>
    </w:p>
    <w:p w14:paraId="78A59007" w14:textId="77777777" w:rsidR="00F7429D" w:rsidRPr="00A1033D" w:rsidRDefault="00F7429D" w:rsidP="00F90E35">
      <w:pPr>
        <w:rPr>
          <w:rFonts w:ascii="Arial" w:hAnsi="Arial" w:cs="Arial"/>
          <w:sz w:val="28"/>
          <w:lang w:val="es-CO"/>
        </w:rPr>
      </w:pPr>
    </w:p>
    <w:sectPr w:rsidR="00F7429D" w:rsidRPr="00A1033D" w:rsidSect="00920124">
      <w:headerReference w:type="default" r:id="rId8"/>
      <w:footerReference w:type="default" r:id="rId9"/>
      <w:pgSz w:w="12240" w:h="15840" w:code="1"/>
      <w:pgMar w:top="1768" w:right="992" w:bottom="1701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D0267" w14:textId="77777777" w:rsidR="004C7CD0" w:rsidRDefault="004C7CD0" w:rsidP="00DF1E90">
      <w:r>
        <w:separator/>
      </w:r>
    </w:p>
  </w:endnote>
  <w:endnote w:type="continuationSeparator" w:id="0">
    <w:p w14:paraId="69AB43BD" w14:textId="77777777" w:rsidR="004C7CD0" w:rsidRDefault="004C7CD0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920124" w:rsidRPr="00F55EFF" w14:paraId="2EBAF7C8" w14:textId="77777777" w:rsidTr="008142A6">
      <w:trPr>
        <w:cantSplit/>
        <w:trHeight w:val="203"/>
      </w:trPr>
      <w:tc>
        <w:tcPr>
          <w:tcW w:w="1165" w:type="dxa"/>
        </w:tcPr>
        <w:p w14:paraId="0EB06262" w14:textId="77777777" w:rsidR="00920124" w:rsidRPr="00F55EFF" w:rsidRDefault="00920124" w:rsidP="00920124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FBAF85C" w14:textId="77777777" w:rsidR="00920124" w:rsidRPr="00F55EFF" w:rsidRDefault="00920124" w:rsidP="00920124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62D6A215" w14:textId="77777777" w:rsidR="00920124" w:rsidRPr="00F55EFF" w:rsidRDefault="00920124" w:rsidP="00920124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5F14F677" w14:textId="77777777" w:rsidR="00920124" w:rsidRPr="00F55EFF" w:rsidRDefault="00920124" w:rsidP="00920124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42401037" w14:textId="77777777" w:rsidR="00920124" w:rsidRPr="00F55EFF" w:rsidRDefault="00920124" w:rsidP="00920124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A1197A" w:rsidRPr="00F55EFF" w14:paraId="5BD9E041" w14:textId="77777777" w:rsidTr="008142A6">
      <w:trPr>
        <w:cantSplit/>
        <w:trHeight w:val="203"/>
      </w:trPr>
      <w:tc>
        <w:tcPr>
          <w:tcW w:w="1165" w:type="dxa"/>
          <w:vMerge w:val="restart"/>
        </w:tcPr>
        <w:p w14:paraId="55C0796A" w14:textId="77777777" w:rsidR="00A1197A" w:rsidRPr="00F55EFF" w:rsidRDefault="00A1197A" w:rsidP="00A1197A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GC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04</w:t>
          </w:r>
        </w:p>
      </w:tc>
      <w:tc>
        <w:tcPr>
          <w:tcW w:w="1947" w:type="dxa"/>
          <w:vAlign w:val="center"/>
        </w:tcPr>
        <w:p w14:paraId="53FEB578" w14:textId="1EF649D9" w:rsidR="00A1197A" w:rsidRPr="005958ED" w:rsidRDefault="00B85636" w:rsidP="00A1197A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Sandra Jiménez </w:t>
          </w:r>
        </w:p>
      </w:tc>
      <w:tc>
        <w:tcPr>
          <w:tcW w:w="2767" w:type="dxa"/>
          <w:vAlign w:val="center"/>
        </w:tcPr>
        <w:p w14:paraId="6D848DE3" w14:textId="7FE1DB96" w:rsidR="00A1197A" w:rsidRPr="005958ED" w:rsidRDefault="00B85636" w:rsidP="00A1197A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Mejía.</w:t>
          </w:r>
        </w:p>
      </w:tc>
      <w:tc>
        <w:tcPr>
          <w:tcW w:w="2025" w:type="dxa"/>
          <w:vAlign w:val="center"/>
        </w:tcPr>
        <w:p w14:paraId="114440BE" w14:textId="77777777" w:rsidR="00A1197A" w:rsidRPr="005958ED" w:rsidRDefault="00A1197A" w:rsidP="00A1197A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5958ED">
            <w:rPr>
              <w:rFonts w:ascii="Arial" w:hAnsi="Arial" w:cs="Arial"/>
              <w:color w:val="404040" w:themeColor="text1" w:themeTint="BF"/>
              <w:sz w:val="16"/>
              <w:szCs w:val="16"/>
            </w:rPr>
            <w:t>Kelin Torres F.</w:t>
          </w:r>
        </w:p>
      </w:tc>
      <w:tc>
        <w:tcPr>
          <w:tcW w:w="1701" w:type="dxa"/>
          <w:vMerge w:val="restart"/>
        </w:tcPr>
        <w:p w14:paraId="0274757F" w14:textId="77777777" w:rsidR="00A1197A" w:rsidRPr="00F55EFF" w:rsidRDefault="00A1197A" w:rsidP="00A1197A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4B6D42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4B6D42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48CC2CA7" w14:textId="67D307C2" w:rsidR="00A1197A" w:rsidRPr="00F55EFF" w:rsidRDefault="00A1197A" w:rsidP="00A1197A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D42F76">
            <w:rPr>
              <w:rFonts w:ascii="Arial" w:hAnsi="Arial" w:cs="Arial"/>
              <w:color w:val="404040" w:themeColor="text1" w:themeTint="BF"/>
              <w:sz w:val="12"/>
            </w:rPr>
            <w:t>7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</w:t>
          </w:r>
          <w:r w:rsidR="009B6634">
            <w:rPr>
              <w:rFonts w:ascii="Arial" w:hAnsi="Arial" w:cs="Arial"/>
              <w:color w:val="404040" w:themeColor="text1" w:themeTint="BF"/>
              <w:sz w:val="12"/>
            </w:rPr>
            <w:t>JUN /</w:t>
          </w:r>
          <w:r w:rsidR="00D42F76">
            <w:rPr>
              <w:rFonts w:ascii="Arial" w:hAnsi="Arial" w:cs="Arial"/>
              <w:color w:val="404040" w:themeColor="text1" w:themeTint="BF"/>
              <w:sz w:val="12"/>
            </w:rPr>
            <w:t>25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</w:t>
          </w:r>
        </w:p>
      </w:tc>
    </w:tr>
    <w:tr w:rsidR="00920124" w:rsidRPr="00F55EFF" w14:paraId="2B7CF4F1" w14:textId="77777777" w:rsidTr="008142A6">
      <w:trPr>
        <w:cantSplit/>
        <w:trHeight w:val="95"/>
      </w:trPr>
      <w:tc>
        <w:tcPr>
          <w:tcW w:w="1165" w:type="dxa"/>
          <w:vMerge/>
        </w:tcPr>
        <w:p w14:paraId="507D096F" w14:textId="77777777" w:rsidR="00920124" w:rsidRPr="00F55EFF" w:rsidRDefault="00920124" w:rsidP="00920124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67DFCFC6" w14:textId="77777777" w:rsidR="00920124" w:rsidRPr="00FF52DA" w:rsidRDefault="00920124" w:rsidP="00920124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1032C0B7" w14:textId="77777777" w:rsidR="00920124" w:rsidRPr="00FF52DA" w:rsidRDefault="00920124" w:rsidP="00920124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0617E189" w14:textId="77777777" w:rsidR="00920124" w:rsidRPr="00FF52DA" w:rsidRDefault="00920124" w:rsidP="00920124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5D33E8F5" w14:textId="77777777" w:rsidR="00920124" w:rsidRPr="00F55EFF" w:rsidRDefault="00920124" w:rsidP="00920124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73CD97A4" w14:textId="77777777" w:rsidR="009C4B8F" w:rsidRDefault="009C4B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DD724" w14:textId="77777777" w:rsidR="004C7CD0" w:rsidRDefault="004C7CD0" w:rsidP="00DF1E90">
      <w:r>
        <w:separator/>
      </w:r>
    </w:p>
  </w:footnote>
  <w:footnote w:type="continuationSeparator" w:id="0">
    <w:p w14:paraId="0787B32F" w14:textId="77777777" w:rsidR="004C7CD0" w:rsidRDefault="004C7CD0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C619" w14:textId="0FEEE879" w:rsidR="00920124" w:rsidRDefault="00D4702B" w:rsidP="00920124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5C6A95" wp14:editId="7B4B3EC4">
              <wp:simplePos x="0" y="0"/>
              <wp:positionH relativeFrom="column">
                <wp:posOffset>-13335</wp:posOffset>
              </wp:positionH>
              <wp:positionV relativeFrom="paragraph">
                <wp:posOffset>-27940</wp:posOffset>
              </wp:positionV>
              <wp:extent cx="6124575" cy="838200"/>
              <wp:effectExtent l="19050" t="19050" r="28575" b="1905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4575" cy="83820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C745251" id="Rectángulo redondeado 2" o:spid="_x0000_s1026" style="position:absolute;margin-left:-1.05pt;margin-top:-2.2pt;width:482.25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" filled="f" strokecolor="#365f91 [2404]" strokeweight="2.25pt"/>
          </w:pict>
        </mc:Fallback>
      </mc:AlternateContent>
    </w:r>
    <w:r>
      <w:rPr>
        <w:noProof/>
        <w:lang w:val="es-CO" w:eastAsia="es-CO"/>
      </w:rPr>
      <w:drawing>
        <wp:anchor distT="0" distB="0" distL="114300" distR="114300" simplePos="0" relativeHeight="251663360" behindDoc="0" locked="0" layoutInCell="1" allowOverlap="1" wp14:anchorId="7CB40E98" wp14:editId="52D19C30">
          <wp:simplePos x="0" y="0"/>
          <wp:positionH relativeFrom="column">
            <wp:posOffset>5063490</wp:posOffset>
          </wp:positionH>
          <wp:positionV relativeFrom="paragraph">
            <wp:posOffset>9525</wp:posOffset>
          </wp:positionV>
          <wp:extent cx="1101090" cy="676275"/>
          <wp:effectExtent l="0" t="0" r="0" b="0"/>
          <wp:wrapThrough wrapText="bothSides">
            <wp:wrapPolygon edited="0">
              <wp:start x="2990" y="608"/>
              <wp:lineTo x="2242" y="3042"/>
              <wp:lineTo x="2242" y="20079"/>
              <wp:lineTo x="9343" y="20079"/>
              <wp:lineTo x="13080" y="18862"/>
              <wp:lineTo x="20554" y="13994"/>
              <wp:lineTo x="20927" y="6085"/>
              <wp:lineTo x="16443" y="2434"/>
              <wp:lineTo x="8595" y="608"/>
              <wp:lineTo x="2990" y="608"/>
            </wp:wrapPolygon>
          </wp:wrapThrough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090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3E86">
      <w:rPr>
        <w:noProof/>
        <w:lang w:val="es-CO" w:eastAsia="es-CO"/>
      </w:rPr>
      <w:drawing>
        <wp:anchor distT="0" distB="0" distL="114300" distR="114300" simplePos="0" relativeHeight="251655168" behindDoc="1" locked="0" layoutInCell="1" allowOverlap="1" wp14:anchorId="67713CA2" wp14:editId="178A2347">
          <wp:simplePos x="0" y="0"/>
          <wp:positionH relativeFrom="page">
            <wp:align>left</wp:align>
          </wp:positionH>
          <wp:positionV relativeFrom="paragraph">
            <wp:posOffset>-180340</wp:posOffset>
          </wp:positionV>
          <wp:extent cx="393405" cy="10348595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0124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BE6EA4F" wp14:editId="41199281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BF10BD" w14:textId="77777777" w:rsidR="00920124" w:rsidRPr="0047336D" w:rsidRDefault="00920124" w:rsidP="00920124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proofErr w:type="gramStart"/>
                          <w:r w:rsidRPr="0047336D">
                            <w:rPr>
                              <w:color w:val="595959" w:themeColor="text1" w:themeTint="A6"/>
                            </w:rPr>
                            <w:t>DOCUMENTO  CONTROLADO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BE6EA4F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6" type="#_x0000_t202" style="position:absolute;left:0;text-align:left;margin-left:-66.6pt;margin-top:141.7pt;width:28.05pt;height:368.4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AwIhAIAAG4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" filled="f" stroked="f" strokeweight=".5pt">
              <v:textbox style="layout-flow:vertical;mso-layout-flow-alt:bottom-to-top">
                <w:txbxContent>
                  <w:p w14:paraId="04BF10BD" w14:textId="77777777" w:rsidR="00920124" w:rsidRPr="0047336D" w:rsidRDefault="00920124" w:rsidP="00920124">
                    <w:pPr>
                      <w:jc w:val="center"/>
                      <w:rPr>
                        <w:color w:val="595959" w:themeColor="text1" w:themeTint="A6"/>
                      </w:rPr>
                    </w:pPr>
                    <w:proofErr w:type="gramStart"/>
                    <w:r w:rsidRPr="0047336D">
                      <w:rPr>
                        <w:color w:val="595959" w:themeColor="text1" w:themeTint="A6"/>
                      </w:rPr>
                      <w:t>DOCUMENTO  CONTROLADO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 w:rsidR="00920124">
      <w:tab/>
    </w:r>
  </w:p>
  <w:p w14:paraId="60219CA6" w14:textId="56460968" w:rsidR="00362040" w:rsidRPr="008D4B36" w:rsidRDefault="00A1197A" w:rsidP="006F27C6">
    <w:pPr>
      <w:pStyle w:val="Encabezado"/>
      <w:rPr>
        <w:rFonts w:ascii="Arial" w:hAnsi="Arial" w:cs="Arial"/>
        <w:b/>
        <w:color w:val="808080" w:themeColor="background1" w:themeShade="8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3EA0F7" wp14:editId="2AB1DEDA">
              <wp:simplePos x="0" y="0"/>
              <wp:positionH relativeFrom="column">
                <wp:posOffset>1529715</wp:posOffset>
              </wp:positionH>
              <wp:positionV relativeFrom="paragraph">
                <wp:posOffset>6375</wp:posOffset>
              </wp:positionV>
              <wp:extent cx="3333115" cy="368935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3115" cy="3689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DECC51" w14:textId="77777777" w:rsidR="00920124" w:rsidRPr="00DE7C5E" w:rsidRDefault="00920124" w:rsidP="00920124">
                          <w:pPr>
                            <w:jc w:val="center"/>
                            <w:rPr>
                              <w:color w:val="808080" w:themeColor="background1" w:themeShade="80"/>
                            </w:rPr>
                          </w:pPr>
                          <w:r w:rsidRPr="00F90E3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ACEPTACIÓN DE OFERTA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3EA0F7" id="Cuadro de texto 6" o:spid="_x0000_s1027" type="#_x0000_t202" style="position:absolute;margin-left:120.45pt;margin-top:.5pt;width:262.45pt;height:29.0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" filled="f" stroked="f" strokeweight=".5pt">
              <v:textbox>
                <w:txbxContent>
                  <w:p w14:paraId="48DECC51" w14:textId="77777777" w:rsidR="00920124" w:rsidRPr="00DE7C5E" w:rsidRDefault="00920124" w:rsidP="00920124">
                    <w:pPr>
                      <w:jc w:val="center"/>
                      <w:rPr>
                        <w:color w:val="808080" w:themeColor="background1" w:themeShade="80"/>
                      </w:rPr>
                    </w:pPr>
                    <w:r w:rsidRPr="00F90E35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ACEPTACIÓN DE OFERTA</w:t>
                    </w:r>
                  </w:p>
                </w:txbxContent>
              </v:textbox>
            </v:shape>
          </w:pict>
        </mc:Fallback>
      </mc:AlternateContent>
    </w:r>
    <w:r w:rsidR="00D4702B">
      <w:rPr>
        <w:rFonts w:ascii="Arial" w:hAnsi="Arial" w:cs="Arial"/>
        <w:b/>
        <w:noProof/>
        <w:color w:val="808080" w:themeColor="background1" w:themeShade="80"/>
      </w:rPr>
      <w:drawing>
        <wp:inline distT="0" distB="0" distL="0" distR="0" wp14:anchorId="3BCFF56F" wp14:editId="22AD8D9E">
          <wp:extent cx="1113155" cy="590229"/>
          <wp:effectExtent l="0" t="0" r="0" b="63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9237" cy="7419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15A1A"/>
    <w:rsid w:val="000163DA"/>
    <w:rsid w:val="000261A3"/>
    <w:rsid w:val="000421BD"/>
    <w:rsid w:val="0006352A"/>
    <w:rsid w:val="0006459E"/>
    <w:rsid w:val="00066287"/>
    <w:rsid w:val="00075C5E"/>
    <w:rsid w:val="00082F82"/>
    <w:rsid w:val="000C0076"/>
    <w:rsid w:val="000C64BC"/>
    <w:rsid w:val="000E354A"/>
    <w:rsid w:val="000E46C0"/>
    <w:rsid w:val="000E6A2A"/>
    <w:rsid w:val="000F073B"/>
    <w:rsid w:val="000F307B"/>
    <w:rsid w:val="000F75D2"/>
    <w:rsid w:val="00100874"/>
    <w:rsid w:val="00100CF0"/>
    <w:rsid w:val="00125F51"/>
    <w:rsid w:val="00144944"/>
    <w:rsid w:val="00157639"/>
    <w:rsid w:val="00166DBB"/>
    <w:rsid w:val="00182334"/>
    <w:rsid w:val="00182F41"/>
    <w:rsid w:val="00195452"/>
    <w:rsid w:val="001B0E01"/>
    <w:rsid w:val="001B5589"/>
    <w:rsid w:val="001C16B8"/>
    <w:rsid w:val="001E3617"/>
    <w:rsid w:val="001E3851"/>
    <w:rsid w:val="001F18D6"/>
    <w:rsid w:val="00202707"/>
    <w:rsid w:val="002109AC"/>
    <w:rsid w:val="00221208"/>
    <w:rsid w:val="0023219C"/>
    <w:rsid w:val="00235D7F"/>
    <w:rsid w:val="00250337"/>
    <w:rsid w:val="00252CE4"/>
    <w:rsid w:val="00255A5D"/>
    <w:rsid w:val="00260F4A"/>
    <w:rsid w:val="0027304B"/>
    <w:rsid w:val="00274471"/>
    <w:rsid w:val="002768CD"/>
    <w:rsid w:val="00286647"/>
    <w:rsid w:val="00292E13"/>
    <w:rsid w:val="002A72A5"/>
    <w:rsid w:val="002B53AF"/>
    <w:rsid w:val="002D52D4"/>
    <w:rsid w:val="002D76D8"/>
    <w:rsid w:val="002D7806"/>
    <w:rsid w:val="002E4B8D"/>
    <w:rsid w:val="002F0001"/>
    <w:rsid w:val="002F13E0"/>
    <w:rsid w:val="00306328"/>
    <w:rsid w:val="00312A63"/>
    <w:rsid w:val="00314B7E"/>
    <w:rsid w:val="003176D1"/>
    <w:rsid w:val="0032787B"/>
    <w:rsid w:val="00333C30"/>
    <w:rsid w:val="0033646E"/>
    <w:rsid w:val="003366BB"/>
    <w:rsid w:val="00344111"/>
    <w:rsid w:val="0035154D"/>
    <w:rsid w:val="00362040"/>
    <w:rsid w:val="00363F0F"/>
    <w:rsid w:val="003722ED"/>
    <w:rsid w:val="00375595"/>
    <w:rsid w:val="00392ED9"/>
    <w:rsid w:val="003B0AED"/>
    <w:rsid w:val="003C701B"/>
    <w:rsid w:val="003E3145"/>
    <w:rsid w:val="003F0D98"/>
    <w:rsid w:val="00402155"/>
    <w:rsid w:val="00406D73"/>
    <w:rsid w:val="0042052B"/>
    <w:rsid w:val="00423BA8"/>
    <w:rsid w:val="00441CE7"/>
    <w:rsid w:val="00443576"/>
    <w:rsid w:val="00445E02"/>
    <w:rsid w:val="00462052"/>
    <w:rsid w:val="00462991"/>
    <w:rsid w:val="00465509"/>
    <w:rsid w:val="00487926"/>
    <w:rsid w:val="00490EAE"/>
    <w:rsid w:val="00495982"/>
    <w:rsid w:val="004A4507"/>
    <w:rsid w:val="004A6997"/>
    <w:rsid w:val="004B2069"/>
    <w:rsid w:val="004B6D42"/>
    <w:rsid w:val="004B6EC1"/>
    <w:rsid w:val="004C2ACC"/>
    <w:rsid w:val="004C35DD"/>
    <w:rsid w:val="004C3A8D"/>
    <w:rsid w:val="004C4FBF"/>
    <w:rsid w:val="004C7CD0"/>
    <w:rsid w:val="004D7102"/>
    <w:rsid w:val="004E2EB9"/>
    <w:rsid w:val="004F707E"/>
    <w:rsid w:val="005213A0"/>
    <w:rsid w:val="00525BBD"/>
    <w:rsid w:val="0053263C"/>
    <w:rsid w:val="00533656"/>
    <w:rsid w:val="00535E73"/>
    <w:rsid w:val="005511CF"/>
    <w:rsid w:val="005514F8"/>
    <w:rsid w:val="005531D1"/>
    <w:rsid w:val="005B0A9A"/>
    <w:rsid w:val="005B1C31"/>
    <w:rsid w:val="005C31D1"/>
    <w:rsid w:val="005C53E0"/>
    <w:rsid w:val="005D0C36"/>
    <w:rsid w:val="005D3BBE"/>
    <w:rsid w:val="005D75D5"/>
    <w:rsid w:val="005E015A"/>
    <w:rsid w:val="005F0261"/>
    <w:rsid w:val="00607E15"/>
    <w:rsid w:val="006376EA"/>
    <w:rsid w:val="00642E8E"/>
    <w:rsid w:val="00645DDA"/>
    <w:rsid w:val="00656DFF"/>
    <w:rsid w:val="006570AF"/>
    <w:rsid w:val="006575B7"/>
    <w:rsid w:val="00660B00"/>
    <w:rsid w:val="00661D45"/>
    <w:rsid w:val="00663239"/>
    <w:rsid w:val="00687B35"/>
    <w:rsid w:val="006A0191"/>
    <w:rsid w:val="006A2F19"/>
    <w:rsid w:val="006B3B8D"/>
    <w:rsid w:val="006B5783"/>
    <w:rsid w:val="006C0736"/>
    <w:rsid w:val="006C2CC1"/>
    <w:rsid w:val="006C7009"/>
    <w:rsid w:val="006D0E12"/>
    <w:rsid w:val="006E351B"/>
    <w:rsid w:val="006E6173"/>
    <w:rsid w:val="006E65F4"/>
    <w:rsid w:val="006F27C6"/>
    <w:rsid w:val="00710CB8"/>
    <w:rsid w:val="00714C69"/>
    <w:rsid w:val="00715C62"/>
    <w:rsid w:val="0074486F"/>
    <w:rsid w:val="00755F56"/>
    <w:rsid w:val="00773144"/>
    <w:rsid w:val="00786726"/>
    <w:rsid w:val="007B44C5"/>
    <w:rsid w:val="007B51D3"/>
    <w:rsid w:val="007B7A2C"/>
    <w:rsid w:val="007B7C48"/>
    <w:rsid w:val="007C2BDD"/>
    <w:rsid w:val="007D5083"/>
    <w:rsid w:val="007E763D"/>
    <w:rsid w:val="007F20E5"/>
    <w:rsid w:val="007F7F6F"/>
    <w:rsid w:val="008173F3"/>
    <w:rsid w:val="00823E8C"/>
    <w:rsid w:val="00831EC7"/>
    <w:rsid w:val="00832C7B"/>
    <w:rsid w:val="00852EB0"/>
    <w:rsid w:val="00871F5D"/>
    <w:rsid w:val="00872323"/>
    <w:rsid w:val="008C64C1"/>
    <w:rsid w:val="008D4B36"/>
    <w:rsid w:val="008F3775"/>
    <w:rsid w:val="008F7F05"/>
    <w:rsid w:val="00911D41"/>
    <w:rsid w:val="00920124"/>
    <w:rsid w:val="00933BCB"/>
    <w:rsid w:val="00937CA4"/>
    <w:rsid w:val="00945164"/>
    <w:rsid w:val="009458BC"/>
    <w:rsid w:val="009646BF"/>
    <w:rsid w:val="0099171C"/>
    <w:rsid w:val="0099608D"/>
    <w:rsid w:val="009A0680"/>
    <w:rsid w:val="009A3C34"/>
    <w:rsid w:val="009B6634"/>
    <w:rsid w:val="009B6B96"/>
    <w:rsid w:val="009C4B8F"/>
    <w:rsid w:val="009D4978"/>
    <w:rsid w:val="009E02B3"/>
    <w:rsid w:val="009E174E"/>
    <w:rsid w:val="009E70B7"/>
    <w:rsid w:val="00A03CBA"/>
    <w:rsid w:val="00A056FB"/>
    <w:rsid w:val="00A1033D"/>
    <w:rsid w:val="00A1049B"/>
    <w:rsid w:val="00A1197A"/>
    <w:rsid w:val="00A20F51"/>
    <w:rsid w:val="00A225E4"/>
    <w:rsid w:val="00A34420"/>
    <w:rsid w:val="00A35D8A"/>
    <w:rsid w:val="00A410DC"/>
    <w:rsid w:val="00A47C34"/>
    <w:rsid w:val="00A54579"/>
    <w:rsid w:val="00A863CA"/>
    <w:rsid w:val="00AA30B7"/>
    <w:rsid w:val="00AA5679"/>
    <w:rsid w:val="00AB3314"/>
    <w:rsid w:val="00AB3CCF"/>
    <w:rsid w:val="00AC6BB8"/>
    <w:rsid w:val="00AD391E"/>
    <w:rsid w:val="00AF24D3"/>
    <w:rsid w:val="00B05BF1"/>
    <w:rsid w:val="00B07844"/>
    <w:rsid w:val="00B2629F"/>
    <w:rsid w:val="00B26B88"/>
    <w:rsid w:val="00B4063C"/>
    <w:rsid w:val="00B661E5"/>
    <w:rsid w:val="00B72856"/>
    <w:rsid w:val="00B85636"/>
    <w:rsid w:val="00B8578E"/>
    <w:rsid w:val="00B92C0A"/>
    <w:rsid w:val="00BA1131"/>
    <w:rsid w:val="00BA7D79"/>
    <w:rsid w:val="00BD7F50"/>
    <w:rsid w:val="00BE3108"/>
    <w:rsid w:val="00BF43CA"/>
    <w:rsid w:val="00C02840"/>
    <w:rsid w:val="00C337F4"/>
    <w:rsid w:val="00C4256C"/>
    <w:rsid w:val="00C43D36"/>
    <w:rsid w:val="00C52CD2"/>
    <w:rsid w:val="00C54172"/>
    <w:rsid w:val="00C72852"/>
    <w:rsid w:val="00C83177"/>
    <w:rsid w:val="00C925BF"/>
    <w:rsid w:val="00CA1884"/>
    <w:rsid w:val="00CB42E5"/>
    <w:rsid w:val="00CB4C71"/>
    <w:rsid w:val="00CC345E"/>
    <w:rsid w:val="00D007EE"/>
    <w:rsid w:val="00D10BA8"/>
    <w:rsid w:val="00D27740"/>
    <w:rsid w:val="00D3232B"/>
    <w:rsid w:val="00D4154C"/>
    <w:rsid w:val="00D42F76"/>
    <w:rsid w:val="00D4635D"/>
    <w:rsid w:val="00D4702B"/>
    <w:rsid w:val="00D56687"/>
    <w:rsid w:val="00D5718E"/>
    <w:rsid w:val="00D632F7"/>
    <w:rsid w:val="00D710E4"/>
    <w:rsid w:val="00D716D8"/>
    <w:rsid w:val="00D80DB2"/>
    <w:rsid w:val="00D9381E"/>
    <w:rsid w:val="00D963B3"/>
    <w:rsid w:val="00DA7F62"/>
    <w:rsid w:val="00DE5C38"/>
    <w:rsid w:val="00DF02A9"/>
    <w:rsid w:val="00DF1E90"/>
    <w:rsid w:val="00E15E02"/>
    <w:rsid w:val="00E20E34"/>
    <w:rsid w:val="00E26A18"/>
    <w:rsid w:val="00E5237E"/>
    <w:rsid w:val="00E5270E"/>
    <w:rsid w:val="00E56042"/>
    <w:rsid w:val="00E64192"/>
    <w:rsid w:val="00E77E3F"/>
    <w:rsid w:val="00E90379"/>
    <w:rsid w:val="00E92C53"/>
    <w:rsid w:val="00E9497E"/>
    <w:rsid w:val="00EA5747"/>
    <w:rsid w:val="00EB454D"/>
    <w:rsid w:val="00ED5818"/>
    <w:rsid w:val="00ED62C8"/>
    <w:rsid w:val="00EE3E86"/>
    <w:rsid w:val="00EF0099"/>
    <w:rsid w:val="00EF4A2E"/>
    <w:rsid w:val="00EF4ADD"/>
    <w:rsid w:val="00EF522D"/>
    <w:rsid w:val="00F03A4D"/>
    <w:rsid w:val="00F07CE6"/>
    <w:rsid w:val="00F228F8"/>
    <w:rsid w:val="00F264ED"/>
    <w:rsid w:val="00F3135B"/>
    <w:rsid w:val="00F40ACD"/>
    <w:rsid w:val="00F40E5D"/>
    <w:rsid w:val="00F43915"/>
    <w:rsid w:val="00F714BF"/>
    <w:rsid w:val="00F725F4"/>
    <w:rsid w:val="00F73904"/>
    <w:rsid w:val="00F7429D"/>
    <w:rsid w:val="00F76954"/>
    <w:rsid w:val="00F77823"/>
    <w:rsid w:val="00F81BFC"/>
    <w:rsid w:val="00F84E6E"/>
    <w:rsid w:val="00F8717E"/>
    <w:rsid w:val="00F90E35"/>
    <w:rsid w:val="00FA075F"/>
    <w:rsid w:val="00FB23DF"/>
    <w:rsid w:val="00FC18E2"/>
    <w:rsid w:val="00FC61E7"/>
    <w:rsid w:val="00FF5CFF"/>
    <w:rsid w:val="00FF60FC"/>
    <w:rsid w:val="00FF6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AF15E9"/>
  <w15:docId w15:val="{9ABEC0E1-215A-41F2-BB0F-ED87D8C01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93099-3099-4F23-B058-C8412811F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PLANEACION 9</dc:creator>
  <cp:lastModifiedBy>uniguajira</cp:lastModifiedBy>
  <cp:revision>5</cp:revision>
  <cp:lastPrinted>2012-05-17T16:01:00Z</cp:lastPrinted>
  <dcterms:created xsi:type="dcterms:W3CDTF">2025-05-07T21:20:00Z</dcterms:created>
  <dcterms:modified xsi:type="dcterms:W3CDTF">2025-06-09T21:24:00Z</dcterms:modified>
</cp:coreProperties>
</file>