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72.999999999998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73"/>
        <w:gridCol w:w="666"/>
        <w:gridCol w:w="34"/>
        <w:gridCol w:w="502"/>
        <w:gridCol w:w="29"/>
        <w:gridCol w:w="247"/>
        <w:gridCol w:w="284"/>
        <w:gridCol w:w="327"/>
        <w:gridCol w:w="104"/>
        <w:gridCol w:w="250"/>
        <w:gridCol w:w="119"/>
        <w:gridCol w:w="567"/>
        <w:gridCol w:w="298"/>
        <w:gridCol w:w="354"/>
        <w:gridCol w:w="149"/>
        <w:gridCol w:w="859"/>
        <w:gridCol w:w="276"/>
        <w:gridCol w:w="78"/>
        <w:gridCol w:w="971"/>
        <w:gridCol w:w="41"/>
        <w:gridCol w:w="377"/>
        <w:gridCol w:w="703"/>
        <w:gridCol w:w="354"/>
        <w:gridCol w:w="272"/>
        <w:gridCol w:w="353"/>
        <w:gridCol w:w="354"/>
        <w:gridCol w:w="578"/>
        <w:gridCol w:w="354"/>
        <w:tblGridChange w:id="0">
          <w:tblGrid>
            <w:gridCol w:w="673"/>
            <w:gridCol w:w="666"/>
            <w:gridCol w:w="34"/>
            <w:gridCol w:w="502"/>
            <w:gridCol w:w="29"/>
            <w:gridCol w:w="247"/>
            <w:gridCol w:w="284"/>
            <w:gridCol w:w="327"/>
            <w:gridCol w:w="104"/>
            <w:gridCol w:w="250"/>
            <w:gridCol w:w="119"/>
            <w:gridCol w:w="567"/>
            <w:gridCol w:w="298"/>
            <w:gridCol w:w="354"/>
            <w:gridCol w:w="149"/>
            <w:gridCol w:w="859"/>
            <w:gridCol w:w="276"/>
            <w:gridCol w:w="78"/>
            <w:gridCol w:w="971"/>
            <w:gridCol w:w="41"/>
            <w:gridCol w:w="377"/>
            <w:gridCol w:w="703"/>
            <w:gridCol w:w="354"/>
            <w:gridCol w:w="272"/>
            <w:gridCol w:w="353"/>
            <w:gridCol w:w="354"/>
            <w:gridCol w:w="578"/>
            <w:gridCol w:w="354"/>
          </w:tblGrid>
        </w:tblGridChange>
      </w:tblGrid>
      <w:tr>
        <w:trPr>
          <w:cantSplit w:val="0"/>
          <w:tblHeader w:val="1"/>
        </w:trPr>
        <w:tc>
          <w:tcPr>
            <w:gridSpan w:val="28"/>
            <w:shd w:fill="fbe4d5" w:val="clear"/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vertAlign w:val="baseline"/>
                <w:rtl w:val="0"/>
              </w:rPr>
              <w:t xml:space="preserve">TIPO DE FORMACIÓN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Especialización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Maestría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Doctorado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Diplomado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Seminario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Taller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Otro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1"/>
        </w:trPr>
        <w:tc>
          <w:tcPr>
            <w:gridSpan w:val="28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vertAlign w:val="baseline"/>
                <w:rtl w:val="0"/>
              </w:rPr>
              <w:t xml:space="preserve">Nombre formación: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2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vertAlign w:val="baseline"/>
                <w:rtl w:val="0"/>
              </w:rPr>
              <w:t xml:space="preserve">Módulo o Asignatura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2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vertAlign w:val="baseline"/>
                <w:rtl w:val="0"/>
              </w:rPr>
              <w:t xml:space="preserve">Docente: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2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vertAlign w:val="baseline"/>
                <w:rtl w:val="0"/>
              </w:rPr>
              <w:t xml:space="preserve">Fecha Inicio: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 xml:space="preserve">Día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 xml:space="preserve">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 xml:space="preserve">Año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Semestre: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vertAlign w:val="baseline"/>
                <w:rtl w:val="0"/>
              </w:rPr>
              <w:t xml:space="preserve">Fecha Final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 xml:space="preserve">Día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 xml:space="preserve">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 xml:space="preserve">Año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Firma Docente: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" w:hRule="atLeast"/>
          <w:tblHeader w:val="1"/>
        </w:trPr>
        <w:tc>
          <w:tcPr>
            <w:gridSpan w:val="28"/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color w:val="000000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gridSpan w:val="28"/>
            <w:vAlign w:val="top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0"/>
                <w:bCs w:val="0"/>
                <w:color w:val="000000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fbe4d5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shd w:fill="fbe4d5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DOCUMENTO DE IDENTIDAD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shd w:fill="fbe4d5" w:val="clear"/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NOMBRE Y APELLIDOS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be4d5" w:val="clear"/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NOTA DEFINITIVA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13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4E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5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15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6A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6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17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86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8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19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A2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A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1A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BE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2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C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1C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DA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E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D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1E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F6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1F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20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12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16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1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21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2E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32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3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23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4A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4E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4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25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66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A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6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27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82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86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8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28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9E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A2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A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2A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BA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E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B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2C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D6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DA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D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2E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2F2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F6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2F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2F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0E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12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1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31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2A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2E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2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33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46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4A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4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35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62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66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6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36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7E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82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8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38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9A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9E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9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3A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B6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BA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B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3C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D2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D6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D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3D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3EE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F2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3F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3F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40A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0E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0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41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426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2A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2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43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442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46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4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44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45E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62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6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46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47A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7E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7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48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496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9A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9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4A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4B2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B6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B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4B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4CE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D2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D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4D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4EA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EE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4E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4F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506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0A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50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51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522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26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52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52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53E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42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543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54B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55A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5E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55F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Align w:val="top"/>
          </w:tcPr>
          <w:p w:rsidR="00000000" w:rsidDel="00000000" w:rsidP="00000000" w:rsidRDefault="00000000" w:rsidRPr="00000000" w14:paraId="00000567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576">
            <w:pPr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7A">
      <w:pPr>
        <w:tabs>
          <w:tab w:val="left" w:leader="none" w:pos="4890"/>
        </w:tabs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426" w:top="1287" w:left="1701" w:right="1701" w:header="22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7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207.0" w:type="dxa"/>
      <w:jc w:val="left"/>
      <w:tblInd w:w="-142.0" w:type="dxa"/>
      <w:tblLayout w:type="fixed"/>
      <w:tblLook w:val="0000"/>
    </w:tblPr>
    <w:tblGrid>
      <w:gridCol w:w="1276"/>
      <w:gridCol w:w="2410"/>
      <w:gridCol w:w="2693"/>
      <w:gridCol w:w="2268"/>
      <w:gridCol w:w="1560"/>
      <w:tblGridChange w:id="0">
        <w:tblGrid>
          <w:gridCol w:w="1276"/>
          <w:gridCol w:w="2410"/>
          <w:gridCol w:w="2693"/>
          <w:gridCol w:w="2268"/>
          <w:gridCol w:w="1560"/>
        </w:tblGrid>
      </w:tblGridChange>
    </w:tblGrid>
    <w:tr>
      <w:trPr>
        <w:cantSplit w:val="1"/>
        <w:trHeight w:val="368" w:hRule="atLeast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58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GD-F-32</w:t>
          </w:r>
        </w:p>
      </w:tc>
      <w:tc>
        <w:tcPr>
          <w:vAlign w:val="center"/>
        </w:tcPr>
        <w:p w:rsidR="00000000" w:rsidDel="00000000" w:rsidP="00000000" w:rsidRDefault="00000000" w:rsidRPr="00000000" w14:paraId="00000581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jc w:val="center"/>
            <w:rPr>
              <w:rFonts w:ascii="Arial" w:cs="Arial" w:eastAsia="Arial" w:hAnsi="Arial"/>
              <w:sz w:val="18"/>
              <w:szCs w:val="18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color w:val="7f7f7f"/>
              <w:sz w:val="16"/>
              <w:szCs w:val="16"/>
              <w:vertAlign w:val="baseline"/>
              <w:rtl w:val="0"/>
            </w:rPr>
            <w:t xml:space="preserve">Neily Curiel C.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82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jc w:val="center"/>
            <w:rPr>
              <w:rFonts w:ascii="Arial" w:cs="Arial" w:eastAsia="Arial" w:hAnsi="Arial"/>
              <w:sz w:val="18"/>
              <w:szCs w:val="18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color w:val="7f7f7f"/>
              <w:sz w:val="16"/>
              <w:szCs w:val="16"/>
              <w:vertAlign w:val="baseline"/>
              <w:rtl w:val="0"/>
            </w:rPr>
            <w:t xml:space="preserve">Lilibeth Palacio A.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83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jc w:val="center"/>
            <w:rPr>
              <w:rFonts w:ascii="Arial" w:cs="Arial" w:eastAsia="Arial" w:hAnsi="Arial"/>
              <w:sz w:val="18"/>
              <w:szCs w:val="18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color w:val="7f7f7f"/>
              <w:sz w:val="16"/>
              <w:szCs w:val="16"/>
              <w:vertAlign w:val="baseline"/>
              <w:rtl w:val="0"/>
            </w:rPr>
            <w:t xml:space="preserve">Marlín Aaron G.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top"/>
        </w:tcPr>
        <w:p w:rsidR="00000000" w:rsidDel="00000000" w:rsidP="00000000" w:rsidRDefault="00000000" w:rsidRPr="00000000" w14:paraId="0000058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58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2"/>
              <w:szCs w:val="12"/>
              <w:u w:val="none"/>
              <w:shd w:fill="auto" w:val="clear"/>
              <w:vertAlign w:val="baseline"/>
              <w:rtl w:val="0"/>
            </w:rPr>
            <w:t xml:space="preserve">REV.6/ MAR/ 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186" w:hRule="atLeast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58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8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ELABORÓ</w:t>
          </w:r>
        </w:p>
      </w:tc>
      <w:tc>
        <w:tcPr>
          <w:vAlign w:val="center"/>
        </w:tcPr>
        <w:p w:rsidR="00000000" w:rsidDel="00000000" w:rsidP="00000000" w:rsidRDefault="00000000" w:rsidRPr="00000000" w14:paraId="0000058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REVISÓ</w:t>
          </w:r>
        </w:p>
      </w:tc>
      <w:tc>
        <w:tcPr>
          <w:vAlign w:val="center"/>
        </w:tcPr>
        <w:p w:rsidR="00000000" w:rsidDel="00000000" w:rsidP="00000000" w:rsidRDefault="00000000" w:rsidRPr="00000000" w14:paraId="0000058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APROBÓ</w:t>
          </w:r>
        </w:p>
      </w:tc>
      <w:tc>
        <w:tcPr>
          <w:vMerge w:val="continue"/>
          <w:vAlign w:val="top"/>
        </w:tcPr>
        <w:p w:rsidR="00000000" w:rsidDel="00000000" w:rsidP="00000000" w:rsidRDefault="00000000" w:rsidRPr="00000000" w14:paraId="0000058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5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97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-1082039</wp:posOffset>
          </wp:positionH>
          <wp:positionV relativeFrom="paragraph">
            <wp:posOffset>-361314</wp:posOffset>
          </wp:positionV>
          <wp:extent cx="393700" cy="10348595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3700" cy="103485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-99376</wp:posOffset>
              </wp:positionH>
              <wp:positionV relativeFrom="paragraph">
                <wp:posOffset>-85406</wp:posOffset>
              </wp:positionV>
              <wp:extent cx="6509385" cy="67818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105595" y="3455198"/>
                        <a:ext cx="6480810" cy="649605"/>
                      </a:xfrm>
                      <a:prstGeom prst="roundRect">
                        <a:avLst>
                          <a:gd fmla="val 16667" name="adj"/>
                        </a:avLst>
                      </a:prstGeom>
                      <a:noFill/>
                      <a:ln cap="flat" cmpd="sng" w="28575">
                        <a:solidFill>
                          <a:srgbClr val="FF717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-99376</wp:posOffset>
              </wp:positionH>
              <wp:positionV relativeFrom="paragraph">
                <wp:posOffset>-85406</wp:posOffset>
              </wp:positionV>
              <wp:extent cx="6509385" cy="678180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09385" cy="6781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1105853</wp:posOffset>
              </wp:positionH>
              <wp:positionV relativeFrom="paragraph">
                <wp:posOffset>65088</wp:posOffset>
              </wp:positionV>
              <wp:extent cx="4081780" cy="67818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9873" y="3445673"/>
                        <a:ext cx="4072255" cy="668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404040"/>
                              <w:sz w:val="18"/>
                              <w:vertAlign w:val="baseline"/>
                            </w:rPr>
                            <w:t xml:space="preserve">CONTROL DE CALIFICACIONES PARA PROGRAMAS DE ALTO NIVEL (POSGRADOS)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40404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1105853</wp:posOffset>
              </wp:positionH>
              <wp:positionV relativeFrom="paragraph">
                <wp:posOffset>65088</wp:posOffset>
              </wp:positionV>
              <wp:extent cx="4081780" cy="67818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81780" cy="6781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-78739</wp:posOffset>
          </wp:positionH>
          <wp:positionV relativeFrom="paragraph">
            <wp:posOffset>-52068</wp:posOffset>
          </wp:positionV>
          <wp:extent cx="979805" cy="600075"/>
          <wp:effectExtent b="0" l="0" r="0" t="0"/>
          <wp:wrapSquare wrapText="bothSides" distB="0" distT="0" distL="114300" distR="11430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9805" cy="6000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5331460</wp:posOffset>
          </wp:positionH>
          <wp:positionV relativeFrom="paragraph">
            <wp:posOffset>-106044</wp:posOffset>
          </wp:positionV>
          <wp:extent cx="1102360" cy="743585"/>
          <wp:effectExtent b="0" l="0" r="0" t="0"/>
          <wp:wrapSquare wrapText="bothSides" distB="0" distT="0" distL="114300" distR="114300"/>
          <wp:docPr id="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02360" cy="7435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5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-828991</wp:posOffset>
              </wp:positionH>
              <wp:positionV relativeFrom="paragraph">
                <wp:posOffset>1671638</wp:posOffset>
              </wp:positionV>
              <wp:extent cx="365760" cy="468820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 rot="-5400000">
                        <a:off x="3006561" y="3601870"/>
                        <a:ext cx="4678878" cy="356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2"/>
                              <w:vertAlign w:val="baseline"/>
                            </w:rPr>
                            <w:t xml:space="preserve">DOCUMENTO CONTROLADO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-828991</wp:posOffset>
              </wp:positionH>
              <wp:positionV relativeFrom="paragraph">
                <wp:posOffset>1671638</wp:posOffset>
              </wp:positionV>
              <wp:extent cx="365760" cy="4688205"/>
              <wp:effectExtent b="0" l="0" r="0" t="0"/>
              <wp:wrapNone/>
              <wp:docPr id="3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5760" cy="46882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5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EncabezadoCar">
    <w:name w:val="Encabezado Car"/>
    <w:basedOn w:val="Fuentedepárrafopredeter."/>
    <w:next w:val="Encabezad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PiedepáginaCar">
    <w:name w:val="Pie de página Car"/>
    <w:basedOn w:val="Fuentedepárrafopredeter.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Hipervínculo">
    <w:name w:val="Hipervínculo"/>
    <w:next w:val="Hipervínculo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Númerodepágina">
    <w:name w:val="Número de página"/>
    <w:basedOn w:val="Fuentedepárrafopredeter.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5.png"/><Relationship Id="rId3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MxXBkAsT4Z3NJm42k8UX4+CVIw==">CgMxLjA4AHIhMVJLUFM4V2MtdUpEcWE3MU1VRFBEWXIxOXhKcWhYeWJh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2025-07-11T21:10:00Z</dcterms:created>
  <dc:creator>Escuela Tecnica</dc:creator>
</cp:coreProperties>
</file>