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71D4B" w14:textId="03E146D4" w:rsidR="00CB2D01" w:rsidRPr="00C4031B" w:rsidRDefault="00E80B26" w:rsidP="00F723EF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XYZ</w:t>
      </w:r>
      <w:r w:rsidR="00F723EF" w:rsidRPr="00C4031B">
        <w:rPr>
          <w:b/>
          <w:sz w:val="44"/>
          <w:szCs w:val="44"/>
          <w:u w:val="single"/>
        </w:rPr>
        <w:t xml:space="preserve"> industries</w:t>
      </w:r>
    </w:p>
    <w:p w14:paraId="4A1BA99A" w14:textId="77777777" w:rsidR="00F723EF" w:rsidRDefault="00F723EF" w:rsidP="00F723EF">
      <w:pPr>
        <w:jc w:val="right"/>
        <w:rPr>
          <w:sz w:val="18"/>
          <w:szCs w:val="18"/>
        </w:rPr>
      </w:pPr>
      <w:r w:rsidRPr="00F723EF">
        <w:rPr>
          <w:b/>
          <w:sz w:val="28"/>
          <w:szCs w:val="28"/>
        </w:rPr>
        <w:t>Daily Balance Calibration</w:t>
      </w:r>
      <w:r>
        <w:rPr>
          <w:b/>
          <w:sz w:val="28"/>
          <w:szCs w:val="28"/>
        </w:rPr>
        <w:t xml:space="preserve">              </w:t>
      </w:r>
      <w:r w:rsidRPr="00F723EF">
        <w:rPr>
          <w:sz w:val="18"/>
          <w:szCs w:val="18"/>
        </w:rPr>
        <w:t>Format No:</w:t>
      </w:r>
      <w:r>
        <w:rPr>
          <w:sz w:val="18"/>
          <w:szCs w:val="18"/>
        </w:rPr>
        <w:t xml:space="preserve"> </w:t>
      </w:r>
      <w:r w:rsidRPr="00F723EF">
        <w:rPr>
          <w:sz w:val="18"/>
          <w:szCs w:val="18"/>
        </w:rPr>
        <w:t>F/QA-QA/00, Rev No. 00</w:t>
      </w:r>
    </w:p>
    <w:tbl>
      <w:tblPr>
        <w:tblStyle w:val="TableGrid"/>
        <w:tblW w:w="13808" w:type="dxa"/>
        <w:tblLook w:val="04A0" w:firstRow="1" w:lastRow="0" w:firstColumn="1" w:lastColumn="0" w:noHBand="0" w:noVBand="1"/>
      </w:tblPr>
      <w:tblGrid>
        <w:gridCol w:w="804"/>
        <w:gridCol w:w="1687"/>
        <w:gridCol w:w="2111"/>
        <w:gridCol w:w="1534"/>
        <w:gridCol w:w="1535"/>
        <w:gridCol w:w="1534"/>
        <w:gridCol w:w="1534"/>
        <w:gridCol w:w="1534"/>
        <w:gridCol w:w="1535"/>
      </w:tblGrid>
      <w:tr w:rsidR="00C4031B" w14:paraId="2C6E5301" w14:textId="77777777" w:rsidTr="00E80B26">
        <w:trPr>
          <w:trHeight w:val="286"/>
        </w:trPr>
        <w:tc>
          <w:tcPr>
            <w:tcW w:w="10739" w:type="dxa"/>
            <w:gridSpan w:val="7"/>
          </w:tcPr>
          <w:p w14:paraId="22464D64" w14:textId="77777777" w:rsidR="00C4031B" w:rsidRDefault="00C4031B" w:rsidP="00F723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Instrument no:</w:t>
            </w:r>
          </w:p>
        </w:tc>
        <w:tc>
          <w:tcPr>
            <w:tcW w:w="1534" w:type="dxa"/>
          </w:tcPr>
          <w:p w14:paraId="7E13C400" w14:textId="77777777" w:rsidR="00C4031B" w:rsidRDefault="00C4031B" w:rsidP="00F723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Make</w:t>
            </w:r>
          </w:p>
        </w:tc>
        <w:tc>
          <w:tcPr>
            <w:tcW w:w="1534" w:type="dxa"/>
          </w:tcPr>
          <w:p w14:paraId="57532990" w14:textId="77777777" w:rsidR="00C4031B" w:rsidRDefault="00C4031B" w:rsidP="00F723EF">
            <w:pPr>
              <w:rPr>
                <w:sz w:val="18"/>
                <w:szCs w:val="18"/>
              </w:rPr>
            </w:pPr>
          </w:p>
        </w:tc>
      </w:tr>
      <w:tr w:rsidR="00C4031B" w14:paraId="5CF933CC" w14:textId="77777777" w:rsidTr="00E80B26">
        <w:trPr>
          <w:trHeight w:val="95"/>
        </w:trPr>
        <w:tc>
          <w:tcPr>
            <w:tcW w:w="10739" w:type="dxa"/>
            <w:gridSpan w:val="7"/>
          </w:tcPr>
          <w:p w14:paraId="1F73111A" w14:textId="77777777" w:rsidR="00C4031B" w:rsidRDefault="00C4031B" w:rsidP="00F723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Capacity:</w:t>
            </w:r>
          </w:p>
        </w:tc>
        <w:tc>
          <w:tcPr>
            <w:tcW w:w="1534" w:type="dxa"/>
          </w:tcPr>
          <w:p w14:paraId="1C63CDB7" w14:textId="77777777" w:rsidR="00C4031B" w:rsidRDefault="00C4031B" w:rsidP="00F723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Location</w:t>
            </w:r>
          </w:p>
        </w:tc>
        <w:tc>
          <w:tcPr>
            <w:tcW w:w="1534" w:type="dxa"/>
          </w:tcPr>
          <w:p w14:paraId="3BD7B2F5" w14:textId="77777777" w:rsidR="00C4031B" w:rsidRDefault="00C4031B" w:rsidP="00F723EF">
            <w:pPr>
              <w:rPr>
                <w:sz w:val="18"/>
                <w:szCs w:val="18"/>
              </w:rPr>
            </w:pPr>
          </w:p>
        </w:tc>
      </w:tr>
      <w:tr w:rsidR="00C4031B" w14:paraId="666B2C81" w14:textId="77777777" w:rsidTr="00E80B26">
        <w:trPr>
          <w:trHeight w:val="286"/>
        </w:trPr>
        <w:tc>
          <w:tcPr>
            <w:tcW w:w="10739" w:type="dxa"/>
            <w:gridSpan w:val="7"/>
          </w:tcPr>
          <w:p w14:paraId="5F450E4C" w14:textId="77777777" w:rsidR="00C4031B" w:rsidRDefault="00C4031B" w:rsidP="00F723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 of Calibration:</w:t>
            </w:r>
          </w:p>
        </w:tc>
        <w:tc>
          <w:tcPr>
            <w:tcW w:w="1534" w:type="dxa"/>
          </w:tcPr>
          <w:p w14:paraId="774256BE" w14:textId="77777777" w:rsidR="00C4031B" w:rsidRDefault="00C4031B" w:rsidP="00F723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tolerance</w:t>
            </w:r>
          </w:p>
        </w:tc>
        <w:tc>
          <w:tcPr>
            <w:tcW w:w="1534" w:type="dxa"/>
          </w:tcPr>
          <w:p w14:paraId="4706AEC2" w14:textId="77777777" w:rsidR="00C4031B" w:rsidRDefault="00C4031B" w:rsidP="00F723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0.10 %</w:t>
            </w:r>
          </w:p>
        </w:tc>
      </w:tr>
      <w:tr w:rsidR="00C4031B" w14:paraId="1D1F8C9B" w14:textId="77777777" w:rsidTr="00E80B26">
        <w:trPr>
          <w:trHeight w:val="194"/>
        </w:trPr>
        <w:tc>
          <w:tcPr>
            <w:tcW w:w="13808" w:type="dxa"/>
            <w:gridSpan w:val="9"/>
          </w:tcPr>
          <w:p w14:paraId="38973D83" w14:textId="77777777" w:rsidR="00C4031B" w:rsidRDefault="00C4031B" w:rsidP="00F723EF">
            <w:pPr>
              <w:rPr>
                <w:sz w:val="18"/>
                <w:szCs w:val="18"/>
              </w:rPr>
            </w:pPr>
          </w:p>
        </w:tc>
      </w:tr>
      <w:tr w:rsidR="00F723EF" w14:paraId="45C669C8" w14:textId="77777777" w:rsidTr="00E80B26">
        <w:trPr>
          <w:trHeight w:val="899"/>
        </w:trPr>
        <w:tc>
          <w:tcPr>
            <w:tcW w:w="804" w:type="dxa"/>
          </w:tcPr>
          <w:p w14:paraId="5E61CAC2" w14:textId="77777777" w:rsidR="00F723EF" w:rsidRDefault="00BC4725" w:rsidP="00F723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 No</w:t>
            </w:r>
          </w:p>
        </w:tc>
        <w:tc>
          <w:tcPr>
            <w:tcW w:w="1687" w:type="dxa"/>
          </w:tcPr>
          <w:p w14:paraId="68AC5402" w14:textId="77777777" w:rsidR="00F723EF" w:rsidRDefault="00BC4725" w:rsidP="00F723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Nominal Value</w:t>
            </w:r>
          </w:p>
        </w:tc>
        <w:tc>
          <w:tcPr>
            <w:tcW w:w="2111" w:type="dxa"/>
          </w:tcPr>
          <w:p w14:paraId="361FC145" w14:textId="77777777" w:rsidR="00F723EF" w:rsidRDefault="00BC4725" w:rsidP="00F723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Measured Value of QLC</w:t>
            </w:r>
          </w:p>
        </w:tc>
        <w:tc>
          <w:tcPr>
            <w:tcW w:w="1534" w:type="dxa"/>
          </w:tcPr>
          <w:p w14:paraId="7B464729" w14:textId="77777777" w:rsidR="00F723EF" w:rsidRDefault="00765A84" w:rsidP="00F723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Right Corner Top</w:t>
            </w:r>
          </w:p>
        </w:tc>
        <w:tc>
          <w:tcPr>
            <w:tcW w:w="1534" w:type="dxa"/>
          </w:tcPr>
          <w:p w14:paraId="5224DA97" w14:textId="77777777" w:rsidR="00F723EF" w:rsidRDefault="00765A84" w:rsidP="00F723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Left Corner Top</w:t>
            </w:r>
          </w:p>
        </w:tc>
        <w:tc>
          <w:tcPr>
            <w:tcW w:w="1534" w:type="dxa"/>
          </w:tcPr>
          <w:p w14:paraId="6AE2C5DE" w14:textId="77777777" w:rsidR="00F723EF" w:rsidRDefault="00765A84" w:rsidP="00F723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Middle</w:t>
            </w:r>
          </w:p>
        </w:tc>
        <w:tc>
          <w:tcPr>
            <w:tcW w:w="1534" w:type="dxa"/>
          </w:tcPr>
          <w:p w14:paraId="18CDCEE3" w14:textId="77777777" w:rsidR="00F723EF" w:rsidRDefault="00765A84" w:rsidP="00F723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Right Corner Bottom</w:t>
            </w:r>
          </w:p>
        </w:tc>
        <w:tc>
          <w:tcPr>
            <w:tcW w:w="1534" w:type="dxa"/>
          </w:tcPr>
          <w:p w14:paraId="2A868A0C" w14:textId="77777777" w:rsidR="00F723EF" w:rsidRDefault="004F41D8" w:rsidP="00F723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Left Corner Bottom</w:t>
            </w:r>
          </w:p>
        </w:tc>
        <w:tc>
          <w:tcPr>
            <w:tcW w:w="1534" w:type="dxa"/>
          </w:tcPr>
          <w:p w14:paraId="066AAEF4" w14:textId="77777777" w:rsidR="00F723EF" w:rsidRDefault="004F41D8" w:rsidP="00F723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Average</w:t>
            </w:r>
          </w:p>
        </w:tc>
      </w:tr>
      <w:tr w:rsidR="00F723EF" w14:paraId="62B8ADC3" w14:textId="77777777" w:rsidTr="00E80B26">
        <w:trPr>
          <w:trHeight w:val="286"/>
        </w:trPr>
        <w:tc>
          <w:tcPr>
            <w:tcW w:w="804" w:type="dxa"/>
          </w:tcPr>
          <w:p w14:paraId="67D4FEC3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687" w:type="dxa"/>
          </w:tcPr>
          <w:p w14:paraId="713E6843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</w:tcPr>
          <w:p w14:paraId="0232C1FD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7048ACE5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2F1DD0EB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25E49E5D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4E9C2B34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5832466D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1BC4A9F4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</w:tr>
      <w:tr w:rsidR="00F723EF" w14:paraId="6EBD4A7C" w14:textId="77777777" w:rsidTr="00E80B26">
        <w:trPr>
          <w:trHeight w:val="306"/>
        </w:trPr>
        <w:tc>
          <w:tcPr>
            <w:tcW w:w="804" w:type="dxa"/>
          </w:tcPr>
          <w:p w14:paraId="61EEED8D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687" w:type="dxa"/>
          </w:tcPr>
          <w:p w14:paraId="261C20A7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</w:tcPr>
          <w:p w14:paraId="201D65C3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22D59B12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77AAC1F9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6CE075C0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7A12302C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26CEF7B4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6D0187A2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</w:tr>
      <w:tr w:rsidR="00F723EF" w14:paraId="6B5F4AA1" w14:textId="77777777" w:rsidTr="00E80B26">
        <w:trPr>
          <w:trHeight w:val="286"/>
        </w:trPr>
        <w:tc>
          <w:tcPr>
            <w:tcW w:w="804" w:type="dxa"/>
          </w:tcPr>
          <w:p w14:paraId="6EDF61F8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687" w:type="dxa"/>
          </w:tcPr>
          <w:p w14:paraId="0ABE48BB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</w:tcPr>
          <w:p w14:paraId="40F8D51F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2514E007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2CE3373F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23CB4966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48CB9BE8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4628E28E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2988422C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</w:tr>
      <w:tr w:rsidR="00F723EF" w14:paraId="1A35FDA9" w14:textId="77777777" w:rsidTr="00E80B26">
        <w:trPr>
          <w:trHeight w:val="286"/>
        </w:trPr>
        <w:tc>
          <w:tcPr>
            <w:tcW w:w="804" w:type="dxa"/>
          </w:tcPr>
          <w:p w14:paraId="41BEE89E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687" w:type="dxa"/>
          </w:tcPr>
          <w:p w14:paraId="53EEBF0D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</w:tcPr>
          <w:p w14:paraId="092444C5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4F6EF462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6EA243FE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621752CB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33D028C3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53B893B6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6B0782E8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</w:tr>
      <w:tr w:rsidR="00F723EF" w14:paraId="6BC38CA0" w14:textId="77777777" w:rsidTr="00E80B26">
        <w:trPr>
          <w:trHeight w:val="286"/>
        </w:trPr>
        <w:tc>
          <w:tcPr>
            <w:tcW w:w="804" w:type="dxa"/>
          </w:tcPr>
          <w:p w14:paraId="24510E25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687" w:type="dxa"/>
          </w:tcPr>
          <w:p w14:paraId="54985B6F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</w:tcPr>
          <w:p w14:paraId="73F8A1CA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2463B4E0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201EBDD5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566560A8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0A39E36D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69D690A1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67776DFE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</w:tr>
      <w:tr w:rsidR="00F723EF" w14:paraId="4456A64F" w14:textId="77777777" w:rsidTr="00E80B26">
        <w:trPr>
          <w:trHeight w:val="306"/>
        </w:trPr>
        <w:tc>
          <w:tcPr>
            <w:tcW w:w="804" w:type="dxa"/>
          </w:tcPr>
          <w:p w14:paraId="47F6D0C8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687" w:type="dxa"/>
          </w:tcPr>
          <w:p w14:paraId="62B46FD5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</w:tcPr>
          <w:p w14:paraId="3F331CCA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26E44621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1E63242D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5C6F9110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3F1CEDED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53E07224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  <w:tc>
          <w:tcPr>
            <w:tcW w:w="1534" w:type="dxa"/>
          </w:tcPr>
          <w:p w14:paraId="6487AF22" w14:textId="77777777" w:rsidR="00F723EF" w:rsidRDefault="00F723EF" w:rsidP="00F723EF">
            <w:pPr>
              <w:rPr>
                <w:sz w:val="18"/>
                <w:szCs w:val="18"/>
              </w:rPr>
            </w:pPr>
          </w:p>
        </w:tc>
      </w:tr>
      <w:tr w:rsidR="00F63CBF" w14:paraId="32B3E071" w14:textId="77777777" w:rsidTr="00E80B26">
        <w:trPr>
          <w:trHeight w:val="1371"/>
        </w:trPr>
        <w:tc>
          <w:tcPr>
            <w:tcW w:w="7671" w:type="dxa"/>
            <w:gridSpan w:val="5"/>
          </w:tcPr>
          <w:p w14:paraId="4B37014F" w14:textId="77777777" w:rsidR="0089204E" w:rsidRDefault="0089204E" w:rsidP="00F63CBF">
            <w:pPr>
              <w:jc w:val="center"/>
              <w:rPr>
                <w:sz w:val="18"/>
                <w:szCs w:val="18"/>
              </w:rPr>
            </w:pPr>
          </w:p>
          <w:p w14:paraId="183A2106" w14:textId="77777777" w:rsidR="00F63CBF" w:rsidRDefault="00F63CBF" w:rsidP="00F63C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Done by:</w:t>
            </w:r>
          </w:p>
          <w:p w14:paraId="0911972F" w14:textId="77777777" w:rsidR="00F63CBF" w:rsidRDefault="00F63CBF" w:rsidP="00F63C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(sign /Date)</w:t>
            </w:r>
          </w:p>
        </w:tc>
        <w:tc>
          <w:tcPr>
            <w:tcW w:w="6136" w:type="dxa"/>
            <w:gridSpan w:val="4"/>
          </w:tcPr>
          <w:p w14:paraId="02E19BCD" w14:textId="77777777" w:rsidR="0089204E" w:rsidRDefault="0089204E" w:rsidP="00F63CBF">
            <w:pPr>
              <w:jc w:val="center"/>
              <w:rPr>
                <w:sz w:val="18"/>
                <w:szCs w:val="18"/>
              </w:rPr>
            </w:pPr>
          </w:p>
          <w:p w14:paraId="2422C404" w14:textId="77777777" w:rsidR="00F63CBF" w:rsidRDefault="00F63CBF" w:rsidP="00F63C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Checked By:</w:t>
            </w:r>
          </w:p>
          <w:p w14:paraId="64C69E4D" w14:textId="77777777" w:rsidR="00F63CBF" w:rsidRDefault="00F63CBF" w:rsidP="00F63C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(Sign/Date</w:t>
            </w:r>
          </w:p>
        </w:tc>
      </w:tr>
    </w:tbl>
    <w:p w14:paraId="39B61B2E" w14:textId="77777777" w:rsidR="00F723EF" w:rsidRDefault="00F723EF" w:rsidP="00F723EF">
      <w:pPr>
        <w:rPr>
          <w:sz w:val="18"/>
          <w:szCs w:val="18"/>
        </w:rPr>
      </w:pPr>
    </w:p>
    <w:p w14:paraId="1A3D7C2B" w14:textId="5A1EAEC7" w:rsidR="00F63CBF" w:rsidRDefault="00F63CBF" w:rsidP="00F63CBF">
      <w:pPr>
        <w:jc w:val="center"/>
        <w:rPr>
          <w:b/>
          <w:sz w:val="44"/>
          <w:szCs w:val="44"/>
          <w:u w:val="single"/>
        </w:rPr>
      </w:pPr>
    </w:p>
    <w:p w14:paraId="6623E487" w14:textId="0A02FFE3" w:rsidR="00E80B26" w:rsidRDefault="00E80B26" w:rsidP="00F63CBF">
      <w:pPr>
        <w:jc w:val="center"/>
        <w:rPr>
          <w:b/>
          <w:sz w:val="44"/>
          <w:szCs w:val="44"/>
          <w:u w:val="single"/>
        </w:rPr>
      </w:pPr>
    </w:p>
    <w:p w14:paraId="301F7012" w14:textId="411B3CC1" w:rsidR="00E80B26" w:rsidRDefault="00E80B26" w:rsidP="00F63CBF">
      <w:pPr>
        <w:jc w:val="center"/>
        <w:rPr>
          <w:b/>
          <w:sz w:val="44"/>
          <w:szCs w:val="44"/>
          <w:u w:val="single"/>
        </w:rPr>
      </w:pPr>
    </w:p>
    <w:p w14:paraId="4CF68643" w14:textId="77777777" w:rsidR="00E80B26" w:rsidRDefault="00E80B26" w:rsidP="00F63CBF">
      <w:pPr>
        <w:jc w:val="center"/>
        <w:rPr>
          <w:b/>
          <w:sz w:val="44"/>
          <w:szCs w:val="44"/>
          <w:u w:val="single"/>
        </w:rPr>
      </w:pPr>
    </w:p>
    <w:p w14:paraId="43D149E6" w14:textId="72C3BC60" w:rsidR="00F63CBF" w:rsidRPr="00C4031B" w:rsidRDefault="00E80B26" w:rsidP="00F63CBF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XYZ</w:t>
      </w:r>
      <w:r w:rsidR="00F63CBF" w:rsidRPr="00C4031B">
        <w:rPr>
          <w:b/>
          <w:sz w:val="44"/>
          <w:szCs w:val="44"/>
          <w:u w:val="single"/>
        </w:rPr>
        <w:t xml:space="preserve"> industries</w:t>
      </w:r>
    </w:p>
    <w:p w14:paraId="4F0CD2F2" w14:textId="77777777" w:rsidR="00F63CBF" w:rsidRDefault="00F63CBF" w:rsidP="00F63CBF">
      <w:pPr>
        <w:jc w:val="right"/>
        <w:rPr>
          <w:sz w:val="18"/>
          <w:szCs w:val="18"/>
        </w:rPr>
      </w:pPr>
      <w:r w:rsidRPr="00F723EF">
        <w:rPr>
          <w:b/>
          <w:sz w:val="28"/>
          <w:szCs w:val="28"/>
        </w:rPr>
        <w:t>Daily Balance Calibration</w:t>
      </w:r>
      <w:r>
        <w:rPr>
          <w:b/>
          <w:sz w:val="28"/>
          <w:szCs w:val="28"/>
        </w:rPr>
        <w:t xml:space="preserve">              </w:t>
      </w:r>
      <w:r w:rsidRPr="00F723EF">
        <w:rPr>
          <w:sz w:val="18"/>
          <w:szCs w:val="18"/>
        </w:rPr>
        <w:t>Format No:</w:t>
      </w:r>
      <w:r>
        <w:rPr>
          <w:sz w:val="18"/>
          <w:szCs w:val="18"/>
        </w:rPr>
        <w:t xml:space="preserve"> </w:t>
      </w:r>
      <w:r w:rsidRPr="00F723EF">
        <w:rPr>
          <w:sz w:val="18"/>
          <w:szCs w:val="18"/>
        </w:rPr>
        <w:t>F/QA-QA/00, Rev No. 00</w:t>
      </w:r>
    </w:p>
    <w:tbl>
      <w:tblPr>
        <w:tblStyle w:val="TableGrid"/>
        <w:tblW w:w="13628" w:type="dxa"/>
        <w:tblLook w:val="04A0" w:firstRow="1" w:lastRow="0" w:firstColumn="1" w:lastColumn="0" w:noHBand="0" w:noVBand="1"/>
      </w:tblPr>
      <w:tblGrid>
        <w:gridCol w:w="922"/>
        <w:gridCol w:w="2106"/>
        <w:gridCol w:w="1514"/>
        <w:gridCol w:w="1514"/>
        <w:gridCol w:w="1515"/>
        <w:gridCol w:w="1514"/>
        <w:gridCol w:w="1514"/>
        <w:gridCol w:w="1514"/>
        <w:gridCol w:w="1515"/>
      </w:tblGrid>
      <w:tr w:rsidR="00F63CBF" w14:paraId="1A4B4755" w14:textId="77777777" w:rsidTr="00E80B26">
        <w:trPr>
          <w:trHeight w:val="304"/>
        </w:trPr>
        <w:tc>
          <w:tcPr>
            <w:tcW w:w="10599" w:type="dxa"/>
            <w:gridSpan w:val="7"/>
          </w:tcPr>
          <w:p w14:paraId="3A057850" w14:textId="77777777" w:rsidR="00F63CBF" w:rsidRDefault="00F63CBF" w:rsidP="005A63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Instrument no:</w:t>
            </w:r>
          </w:p>
        </w:tc>
        <w:tc>
          <w:tcPr>
            <w:tcW w:w="1514" w:type="dxa"/>
          </w:tcPr>
          <w:p w14:paraId="7EE56C33" w14:textId="77777777" w:rsidR="00F63CBF" w:rsidRDefault="00F63CBF" w:rsidP="005A63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Make</w:t>
            </w:r>
          </w:p>
        </w:tc>
        <w:tc>
          <w:tcPr>
            <w:tcW w:w="1514" w:type="dxa"/>
          </w:tcPr>
          <w:p w14:paraId="4274EA3F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</w:tr>
      <w:tr w:rsidR="00F63CBF" w14:paraId="6AB035FB" w14:textId="77777777" w:rsidTr="00E80B26">
        <w:trPr>
          <w:trHeight w:val="101"/>
        </w:trPr>
        <w:tc>
          <w:tcPr>
            <w:tcW w:w="10599" w:type="dxa"/>
            <w:gridSpan w:val="7"/>
          </w:tcPr>
          <w:p w14:paraId="54FC568D" w14:textId="77777777" w:rsidR="00F63CBF" w:rsidRDefault="00F63CBF" w:rsidP="005A63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Capacity:</w:t>
            </w:r>
          </w:p>
        </w:tc>
        <w:tc>
          <w:tcPr>
            <w:tcW w:w="1514" w:type="dxa"/>
          </w:tcPr>
          <w:p w14:paraId="6F9154C8" w14:textId="77777777" w:rsidR="00F63CBF" w:rsidRDefault="00F63CBF" w:rsidP="005A63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Location</w:t>
            </w:r>
          </w:p>
        </w:tc>
        <w:tc>
          <w:tcPr>
            <w:tcW w:w="1514" w:type="dxa"/>
          </w:tcPr>
          <w:p w14:paraId="356E7CA2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</w:tr>
      <w:tr w:rsidR="00F63CBF" w14:paraId="58AC53F5" w14:textId="77777777" w:rsidTr="00E80B26">
        <w:trPr>
          <w:trHeight w:val="304"/>
        </w:trPr>
        <w:tc>
          <w:tcPr>
            <w:tcW w:w="10599" w:type="dxa"/>
            <w:gridSpan w:val="7"/>
          </w:tcPr>
          <w:p w14:paraId="0513C3F1" w14:textId="77777777" w:rsidR="00F63CBF" w:rsidRDefault="00F63CBF" w:rsidP="005A63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 of Calibration:</w:t>
            </w:r>
          </w:p>
        </w:tc>
        <w:tc>
          <w:tcPr>
            <w:tcW w:w="1514" w:type="dxa"/>
          </w:tcPr>
          <w:p w14:paraId="62509B49" w14:textId="77777777" w:rsidR="00F63CBF" w:rsidRDefault="00F63CBF" w:rsidP="005A63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tolerance</w:t>
            </w:r>
          </w:p>
        </w:tc>
        <w:tc>
          <w:tcPr>
            <w:tcW w:w="1514" w:type="dxa"/>
          </w:tcPr>
          <w:p w14:paraId="49623C33" w14:textId="77777777" w:rsidR="00F63CBF" w:rsidRDefault="00F63CBF" w:rsidP="005A63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0.10 %</w:t>
            </w:r>
          </w:p>
        </w:tc>
      </w:tr>
      <w:tr w:rsidR="00F63CBF" w14:paraId="1D5948B0" w14:textId="77777777" w:rsidTr="00E80B26">
        <w:trPr>
          <w:trHeight w:val="207"/>
        </w:trPr>
        <w:tc>
          <w:tcPr>
            <w:tcW w:w="13628" w:type="dxa"/>
            <w:gridSpan w:val="9"/>
          </w:tcPr>
          <w:p w14:paraId="661DB944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</w:tr>
      <w:tr w:rsidR="00F63CBF" w14:paraId="59B936E8" w14:textId="77777777" w:rsidTr="00E80B26">
        <w:trPr>
          <w:trHeight w:val="958"/>
        </w:trPr>
        <w:tc>
          <w:tcPr>
            <w:tcW w:w="922" w:type="dxa"/>
          </w:tcPr>
          <w:p w14:paraId="05463965" w14:textId="77777777" w:rsidR="00F63CBF" w:rsidRDefault="00F63CBF" w:rsidP="005A63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 No</w:t>
            </w:r>
          </w:p>
        </w:tc>
        <w:tc>
          <w:tcPr>
            <w:tcW w:w="2106" w:type="dxa"/>
          </w:tcPr>
          <w:p w14:paraId="721486AB" w14:textId="77777777" w:rsidR="00F63CBF" w:rsidRDefault="00F63CBF" w:rsidP="005A63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Nominal Value</w:t>
            </w:r>
          </w:p>
        </w:tc>
        <w:tc>
          <w:tcPr>
            <w:tcW w:w="1514" w:type="dxa"/>
          </w:tcPr>
          <w:p w14:paraId="187F4A0E" w14:textId="77777777" w:rsidR="00F63CBF" w:rsidRDefault="00F63CBF" w:rsidP="005A63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Measured Value of QLC</w:t>
            </w:r>
          </w:p>
        </w:tc>
        <w:tc>
          <w:tcPr>
            <w:tcW w:w="1514" w:type="dxa"/>
          </w:tcPr>
          <w:p w14:paraId="6648BF58" w14:textId="77777777" w:rsidR="00F63CBF" w:rsidRDefault="00F63CBF" w:rsidP="005A63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Right Corner Top</w:t>
            </w:r>
          </w:p>
        </w:tc>
        <w:tc>
          <w:tcPr>
            <w:tcW w:w="1514" w:type="dxa"/>
          </w:tcPr>
          <w:p w14:paraId="0FE17F05" w14:textId="77777777" w:rsidR="00F63CBF" w:rsidRDefault="00F63CBF" w:rsidP="005A63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Left Corner Top</w:t>
            </w:r>
          </w:p>
        </w:tc>
        <w:tc>
          <w:tcPr>
            <w:tcW w:w="1514" w:type="dxa"/>
          </w:tcPr>
          <w:p w14:paraId="58D29372" w14:textId="77777777" w:rsidR="00F63CBF" w:rsidRDefault="00F63CBF" w:rsidP="005A63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Middle</w:t>
            </w:r>
          </w:p>
        </w:tc>
        <w:tc>
          <w:tcPr>
            <w:tcW w:w="1514" w:type="dxa"/>
          </w:tcPr>
          <w:p w14:paraId="216F51D6" w14:textId="77777777" w:rsidR="00F63CBF" w:rsidRDefault="00F63CBF" w:rsidP="005A63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Right Corner Bottom</w:t>
            </w:r>
          </w:p>
        </w:tc>
        <w:tc>
          <w:tcPr>
            <w:tcW w:w="1514" w:type="dxa"/>
          </w:tcPr>
          <w:p w14:paraId="46A334EA" w14:textId="77777777" w:rsidR="00F63CBF" w:rsidRDefault="00F63CBF" w:rsidP="005A63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Left Corner Bottom</w:t>
            </w:r>
          </w:p>
        </w:tc>
        <w:tc>
          <w:tcPr>
            <w:tcW w:w="1514" w:type="dxa"/>
          </w:tcPr>
          <w:p w14:paraId="7E31DB5B" w14:textId="77777777" w:rsidR="00F63CBF" w:rsidRDefault="00F63CBF" w:rsidP="005A63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Average</w:t>
            </w:r>
          </w:p>
        </w:tc>
      </w:tr>
      <w:tr w:rsidR="00F63CBF" w14:paraId="41A84610" w14:textId="77777777" w:rsidTr="00E80B26">
        <w:trPr>
          <w:trHeight w:val="304"/>
        </w:trPr>
        <w:tc>
          <w:tcPr>
            <w:tcW w:w="922" w:type="dxa"/>
          </w:tcPr>
          <w:p w14:paraId="317C3E12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2106" w:type="dxa"/>
          </w:tcPr>
          <w:p w14:paraId="0665FF93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120A6560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33DFC57B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2AA7BC9A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7FFB2D45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62049B49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65C63D06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011FF28A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</w:tr>
      <w:tr w:rsidR="00F63CBF" w14:paraId="2DBCFE70" w14:textId="77777777" w:rsidTr="00E80B26">
        <w:trPr>
          <w:trHeight w:val="326"/>
        </w:trPr>
        <w:tc>
          <w:tcPr>
            <w:tcW w:w="922" w:type="dxa"/>
          </w:tcPr>
          <w:p w14:paraId="6F94BAEA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2106" w:type="dxa"/>
          </w:tcPr>
          <w:p w14:paraId="37D385EA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48C532DB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503CD506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48C51C5F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4CDE5682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08A98595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6A765C20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59B91DE7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</w:tr>
      <w:tr w:rsidR="00F63CBF" w14:paraId="68D8F94A" w14:textId="77777777" w:rsidTr="00E80B26">
        <w:trPr>
          <w:trHeight w:val="304"/>
        </w:trPr>
        <w:tc>
          <w:tcPr>
            <w:tcW w:w="922" w:type="dxa"/>
          </w:tcPr>
          <w:p w14:paraId="4679C828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2106" w:type="dxa"/>
          </w:tcPr>
          <w:p w14:paraId="49008C95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351E191B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5EB5E6A4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035E0683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492C7667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49C72AB4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78BE1AB2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301320AA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</w:tr>
      <w:tr w:rsidR="00F63CBF" w14:paraId="71F2BBED" w14:textId="77777777" w:rsidTr="00E80B26">
        <w:trPr>
          <w:trHeight w:val="304"/>
        </w:trPr>
        <w:tc>
          <w:tcPr>
            <w:tcW w:w="922" w:type="dxa"/>
          </w:tcPr>
          <w:p w14:paraId="66E07C6C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2106" w:type="dxa"/>
          </w:tcPr>
          <w:p w14:paraId="4D1234B1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4E7C5500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12D5ADA8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2A73B28A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33952DED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7D0FB61C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5ECA4848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1143D298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</w:tr>
      <w:tr w:rsidR="00F63CBF" w14:paraId="42CC7620" w14:textId="77777777" w:rsidTr="00E80B26">
        <w:trPr>
          <w:trHeight w:val="304"/>
        </w:trPr>
        <w:tc>
          <w:tcPr>
            <w:tcW w:w="922" w:type="dxa"/>
          </w:tcPr>
          <w:p w14:paraId="08206179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2106" w:type="dxa"/>
          </w:tcPr>
          <w:p w14:paraId="5D48017F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2E6E5B3A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5AAE7DBC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731A81F1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5AF7E2ED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72C978FC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3633420D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6779B2C7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</w:tr>
      <w:tr w:rsidR="00F63CBF" w14:paraId="5F6A114A" w14:textId="77777777" w:rsidTr="00E80B26">
        <w:trPr>
          <w:trHeight w:val="326"/>
        </w:trPr>
        <w:tc>
          <w:tcPr>
            <w:tcW w:w="922" w:type="dxa"/>
          </w:tcPr>
          <w:p w14:paraId="38DC90CD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2106" w:type="dxa"/>
          </w:tcPr>
          <w:p w14:paraId="00ABE6E3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5DC540D8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73558904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33764EFF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5CC15FE1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01883361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6127AE48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  <w:tc>
          <w:tcPr>
            <w:tcW w:w="1514" w:type="dxa"/>
          </w:tcPr>
          <w:p w14:paraId="4A55FA24" w14:textId="77777777" w:rsidR="00F63CBF" w:rsidRDefault="00F63CBF" w:rsidP="005A63D4">
            <w:pPr>
              <w:rPr>
                <w:sz w:val="18"/>
                <w:szCs w:val="18"/>
              </w:rPr>
            </w:pPr>
          </w:p>
        </w:tc>
      </w:tr>
      <w:tr w:rsidR="00F63CBF" w14:paraId="6D346449" w14:textId="77777777" w:rsidTr="00E80B26">
        <w:trPr>
          <w:trHeight w:val="1318"/>
        </w:trPr>
        <w:tc>
          <w:tcPr>
            <w:tcW w:w="7571" w:type="dxa"/>
            <w:gridSpan w:val="5"/>
          </w:tcPr>
          <w:p w14:paraId="03263866" w14:textId="77777777" w:rsidR="0089204E" w:rsidRDefault="0089204E" w:rsidP="005A63D4">
            <w:pPr>
              <w:jc w:val="center"/>
              <w:rPr>
                <w:sz w:val="18"/>
                <w:szCs w:val="18"/>
              </w:rPr>
            </w:pPr>
          </w:p>
          <w:p w14:paraId="6C4E65D6" w14:textId="77777777" w:rsidR="00F63CBF" w:rsidRDefault="00F63CBF" w:rsidP="005A63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Done by:</w:t>
            </w:r>
          </w:p>
          <w:p w14:paraId="16A5B936" w14:textId="77777777" w:rsidR="00F63CBF" w:rsidRDefault="00F63CBF" w:rsidP="005A63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(sign /Date)</w:t>
            </w:r>
          </w:p>
        </w:tc>
        <w:tc>
          <w:tcPr>
            <w:tcW w:w="6056" w:type="dxa"/>
            <w:gridSpan w:val="4"/>
          </w:tcPr>
          <w:p w14:paraId="6EBEF766" w14:textId="77777777" w:rsidR="0089204E" w:rsidRDefault="0089204E" w:rsidP="005A63D4">
            <w:pPr>
              <w:jc w:val="center"/>
              <w:rPr>
                <w:sz w:val="18"/>
                <w:szCs w:val="18"/>
              </w:rPr>
            </w:pPr>
          </w:p>
          <w:p w14:paraId="2F25F965" w14:textId="77777777" w:rsidR="00F63CBF" w:rsidRDefault="00F63CBF" w:rsidP="005A63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Checked By:</w:t>
            </w:r>
          </w:p>
          <w:p w14:paraId="5EDD5C8D" w14:textId="77777777" w:rsidR="00F63CBF" w:rsidRDefault="00F63CBF" w:rsidP="005A63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(Sign/Date</w:t>
            </w:r>
          </w:p>
        </w:tc>
      </w:tr>
    </w:tbl>
    <w:p w14:paraId="0DF84746" w14:textId="77777777" w:rsidR="00F723EF" w:rsidRPr="00F723EF" w:rsidRDefault="00F723EF" w:rsidP="00F723EF">
      <w:pPr>
        <w:jc w:val="right"/>
        <w:rPr>
          <w:b/>
          <w:sz w:val="28"/>
          <w:szCs w:val="28"/>
        </w:rPr>
      </w:pPr>
    </w:p>
    <w:sectPr w:rsidR="00F723EF" w:rsidRPr="00F723EF" w:rsidSect="00E80B2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D01"/>
    <w:rsid w:val="0012617C"/>
    <w:rsid w:val="00331CB4"/>
    <w:rsid w:val="00377B2C"/>
    <w:rsid w:val="004F41D8"/>
    <w:rsid w:val="00703538"/>
    <w:rsid w:val="00765A84"/>
    <w:rsid w:val="0089204E"/>
    <w:rsid w:val="00A234A4"/>
    <w:rsid w:val="00B17858"/>
    <w:rsid w:val="00BC4725"/>
    <w:rsid w:val="00C4031B"/>
    <w:rsid w:val="00CB2D01"/>
    <w:rsid w:val="00E80B26"/>
    <w:rsid w:val="00F63CBF"/>
    <w:rsid w:val="00F7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30748"/>
  <w15:docId w15:val="{260DC38A-6AF6-4370-B80A-FD3E103D6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C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2D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548EF-4400-49DC-A920-E928B6EF7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jr.pushpa735@gmail.com</cp:lastModifiedBy>
  <cp:revision>11</cp:revision>
  <dcterms:created xsi:type="dcterms:W3CDTF">2015-10-21T09:37:00Z</dcterms:created>
  <dcterms:modified xsi:type="dcterms:W3CDTF">2022-04-27T08:03:00Z</dcterms:modified>
</cp:coreProperties>
</file>