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1170"/>
        <w:gridCol w:w="8610"/>
        <w:gridCol w:w="2445"/>
        <w:tblGridChange w:id="0">
          <w:tblGrid>
            <w:gridCol w:w="1170"/>
            <w:gridCol w:w="8610"/>
            <w:gridCol w:w="244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firstLine="0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Worksheet - Names and Addresses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695" w:hanging="825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sz w:val="20"/>
          <w:szCs w:val="20"/>
        </w:rPr>
      </w:pPr>
      <w:bookmarkStart w:colFirst="0" w:colLast="0" w:name="_3awm5qkf70h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the table below to create a list linking the names and IP addresses of each of your classmates.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5d6770" w:space="0" w:sz="8" w:val="single"/>
          <w:left w:color="5d6770" w:space="0" w:sz="8" w:val="single"/>
          <w:bottom w:color="5d6770" w:space="0" w:sz="8" w:val="single"/>
          <w:right w:color="5d6770" w:space="0" w:sz="8" w:val="single"/>
          <w:insideH w:color="5d6770" w:space="0" w:sz="8" w:val="single"/>
          <w:insideV w:color="5d677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IP address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IP address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720" w:line="264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64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  <w:color w:val="5d6770"/>
        <w:sz w:val="20"/>
        <w:szCs w:val="20"/>
      </w:rPr>
    </w:pPr>
    <w:r w:rsidDel="00000000" w:rsidR="00000000" w:rsidRPr="00000000">
      <w:rPr>
        <w:b w:val="1"/>
        <w:bCs w:val="1"/>
        <w:color w:val="5d6770"/>
        <w:sz w:val="20"/>
        <w:szCs w:val="20"/>
        <w:rtl w:val="0"/>
      </w:rPr>
      <w:t xml:space="preserve">Unit </w:t>
    </w:r>
    <w:r w:rsidDel="00000000" w:rsidR="00000000" w:rsidRPr="00000000">
      <w:rPr>
        <w:b w:val="1"/>
        <w:bCs w:val="1"/>
        <w:rtl w:val="0"/>
      </w:rPr>
      <w:t xml:space="preserve">1</w:t>
    </w:r>
    <w:r w:rsidDel="00000000" w:rsidR="00000000" w:rsidRPr="00000000">
      <w:rPr>
        <w:b w:val="1"/>
        <w:bCs w:val="1"/>
        <w:color w:val="5d6770"/>
        <w:sz w:val="20"/>
        <w:szCs w:val="20"/>
        <w:rtl w:val="0"/>
      </w:rPr>
      <w:t xml:space="preserve"> Lesson </w:t>
    </w:r>
    <w:r w:rsidDel="00000000" w:rsidR="00000000" w:rsidRPr="00000000">
      <w:rPr>
        <w:b w:val="1"/>
        <w:bCs w:val="1"/>
        <w:rtl w:val="0"/>
      </w:rPr>
      <w:t xml:space="preserve">12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  <w:color w:val="5d677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5d6770"/>
        <w:sz w:val="20"/>
        <w:szCs w:val="20"/>
      </w:rPr>
    </w:pPr>
    <w:r w:rsidDel="00000000" w:rsidR="00000000" w:rsidRPr="00000000">
      <w:rPr>
        <w:rtl w:val="0"/>
      </w:rPr>
      <w:t xml:space="preserve">Name</w:t>
    </w:r>
    <w:r w:rsidDel="00000000" w:rsidR="00000000" w:rsidRPr="00000000">
      <w:rPr>
        <w:color w:val="5d6770"/>
        <w:sz w:val="20"/>
        <w:szCs w:val="20"/>
        <w:rtl w:val="0"/>
      </w:rPr>
      <w:t xml:space="preserve">(s)____________________________________________ Period ______ Date 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bCs w:val="1"/>
      <w:i w:val="0"/>
      <w:iCs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bCs w:val="1"/>
      <w:i w:val="0"/>
      <w:iCs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666666"/>
      <w:sz w:val="22"/>
      <w:szCs w:val="22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1"/>
      <w:iCs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0"/>
      <w:iCs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bCs w:val="0"/>
      <w:i w:val="1"/>
      <w:iCs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